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E373" w14:textId="77777777" w:rsidR="00CC58B1" w:rsidRDefault="00CC58B1" w:rsidP="00CC58B1">
      <w:pPr>
        <w:ind w:left="142"/>
        <w:rPr>
          <w:sz w:val="26"/>
          <w:szCs w:val="26"/>
        </w:rPr>
      </w:pPr>
      <w:r w:rsidRPr="00CC58B1">
        <w:rPr>
          <w:sz w:val="26"/>
          <w:szCs w:val="26"/>
        </w:rPr>
        <w:t>Antrag zur Gleichwertigkeitsbeurteilung (GWB)</w:t>
      </w:r>
    </w:p>
    <w:p w14:paraId="5D819CCD" w14:textId="10856548" w:rsidR="00CC58B1" w:rsidRPr="00CC58B1" w:rsidRDefault="00CC58B1" w:rsidP="00CC58B1">
      <w:pPr>
        <w:ind w:left="142"/>
        <w:rPr>
          <w:b/>
          <w:color w:val="BD204B"/>
          <w:sz w:val="22"/>
          <w:szCs w:val="22"/>
        </w:rPr>
      </w:pPr>
      <w:r w:rsidRPr="00491D60">
        <w:rPr>
          <w:b/>
          <w:color w:val="BD204B"/>
          <w:sz w:val="22"/>
          <w:szCs w:val="22"/>
        </w:rPr>
        <w:t xml:space="preserve">SVEB-Zertifikat </w:t>
      </w:r>
      <w:r w:rsidR="00DC5206" w:rsidRPr="00491D60">
        <w:rPr>
          <w:b/>
          <w:color w:val="BD204B"/>
          <w:sz w:val="22"/>
          <w:szCs w:val="22"/>
        </w:rPr>
        <w:t>Praxisausbilder/Praxisausbilderin</w:t>
      </w:r>
      <w:r w:rsidR="00E215C6" w:rsidRPr="00491D60">
        <w:rPr>
          <w:b/>
          <w:color w:val="BD204B"/>
          <w:sz w:val="22"/>
          <w:szCs w:val="22"/>
        </w:rPr>
        <w:t xml:space="preserve"> PA</w:t>
      </w:r>
    </w:p>
    <w:p w14:paraId="50693F36" w14:textId="77777777" w:rsidR="00F04749" w:rsidRPr="00CC58B1" w:rsidRDefault="00955C75" w:rsidP="00CC58B1">
      <w:pPr>
        <w:ind w:left="142"/>
        <w:rPr>
          <w:sz w:val="16"/>
          <w:szCs w:val="16"/>
        </w:rPr>
      </w:pPr>
      <w:r w:rsidRPr="00CC58B1">
        <w:rPr>
          <w:sz w:val="16"/>
          <w:szCs w:val="16"/>
        </w:rPr>
        <w:t>gemäss</w:t>
      </w:r>
      <w:r w:rsidR="00A21402" w:rsidRPr="00CC58B1">
        <w:rPr>
          <w:sz w:val="16"/>
          <w:szCs w:val="16"/>
        </w:rPr>
        <w:t xml:space="preserve"> Art. 2, Abs 2.21, </w:t>
      </w:r>
      <w:proofErr w:type="spellStart"/>
      <w:r w:rsidR="00A21402" w:rsidRPr="00CC58B1">
        <w:rPr>
          <w:sz w:val="16"/>
          <w:szCs w:val="16"/>
        </w:rPr>
        <w:t>lit</w:t>
      </w:r>
      <w:proofErr w:type="spellEnd"/>
      <w:r w:rsidR="00A21402" w:rsidRPr="00CC58B1">
        <w:rPr>
          <w:sz w:val="16"/>
          <w:szCs w:val="16"/>
        </w:rPr>
        <w:t xml:space="preserve">. j) und Art. 3, Abs. 3.22, </w:t>
      </w:r>
      <w:proofErr w:type="spellStart"/>
      <w:r w:rsidR="00A21402" w:rsidRPr="00CC58B1">
        <w:rPr>
          <w:sz w:val="16"/>
          <w:szCs w:val="16"/>
        </w:rPr>
        <w:t>lit</w:t>
      </w:r>
      <w:proofErr w:type="spellEnd"/>
      <w:r w:rsidR="00A21402" w:rsidRPr="00CC58B1">
        <w:rPr>
          <w:sz w:val="16"/>
          <w:szCs w:val="16"/>
        </w:rPr>
        <w:t xml:space="preserve"> e) der Prüfungsordnung vom 11. Februar 2013</w:t>
      </w:r>
    </w:p>
    <w:p w14:paraId="7C73CAE4" w14:textId="77777777" w:rsidR="00915200" w:rsidRDefault="00915200" w:rsidP="00CC58B1">
      <w:pPr>
        <w:pBdr>
          <w:bottom w:val="single" w:sz="4" w:space="1" w:color="auto"/>
        </w:pBdr>
        <w:ind w:left="142"/>
        <w:rPr>
          <w:szCs w:val="22"/>
        </w:rPr>
      </w:pPr>
    </w:p>
    <w:p w14:paraId="6474805F" w14:textId="64C88A70" w:rsidR="00F04749" w:rsidRPr="009E279E" w:rsidRDefault="00F04749" w:rsidP="00CC58B1">
      <w:pPr>
        <w:pBdr>
          <w:bottom w:val="single" w:sz="4" w:space="1" w:color="auto"/>
        </w:pBdr>
        <w:ind w:left="142"/>
        <w:rPr>
          <w:szCs w:val="22"/>
        </w:rPr>
      </w:pPr>
      <w:r w:rsidRPr="009E279E">
        <w:rPr>
          <w:szCs w:val="22"/>
        </w:rPr>
        <w:t>Name</w:t>
      </w:r>
    </w:p>
    <w:p w14:paraId="646DB5AB" w14:textId="77777777" w:rsidR="00F04749" w:rsidRPr="009E279E" w:rsidRDefault="00F04749" w:rsidP="00CC58B1">
      <w:pPr>
        <w:ind w:left="142"/>
        <w:rPr>
          <w:szCs w:val="22"/>
        </w:rPr>
      </w:pPr>
    </w:p>
    <w:p w14:paraId="5FDF564F" w14:textId="77777777" w:rsidR="00F04749" w:rsidRPr="009E279E" w:rsidRDefault="00F04749" w:rsidP="00CC58B1">
      <w:pPr>
        <w:pBdr>
          <w:bottom w:val="single" w:sz="4" w:space="1" w:color="auto"/>
        </w:pBdr>
        <w:ind w:left="142"/>
        <w:rPr>
          <w:szCs w:val="22"/>
        </w:rPr>
      </w:pPr>
      <w:r w:rsidRPr="009E279E">
        <w:rPr>
          <w:szCs w:val="22"/>
        </w:rPr>
        <w:t>Vorname</w:t>
      </w:r>
    </w:p>
    <w:p w14:paraId="15FEF1D7" w14:textId="77777777" w:rsidR="00F04749" w:rsidRPr="009E279E" w:rsidRDefault="00F04749" w:rsidP="00CC58B1">
      <w:pPr>
        <w:ind w:left="142"/>
        <w:rPr>
          <w:szCs w:val="22"/>
        </w:rPr>
      </w:pPr>
    </w:p>
    <w:p w14:paraId="7090701D" w14:textId="77777777" w:rsidR="00F04749" w:rsidRPr="009E279E" w:rsidRDefault="00F04749" w:rsidP="00CC58B1">
      <w:pPr>
        <w:pBdr>
          <w:bottom w:val="single" w:sz="4" w:space="1" w:color="auto"/>
        </w:pBdr>
        <w:ind w:left="142"/>
        <w:rPr>
          <w:szCs w:val="22"/>
        </w:rPr>
      </w:pPr>
      <w:r w:rsidRPr="009E279E">
        <w:rPr>
          <w:szCs w:val="22"/>
        </w:rPr>
        <w:t>Geburtsdatum</w:t>
      </w:r>
    </w:p>
    <w:p w14:paraId="7029EC69" w14:textId="77777777" w:rsidR="00F04749" w:rsidRPr="009E279E" w:rsidRDefault="00F04749" w:rsidP="00CC58B1">
      <w:pPr>
        <w:ind w:left="142"/>
        <w:rPr>
          <w:szCs w:val="22"/>
        </w:rPr>
      </w:pPr>
    </w:p>
    <w:p w14:paraId="135F7D4C" w14:textId="77777777" w:rsidR="00F04749" w:rsidRPr="009E279E" w:rsidRDefault="00F04749" w:rsidP="00CC58B1">
      <w:pPr>
        <w:pBdr>
          <w:bottom w:val="single" w:sz="4" w:space="1" w:color="auto"/>
        </w:pBdr>
        <w:ind w:left="142"/>
        <w:rPr>
          <w:szCs w:val="22"/>
        </w:rPr>
      </w:pPr>
      <w:r w:rsidRPr="009E279E">
        <w:rPr>
          <w:szCs w:val="22"/>
        </w:rPr>
        <w:t>Heimatort/Kanton/Nationalität</w:t>
      </w:r>
    </w:p>
    <w:p w14:paraId="5156778B" w14:textId="77777777" w:rsidR="00F04749" w:rsidRPr="009E279E" w:rsidRDefault="00F04749" w:rsidP="00CC58B1">
      <w:pPr>
        <w:ind w:left="142"/>
        <w:rPr>
          <w:szCs w:val="22"/>
        </w:rPr>
      </w:pPr>
    </w:p>
    <w:p w14:paraId="7D34EC67" w14:textId="77777777" w:rsidR="00F04749" w:rsidRPr="009E279E" w:rsidRDefault="00F04749" w:rsidP="00CC58B1">
      <w:pPr>
        <w:pStyle w:val="Funotentext"/>
        <w:pBdr>
          <w:bottom w:val="single" w:sz="4" w:space="1" w:color="auto"/>
        </w:pBdr>
        <w:spacing w:after="120"/>
        <w:ind w:left="142"/>
        <w:rPr>
          <w:sz w:val="16"/>
          <w:lang w:val="it-IT"/>
        </w:rPr>
      </w:pPr>
      <w:proofErr w:type="spellStart"/>
      <w:r w:rsidRPr="009E279E">
        <w:rPr>
          <w:sz w:val="16"/>
          <w:lang w:val="it-IT"/>
        </w:rPr>
        <w:t>Adresse</w:t>
      </w:r>
      <w:proofErr w:type="spellEnd"/>
      <w:r w:rsidRPr="009E279E">
        <w:rPr>
          <w:sz w:val="16"/>
          <w:lang w:val="it-IT"/>
        </w:rPr>
        <w:t xml:space="preserve"> (</w:t>
      </w:r>
      <w:proofErr w:type="spellStart"/>
      <w:r w:rsidRPr="009E279E">
        <w:rPr>
          <w:sz w:val="16"/>
          <w:lang w:val="it-IT"/>
        </w:rPr>
        <w:t>Strasse</w:t>
      </w:r>
      <w:proofErr w:type="spellEnd"/>
      <w:r w:rsidRPr="009E279E">
        <w:rPr>
          <w:sz w:val="16"/>
          <w:lang w:val="it-IT"/>
        </w:rPr>
        <w:t>/</w:t>
      </w:r>
      <w:proofErr w:type="spellStart"/>
      <w:r w:rsidRPr="009E279E">
        <w:rPr>
          <w:sz w:val="16"/>
          <w:lang w:val="it-IT"/>
        </w:rPr>
        <w:t>Ort</w:t>
      </w:r>
      <w:proofErr w:type="spellEnd"/>
      <w:r w:rsidRPr="009E279E">
        <w:rPr>
          <w:sz w:val="16"/>
          <w:lang w:val="it-IT"/>
        </w:rPr>
        <w:t>/</w:t>
      </w:r>
      <w:proofErr w:type="spellStart"/>
      <w:r w:rsidRPr="009E279E">
        <w:rPr>
          <w:sz w:val="16"/>
          <w:lang w:val="it-IT"/>
        </w:rPr>
        <w:t>Kanton</w:t>
      </w:r>
      <w:proofErr w:type="spellEnd"/>
      <w:r w:rsidRPr="009E279E">
        <w:rPr>
          <w:sz w:val="16"/>
          <w:lang w:val="it-IT"/>
        </w:rPr>
        <w:t>)</w:t>
      </w:r>
    </w:p>
    <w:p w14:paraId="725E349C" w14:textId="77777777" w:rsidR="00F04749" w:rsidRPr="009E279E" w:rsidRDefault="00F04749" w:rsidP="00CC58B1">
      <w:pPr>
        <w:pStyle w:val="Funotentext"/>
        <w:spacing w:after="120"/>
        <w:ind w:left="142"/>
        <w:rPr>
          <w:sz w:val="16"/>
          <w:lang w:val="it-IT"/>
        </w:rPr>
      </w:pPr>
    </w:p>
    <w:p w14:paraId="231534FE" w14:textId="77777777" w:rsidR="00F04749" w:rsidRPr="009E279E" w:rsidRDefault="00F04749" w:rsidP="00CC58B1">
      <w:pPr>
        <w:pStyle w:val="Funotentext"/>
        <w:pBdr>
          <w:bottom w:val="single" w:sz="4" w:space="0" w:color="auto"/>
        </w:pBdr>
        <w:spacing w:after="120"/>
        <w:ind w:left="142"/>
        <w:rPr>
          <w:sz w:val="16"/>
          <w:lang w:val="it-IT"/>
        </w:rPr>
      </w:pPr>
    </w:p>
    <w:p w14:paraId="7F9EB289" w14:textId="77777777" w:rsidR="00F04749" w:rsidRPr="009E279E" w:rsidRDefault="00F04749" w:rsidP="00CC58B1">
      <w:pPr>
        <w:pStyle w:val="Funotentext"/>
        <w:spacing w:after="120"/>
        <w:ind w:left="142"/>
        <w:rPr>
          <w:sz w:val="16"/>
          <w:lang w:val="it-IT"/>
        </w:rPr>
      </w:pPr>
    </w:p>
    <w:p w14:paraId="06342FCE" w14:textId="77777777" w:rsidR="00F04749" w:rsidRPr="009E279E" w:rsidRDefault="00F04749" w:rsidP="00CC58B1">
      <w:pPr>
        <w:pStyle w:val="Funotentext"/>
        <w:pBdr>
          <w:bottom w:val="single" w:sz="4" w:space="0" w:color="auto"/>
        </w:pBdr>
        <w:tabs>
          <w:tab w:val="left" w:pos="4678"/>
        </w:tabs>
        <w:spacing w:after="60"/>
        <w:ind w:left="142"/>
        <w:rPr>
          <w:sz w:val="16"/>
          <w:lang w:val="it-IT"/>
        </w:rPr>
      </w:pPr>
      <w:proofErr w:type="spellStart"/>
      <w:r w:rsidRPr="009E279E">
        <w:rPr>
          <w:sz w:val="16"/>
          <w:lang w:val="it-IT"/>
        </w:rPr>
        <w:t>Abweichende</w:t>
      </w:r>
      <w:proofErr w:type="spellEnd"/>
      <w:r w:rsidRPr="009E279E">
        <w:rPr>
          <w:sz w:val="16"/>
          <w:lang w:val="it-IT"/>
        </w:rPr>
        <w:t xml:space="preserve"> </w:t>
      </w:r>
      <w:proofErr w:type="spellStart"/>
      <w:r w:rsidRPr="009E279E">
        <w:rPr>
          <w:sz w:val="16"/>
          <w:lang w:val="it-IT"/>
        </w:rPr>
        <w:t>Rechnungsadresse</w:t>
      </w:r>
      <w:proofErr w:type="spellEnd"/>
    </w:p>
    <w:p w14:paraId="1B1A9308" w14:textId="77777777" w:rsidR="00F04749" w:rsidRPr="009E279E" w:rsidRDefault="00F04749" w:rsidP="00CC58B1">
      <w:pPr>
        <w:pStyle w:val="Funotentext"/>
        <w:ind w:left="142"/>
        <w:rPr>
          <w:sz w:val="16"/>
          <w:szCs w:val="18"/>
          <w:lang w:val="it-IT"/>
        </w:rPr>
      </w:pPr>
    </w:p>
    <w:p w14:paraId="65875F4A" w14:textId="77777777" w:rsidR="00F04749" w:rsidRPr="009E279E" w:rsidRDefault="00F04749" w:rsidP="00CC58B1">
      <w:pPr>
        <w:pStyle w:val="Funotentext"/>
        <w:pBdr>
          <w:bottom w:val="single" w:sz="4" w:space="0" w:color="auto"/>
        </w:pBdr>
        <w:ind w:left="142"/>
        <w:rPr>
          <w:sz w:val="16"/>
          <w:szCs w:val="18"/>
          <w:lang w:val="it-IT"/>
        </w:rPr>
      </w:pPr>
    </w:p>
    <w:p w14:paraId="155F7B5E" w14:textId="77777777" w:rsidR="00F04749" w:rsidRPr="009E279E" w:rsidRDefault="00F04749" w:rsidP="00CC58B1">
      <w:pPr>
        <w:pStyle w:val="Funotentext"/>
        <w:tabs>
          <w:tab w:val="left" w:pos="4678"/>
        </w:tabs>
        <w:ind w:left="142"/>
        <w:rPr>
          <w:sz w:val="16"/>
          <w:szCs w:val="18"/>
          <w:lang w:val="it-IT"/>
        </w:rPr>
      </w:pPr>
    </w:p>
    <w:p w14:paraId="0B0C84B1" w14:textId="77777777" w:rsidR="00F04749" w:rsidRPr="009E279E" w:rsidRDefault="00F04749" w:rsidP="00CC58B1">
      <w:pPr>
        <w:pStyle w:val="Funotentext"/>
        <w:pBdr>
          <w:bottom w:val="single" w:sz="4" w:space="1" w:color="auto"/>
        </w:pBdr>
        <w:tabs>
          <w:tab w:val="left" w:pos="4678"/>
        </w:tabs>
        <w:spacing w:before="120" w:after="120"/>
        <w:ind w:left="142"/>
        <w:rPr>
          <w:sz w:val="16"/>
          <w:szCs w:val="18"/>
          <w:lang w:val="it-IT"/>
        </w:rPr>
      </w:pPr>
      <w:proofErr w:type="spellStart"/>
      <w:r w:rsidRPr="009E279E">
        <w:rPr>
          <w:sz w:val="16"/>
          <w:szCs w:val="18"/>
          <w:lang w:val="it-IT"/>
        </w:rPr>
        <w:t>Telefon</w:t>
      </w:r>
      <w:proofErr w:type="spellEnd"/>
      <w:r w:rsidRPr="009E279E">
        <w:rPr>
          <w:sz w:val="16"/>
          <w:szCs w:val="18"/>
          <w:lang w:val="it-IT"/>
        </w:rPr>
        <w:t xml:space="preserve"> </w:t>
      </w:r>
      <w:proofErr w:type="spellStart"/>
      <w:r w:rsidRPr="009E279E">
        <w:rPr>
          <w:sz w:val="16"/>
          <w:szCs w:val="18"/>
          <w:lang w:val="it-IT"/>
        </w:rPr>
        <w:t>Privat</w:t>
      </w:r>
      <w:proofErr w:type="spellEnd"/>
      <w:r w:rsidRPr="009E279E">
        <w:rPr>
          <w:sz w:val="16"/>
          <w:szCs w:val="18"/>
          <w:lang w:val="it-IT"/>
        </w:rPr>
        <w:tab/>
        <w:t xml:space="preserve">E-Mail </w:t>
      </w:r>
      <w:proofErr w:type="spellStart"/>
      <w:r w:rsidRPr="009E279E">
        <w:rPr>
          <w:sz w:val="16"/>
          <w:szCs w:val="18"/>
          <w:lang w:val="it-IT"/>
        </w:rPr>
        <w:t>Privat</w:t>
      </w:r>
      <w:proofErr w:type="spellEnd"/>
    </w:p>
    <w:p w14:paraId="7A4B2EF9" w14:textId="77777777" w:rsidR="00F04749" w:rsidRPr="009E279E" w:rsidRDefault="00F04749" w:rsidP="00CC58B1">
      <w:pPr>
        <w:pStyle w:val="Funotentext"/>
        <w:tabs>
          <w:tab w:val="left" w:pos="4678"/>
        </w:tabs>
        <w:ind w:left="142"/>
        <w:rPr>
          <w:sz w:val="16"/>
          <w:szCs w:val="18"/>
          <w:lang w:val="it-IT"/>
        </w:rPr>
      </w:pPr>
    </w:p>
    <w:p w14:paraId="3155FAE6" w14:textId="77777777" w:rsidR="00F04749" w:rsidRPr="009E279E" w:rsidRDefault="00F04749" w:rsidP="00CC58B1">
      <w:pPr>
        <w:pStyle w:val="Funotentext"/>
        <w:pBdr>
          <w:bottom w:val="single" w:sz="4" w:space="1" w:color="auto"/>
        </w:pBdr>
        <w:tabs>
          <w:tab w:val="left" w:pos="4678"/>
        </w:tabs>
        <w:spacing w:after="120"/>
        <w:ind w:left="142"/>
        <w:rPr>
          <w:sz w:val="16"/>
          <w:szCs w:val="22"/>
          <w:lang w:val="it-IT"/>
        </w:rPr>
      </w:pPr>
      <w:proofErr w:type="spellStart"/>
      <w:r w:rsidRPr="009E279E">
        <w:rPr>
          <w:sz w:val="16"/>
          <w:szCs w:val="18"/>
          <w:lang w:val="it-IT"/>
        </w:rPr>
        <w:t>Telefon</w:t>
      </w:r>
      <w:proofErr w:type="spellEnd"/>
      <w:r w:rsidRPr="009E279E">
        <w:rPr>
          <w:sz w:val="16"/>
          <w:szCs w:val="18"/>
          <w:lang w:val="it-IT"/>
        </w:rPr>
        <w:t xml:space="preserve"> </w:t>
      </w:r>
      <w:proofErr w:type="spellStart"/>
      <w:r w:rsidRPr="009E279E">
        <w:rPr>
          <w:sz w:val="16"/>
          <w:szCs w:val="18"/>
          <w:lang w:val="it-IT"/>
        </w:rPr>
        <w:t>Geschäft</w:t>
      </w:r>
      <w:proofErr w:type="spellEnd"/>
      <w:r w:rsidRPr="009E279E">
        <w:rPr>
          <w:sz w:val="16"/>
          <w:lang w:val="it-IT"/>
        </w:rPr>
        <w:t xml:space="preserve"> </w:t>
      </w:r>
      <w:r w:rsidRPr="009E279E">
        <w:rPr>
          <w:sz w:val="16"/>
          <w:lang w:val="it-IT"/>
        </w:rPr>
        <w:tab/>
        <w:t xml:space="preserve">E-Mail </w:t>
      </w:r>
      <w:proofErr w:type="spellStart"/>
      <w:r w:rsidRPr="009E279E">
        <w:rPr>
          <w:sz w:val="16"/>
          <w:lang w:val="it-IT"/>
        </w:rPr>
        <w:t>Geschäft</w:t>
      </w:r>
      <w:proofErr w:type="spellEnd"/>
    </w:p>
    <w:p w14:paraId="4A870785" w14:textId="77777777" w:rsidR="00F04749" w:rsidRPr="009E279E" w:rsidRDefault="00F04749" w:rsidP="00CC58B1">
      <w:pPr>
        <w:pStyle w:val="eingerckt"/>
        <w:ind w:left="142" w:firstLine="0"/>
        <w:rPr>
          <w:b/>
          <w:i/>
          <w:sz w:val="6"/>
          <w:szCs w:val="6"/>
          <w:lang w:val="it-IT"/>
        </w:rPr>
      </w:pPr>
    </w:p>
    <w:p w14:paraId="43282CBA" w14:textId="3995115E" w:rsidR="00041C31" w:rsidRPr="00491D60" w:rsidRDefault="00041C31" w:rsidP="0071190B">
      <w:pPr>
        <w:pStyle w:val="Kommentartext"/>
        <w:ind w:left="709" w:hanging="709"/>
        <w:rPr>
          <w:b/>
        </w:rPr>
      </w:pPr>
      <w:r w:rsidRPr="00491D60">
        <w:rPr>
          <w:b/>
        </w:rPr>
        <w:t>Mögliche Varianten:</w:t>
      </w:r>
    </w:p>
    <w:p w14:paraId="278A1CE5" w14:textId="40D6A4B1" w:rsidR="0071190B" w:rsidRPr="00491D60" w:rsidRDefault="008226C5" w:rsidP="007122EF">
      <w:pPr>
        <w:pStyle w:val="Kommentartext"/>
        <w:ind w:left="1418" w:hanging="1418"/>
      </w:pPr>
      <w:r w:rsidRPr="00491D60">
        <w:t xml:space="preserve">Variante I: </w:t>
      </w:r>
      <w:r w:rsidR="0071190B" w:rsidRPr="00491D60">
        <w:tab/>
        <w:t xml:space="preserve">Gleichwertigkeitsbeurteilung aufgrund von </w:t>
      </w:r>
      <w:r w:rsidR="0071190B" w:rsidRPr="00491D60">
        <w:rPr>
          <w:b/>
        </w:rPr>
        <w:t>Nachweisdokumenten</w:t>
      </w:r>
      <w:r w:rsidR="007122EF" w:rsidRPr="00491D60">
        <w:br/>
      </w:r>
      <w:proofErr w:type="gramStart"/>
      <w:r w:rsidR="007122EF" w:rsidRPr="00491D60">
        <w:t>Basierend</w:t>
      </w:r>
      <w:proofErr w:type="gramEnd"/>
      <w:r w:rsidR="007122EF" w:rsidRPr="00491D60">
        <w:t xml:space="preserve"> auf der offiziellen Wegleitung für Gleichwertigkeitsbeurteilung nehme ich eine </w:t>
      </w:r>
      <w:r w:rsidR="007122EF" w:rsidRPr="00491D60">
        <w:rPr>
          <w:b/>
        </w:rPr>
        <w:t>Selbstbeurteilung</w:t>
      </w:r>
      <w:r w:rsidR="007122EF" w:rsidRPr="00491D60">
        <w:t xml:space="preserve"> meiner bisherigen Lernleistungen und erwachsenenbildnerischen Erfahrungen vor</w:t>
      </w:r>
      <w:r w:rsidR="00085E5C" w:rsidRPr="00491D60">
        <w:t xml:space="preserve"> und belege diese mittels relevanten, fremd-bestätigten Nachweisdokumenten.</w:t>
      </w:r>
    </w:p>
    <w:p w14:paraId="719F7D4E" w14:textId="2BB73074" w:rsidR="0071190B" w:rsidRPr="00491D60" w:rsidRDefault="0071190B" w:rsidP="00CC31A6">
      <w:pPr>
        <w:pStyle w:val="Kommentartext"/>
        <w:ind w:left="1418" w:hanging="1418"/>
      </w:pPr>
      <w:r w:rsidRPr="00491D60">
        <w:t xml:space="preserve">Variante II: </w:t>
      </w:r>
      <w:r w:rsidRPr="00491D60">
        <w:tab/>
        <w:t xml:space="preserve">Ablegen von </w:t>
      </w:r>
      <w:r w:rsidRPr="00491D60">
        <w:rPr>
          <w:b/>
        </w:rPr>
        <w:t>Kompetenznachweisen</w:t>
      </w:r>
      <w:r w:rsidR="00CC31A6" w:rsidRPr="00491D60">
        <w:br/>
      </w:r>
      <w:r w:rsidR="00CC31A6" w:rsidRPr="00491D60">
        <w:rPr>
          <w:u w:val="single"/>
        </w:rPr>
        <w:t>- Teile A+B:</w:t>
      </w:r>
      <w:r w:rsidR="00CC31A6" w:rsidRPr="00491D60">
        <w:t xml:space="preserve"> </w:t>
      </w:r>
      <w:r w:rsidR="00CC31A6" w:rsidRPr="00491D60">
        <w:rPr>
          <w:b/>
        </w:rPr>
        <w:t>Besuch</w:t>
      </w:r>
      <w:r w:rsidR="00CC31A6" w:rsidRPr="00491D60">
        <w:t xml:space="preserve"> von zwei ExpertInnen während 60 Minuten bei</w:t>
      </w:r>
      <w:r w:rsidR="00EB0BFF" w:rsidRPr="00491D60">
        <w:t xml:space="preserve"> einer</w:t>
      </w:r>
      <w:r w:rsidR="00CC31A6" w:rsidRPr="00491D60">
        <w:t xml:space="preserve"> Lernbegleitung im Arbeitsumfeld</w:t>
      </w:r>
      <w:r w:rsidR="00C435DF" w:rsidRPr="00491D60">
        <w:t xml:space="preserve"> sowie ein </w:t>
      </w:r>
      <w:r w:rsidR="00C435DF" w:rsidRPr="00491D60">
        <w:rPr>
          <w:b/>
        </w:rPr>
        <w:t>Prüfungsgespräch</w:t>
      </w:r>
      <w:r w:rsidR="00C435DF" w:rsidRPr="00491D60">
        <w:t xml:space="preserve"> von mindestens 60 Minuten im Anschluss</w:t>
      </w:r>
      <w:r w:rsidR="00EF7C8D" w:rsidRPr="00491D60">
        <w:br/>
      </w:r>
      <w:r w:rsidR="00EF7C8D" w:rsidRPr="00491D60">
        <w:rPr>
          <w:u w:val="single"/>
        </w:rPr>
        <w:t>- Teil C:</w:t>
      </w:r>
      <w:r w:rsidR="00EF7C8D" w:rsidRPr="00491D60">
        <w:t xml:space="preserve"> schriftliche </w:t>
      </w:r>
      <w:r w:rsidR="00EF7C8D" w:rsidRPr="00491D60">
        <w:rPr>
          <w:b/>
        </w:rPr>
        <w:t>Dokumentation und Auswertung</w:t>
      </w:r>
      <w:r w:rsidR="00EF7C8D" w:rsidRPr="00491D60">
        <w:t xml:space="preserve"> einer individuellen Praxis- oder Lernbegleitung (Begleitsequenz) bzw. eines mehrteiligen Einzelgesprächs zum Lernprozess oder zu Weiterbildungsfragen (vgl. FA-Modul 3)</w:t>
      </w:r>
      <w:r w:rsidR="001016F4" w:rsidRPr="00491D60">
        <w:t xml:space="preserve"> </w:t>
      </w:r>
      <w:r w:rsidR="00491D60">
        <w:br/>
      </w:r>
      <w:r w:rsidR="001016F4" w:rsidRPr="00491D60">
        <w:t xml:space="preserve">sowie </w:t>
      </w:r>
      <w:r w:rsidR="001016F4" w:rsidRPr="00491D60">
        <w:rPr>
          <w:b/>
        </w:rPr>
        <w:t>Selbstbeurteilung</w:t>
      </w:r>
      <w:r w:rsidR="001016F4" w:rsidRPr="00491D60">
        <w:t xml:space="preserve"> gemäss Variante I</w:t>
      </w:r>
      <w:r w:rsidR="006A39DF" w:rsidRPr="00491D60">
        <w:t xml:space="preserve"> (ohne Nachweisdokumente)</w:t>
      </w:r>
    </w:p>
    <w:p w14:paraId="14AF72E6" w14:textId="72968F21" w:rsidR="008226C5" w:rsidRDefault="008226C5" w:rsidP="000F285B">
      <w:pPr>
        <w:pStyle w:val="Kommentartext"/>
        <w:ind w:left="709" w:hanging="709"/>
        <w:rPr>
          <w:highlight w:val="green"/>
        </w:rPr>
      </w:pPr>
    </w:p>
    <w:p w14:paraId="72D3B5F9" w14:textId="2A68F79D" w:rsidR="00C44348" w:rsidRPr="00CF5B5F" w:rsidRDefault="00C44348" w:rsidP="000F285B">
      <w:pPr>
        <w:pStyle w:val="Kommentartext"/>
        <w:ind w:left="709" w:hanging="709"/>
        <w:rPr>
          <w:b/>
        </w:rPr>
      </w:pPr>
      <w:r w:rsidRPr="00CF5B5F">
        <w:rPr>
          <w:b/>
        </w:rPr>
        <w:t>Teile des PA:</w:t>
      </w:r>
    </w:p>
    <w:p w14:paraId="00815FEF" w14:textId="089077ED" w:rsidR="00E064D5" w:rsidRPr="00CF5B5F" w:rsidRDefault="00E064D5" w:rsidP="00E064D5">
      <w:pPr>
        <w:pStyle w:val="Kommentartext"/>
        <w:ind w:left="1418" w:hanging="1418"/>
        <w:rPr>
          <w:sz w:val="16"/>
          <w:szCs w:val="16"/>
        </w:rPr>
      </w:pPr>
      <w:r w:rsidRPr="00CF5B5F">
        <w:t>Teil A:</w:t>
      </w:r>
      <w:r w:rsidRPr="00CF5B5F">
        <w:tab/>
        <w:t xml:space="preserve">In beruflicher Praxis bilden </w:t>
      </w:r>
      <w:r w:rsidR="00FF34D8" w:rsidRPr="00CF5B5F">
        <w:br/>
      </w:r>
      <w:r w:rsidRPr="00CF5B5F">
        <w:rPr>
          <w:sz w:val="16"/>
          <w:szCs w:val="16"/>
        </w:rPr>
        <w:t>(Elemente von Berufsbildnerinnen und Berufsbildner in Lehrbetrieben, BBG 45 / BBV 44)</w:t>
      </w:r>
    </w:p>
    <w:p w14:paraId="4D649C7C" w14:textId="23128EB2" w:rsidR="00E064D5" w:rsidRPr="00CF5B5F" w:rsidRDefault="00E064D5" w:rsidP="00E064D5">
      <w:pPr>
        <w:pStyle w:val="Kommentartext"/>
        <w:ind w:left="1418" w:hanging="1418"/>
        <w:rPr>
          <w:sz w:val="16"/>
          <w:szCs w:val="16"/>
        </w:rPr>
      </w:pPr>
      <w:r w:rsidRPr="00CF5B5F">
        <w:t>Teil B:</w:t>
      </w:r>
      <w:r w:rsidRPr="00CF5B5F">
        <w:tab/>
        <w:t xml:space="preserve">Praxisbegleitungen mit Erwachsenen durchführen </w:t>
      </w:r>
      <w:r w:rsidR="000834AE" w:rsidRPr="00CF5B5F">
        <w:br/>
      </w:r>
      <w:r w:rsidRPr="00CF5B5F">
        <w:rPr>
          <w:sz w:val="16"/>
          <w:szCs w:val="16"/>
        </w:rPr>
        <w:t>(Elemente des FA-Moduls 1)</w:t>
      </w:r>
    </w:p>
    <w:p w14:paraId="35C58B50" w14:textId="21FA7F5A" w:rsidR="00E064D5" w:rsidRPr="00CF5B5F" w:rsidRDefault="00E064D5" w:rsidP="00E064D5">
      <w:pPr>
        <w:pStyle w:val="Kommentartext"/>
        <w:ind w:left="1418" w:hanging="1418"/>
        <w:rPr>
          <w:sz w:val="16"/>
          <w:szCs w:val="16"/>
        </w:rPr>
      </w:pPr>
      <w:r w:rsidRPr="00CF5B5F">
        <w:t>Teil C:</w:t>
      </w:r>
      <w:r w:rsidRPr="00CF5B5F">
        <w:tab/>
        <w:t xml:space="preserve">Individuelle Lernprozesse unterstützen </w:t>
      </w:r>
      <w:r w:rsidR="000834AE" w:rsidRPr="00CF5B5F">
        <w:br/>
      </w:r>
      <w:r w:rsidRPr="00CF5B5F">
        <w:rPr>
          <w:sz w:val="16"/>
          <w:szCs w:val="16"/>
        </w:rPr>
        <w:t>(das vollständige FA-Modul 3)</w:t>
      </w:r>
    </w:p>
    <w:p w14:paraId="113922C7" w14:textId="0B10D860" w:rsidR="00C53A95" w:rsidRPr="00F128C1" w:rsidRDefault="004D7169" w:rsidP="00C53A95">
      <w:pPr>
        <w:pStyle w:val="Kommentartext"/>
        <w:ind w:left="0"/>
        <w:rPr>
          <w:b/>
          <w:color w:val="FF0000"/>
          <w:sz w:val="16"/>
          <w:szCs w:val="16"/>
        </w:rPr>
      </w:pPr>
      <w:r w:rsidRPr="00F128C1">
        <w:rPr>
          <w:b/>
          <w:color w:val="FF0000"/>
          <w:sz w:val="16"/>
          <w:szCs w:val="16"/>
        </w:rPr>
        <w:t xml:space="preserve">Teile A und B bilden eine Einheit und können nur zusammen </w:t>
      </w:r>
      <w:r w:rsidR="007E44BF" w:rsidRPr="00F128C1">
        <w:rPr>
          <w:b/>
          <w:color w:val="FF0000"/>
          <w:sz w:val="16"/>
          <w:szCs w:val="16"/>
        </w:rPr>
        <w:t xml:space="preserve">beantragt und </w:t>
      </w:r>
      <w:r w:rsidRPr="00F128C1">
        <w:rPr>
          <w:b/>
          <w:color w:val="FF0000"/>
          <w:sz w:val="16"/>
          <w:szCs w:val="16"/>
        </w:rPr>
        <w:t>beurteilt werden.</w:t>
      </w:r>
      <w:r w:rsidR="00C53A95" w:rsidRPr="00F128C1">
        <w:rPr>
          <w:b/>
          <w:color w:val="FF0000"/>
          <w:sz w:val="16"/>
          <w:szCs w:val="16"/>
        </w:rPr>
        <w:br/>
        <w:t xml:space="preserve">Teil C (FA-Modul 3) kann </w:t>
      </w:r>
      <w:r w:rsidR="00326631">
        <w:rPr>
          <w:b/>
          <w:color w:val="FF0000"/>
          <w:sz w:val="16"/>
          <w:szCs w:val="16"/>
        </w:rPr>
        <w:t xml:space="preserve">im Rahmen des PA </w:t>
      </w:r>
      <w:r w:rsidR="00C53A95" w:rsidRPr="00F128C1">
        <w:rPr>
          <w:b/>
          <w:color w:val="FF0000"/>
          <w:sz w:val="16"/>
          <w:szCs w:val="16"/>
        </w:rPr>
        <w:t xml:space="preserve">nicht </w:t>
      </w:r>
      <w:r w:rsidR="00E7571E">
        <w:rPr>
          <w:b/>
          <w:color w:val="FF0000"/>
          <w:sz w:val="16"/>
          <w:szCs w:val="16"/>
        </w:rPr>
        <w:t>ohne die Teile A und B</w:t>
      </w:r>
      <w:r w:rsidR="00C53A95" w:rsidRPr="00F128C1">
        <w:rPr>
          <w:b/>
          <w:color w:val="FF0000"/>
          <w:sz w:val="16"/>
          <w:szCs w:val="16"/>
        </w:rPr>
        <w:t xml:space="preserve"> beantragt werden.</w:t>
      </w:r>
    </w:p>
    <w:p w14:paraId="04696DA0" w14:textId="07B04AFB" w:rsidR="004D7169" w:rsidRPr="00DE14AC" w:rsidRDefault="004D7169" w:rsidP="00E064D5">
      <w:pPr>
        <w:pStyle w:val="Kommentartext"/>
        <w:ind w:left="1418" w:hanging="1418"/>
        <w:rPr>
          <w:sz w:val="16"/>
          <w:szCs w:val="16"/>
          <w:highlight w:val="green"/>
        </w:rPr>
      </w:pPr>
    </w:p>
    <w:p w14:paraId="781D166F" w14:textId="58ECB5C6" w:rsidR="000F285B" w:rsidRPr="00CF5B5F" w:rsidRDefault="00D505D1" w:rsidP="000F285B">
      <w:pPr>
        <w:pStyle w:val="Kommentartext"/>
        <w:ind w:left="709" w:hanging="709"/>
        <w:rPr>
          <w:b/>
        </w:rPr>
      </w:pPr>
      <w:r w:rsidRPr="00CF5B5F">
        <w:rPr>
          <w:b/>
        </w:rPr>
        <w:t>Ich beantrage folgende Teile zum PA, die ich validieren lassen möchte</w:t>
      </w:r>
      <w:r w:rsidR="00D37F47" w:rsidRPr="00CF5B5F">
        <w:rPr>
          <w:b/>
        </w:rPr>
        <w:t>:</w:t>
      </w:r>
      <w:r w:rsidR="00D37F47" w:rsidRPr="00CF5B5F">
        <w:rPr>
          <w:b/>
        </w:rPr>
        <w:tab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783"/>
        <w:gridCol w:w="2784"/>
        <w:gridCol w:w="2784"/>
      </w:tblGrid>
      <w:tr w:rsidR="00C03AAD" w:rsidRPr="00CF5B5F" w14:paraId="2879B4E6" w14:textId="77777777" w:rsidTr="00C03AAD">
        <w:tc>
          <w:tcPr>
            <w:tcW w:w="2783" w:type="dxa"/>
            <w:tcBorders>
              <w:top w:val="nil"/>
              <w:left w:val="nil"/>
            </w:tcBorders>
          </w:tcPr>
          <w:p w14:paraId="0CEBA5F8" w14:textId="0146AC69" w:rsidR="00C03AAD" w:rsidRPr="00CF5B5F" w:rsidRDefault="00246785" w:rsidP="000F285B">
            <w:pPr>
              <w:pStyle w:val="Kommentartext"/>
              <w:ind w:left="0"/>
              <w:rPr>
                <w:b/>
              </w:rPr>
            </w:pPr>
            <w:r w:rsidRPr="00CF5B5F">
              <w:rPr>
                <w:sz w:val="24"/>
                <w:szCs w:val="24"/>
              </w:rPr>
              <w:sym w:font="Wingdings" w:char="F0FD"/>
            </w:r>
            <w:r w:rsidRPr="00CF5B5F">
              <w:rPr>
                <w:sz w:val="24"/>
                <w:szCs w:val="24"/>
              </w:rPr>
              <w:t xml:space="preserve"> </w:t>
            </w:r>
            <w:r w:rsidRPr="00CF5B5F">
              <w:rPr>
                <w:b/>
                <w:i/>
                <w:sz w:val="18"/>
                <w:szCs w:val="18"/>
              </w:rPr>
              <w:t xml:space="preserve">Zutreffendes bitte </w:t>
            </w:r>
            <w:r w:rsidRPr="00CF5B5F">
              <w:rPr>
                <w:b/>
                <w:i/>
                <w:sz w:val="18"/>
                <w:szCs w:val="18"/>
              </w:rPr>
              <w:br/>
              <w:t>ankreuzen</w:t>
            </w:r>
            <w:r w:rsidR="001D5158" w:rsidRPr="00CF5B5F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84" w:type="dxa"/>
          </w:tcPr>
          <w:p w14:paraId="474ACC3F" w14:textId="127F08F7" w:rsidR="00C03AAD" w:rsidRPr="00F615F2" w:rsidRDefault="00C03AAD" w:rsidP="000F285B">
            <w:pPr>
              <w:pStyle w:val="Kommentartext"/>
              <w:ind w:left="0"/>
              <w:rPr>
                <w:b/>
              </w:rPr>
            </w:pPr>
            <w:r w:rsidRPr="00F615F2">
              <w:rPr>
                <w:b/>
              </w:rPr>
              <w:t>Teile AB</w:t>
            </w:r>
          </w:p>
        </w:tc>
        <w:tc>
          <w:tcPr>
            <w:tcW w:w="2784" w:type="dxa"/>
          </w:tcPr>
          <w:p w14:paraId="1B8A6CB9" w14:textId="10CC8E62" w:rsidR="00C03AAD" w:rsidRPr="00F615F2" w:rsidRDefault="00C03AAD" w:rsidP="000F285B">
            <w:pPr>
              <w:pStyle w:val="Kommentartext"/>
              <w:ind w:left="0"/>
              <w:rPr>
                <w:b/>
              </w:rPr>
            </w:pPr>
            <w:r w:rsidRPr="00F615F2">
              <w:rPr>
                <w:b/>
              </w:rPr>
              <w:t>alle 3 Teile AB+C</w:t>
            </w:r>
          </w:p>
        </w:tc>
      </w:tr>
      <w:tr w:rsidR="00C03AAD" w:rsidRPr="00CF5B5F" w14:paraId="2C4E8FCB" w14:textId="77777777" w:rsidTr="001F1953">
        <w:trPr>
          <w:trHeight w:val="1170"/>
        </w:trPr>
        <w:tc>
          <w:tcPr>
            <w:tcW w:w="2783" w:type="dxa"/>
          </w:tcPr>
          <w:p w14:paraId="601D9E2A" w14:textId="4975562F" w:rsidR="00C03AAD" w:rsidRPr="00F615F2" w:rsidRDefault="00C03AAD" w:rsidP="000F285B">
            <w:pPr>
              <w:pStyle w:val="Kommentartext"/>
              <w:ind w:left="0"/>
              <w:rPr>
                <w:b/>
              </w:rPr>
            </w:pPr>
            <w:r w:rsidRPr="00F615F2">
              <w:rPr>
                <w:b/>
              </w:rPr>
              <w:t>Variante I:</w:t>
            </w:r>
          </w:p>
        </w:tc>
        <w:tc>
          <w:tcPr>
            <w:tcW w:w="2784" w:type="dxa"/>
            <w:vAlign w:val="center"/>
          </w:tcPr>
          <w:p w14:paraId="4C08C6CE" w14:textId="77777777" w:rsidR="001F1953" w:rsidRPr="00CF5B5F" w:rsidRDefault="001F1953" w:rsidP="001F1953">
            <w:pPr>
              <w:pStyle w:val="Kommentartext"/>
              <w:ind w:left="0"/>
            </w:pPr>
            <w:r w:rsidRPr="00CF5B5F">
              <w:sym w:font="Symbol" w:char="F07F"/>
            </w:r>
            <w:r w:rsidRPr="00CF5B5F">
              <w:t xml:space="preserve"> AB</w:t>
            </w:r>
          </w:p>
          <w:p w14:paraId="6B499D74" w14:textId="4D1FB867" w:rsidR="00C03AAD" w:rsidRPr="00CF5B5F" w:rsidRDefault="00C03AAD" w:rsidP="006E6079">
            <w:pPr>
              <w:pStyle w:val="Kommentartext"/>
              <w:ind w:left="0"/>
              <w:jc w:val="center"/>
            </w:pPr>
          </w:p>
        </w:tc>
        <w:tc>
          <w:tcPr>
            <w:tcW w:w="2784" w:type="dxa"/>
            <w:vAlign w:val="center"/>
          </w:tcPr>
          <w:p w14:paraId="4108A372" w14:textId="77777777" w:rsidR="001F1953" w:rsidRPr="00CF5B5F" w:rsidRDefault="00F02BC1" w:rsidP="00F02BC1">
            <w:pPr>
              <w:pStyle w:val="Kommentartext"/>
              <w:ind w:left="0"/>
            </w:pPr>
            <w:r w:rsidRPr="00CF5B5F">
              <w:sym w:font="Symbol" w:char="F07F"/>
            </w:r>
            <w:r w:rsidRPr="00CF5B5F">
              <w:t xml:space="preserve"> AB</w:t>
            </w:r>
            <w:r w:rsidR="00A56BDF" w:rsidRPr="00CF5B5F">
              <w:t>+</w:t>
            </w:r>
            <w:r w:rsidRPr="00CF5B5F">
              <w:t>C</w:t>
            </w:r>
          </w:p>
          <w:p w14:paraId="103E7E54" w14:textId="224DD020" w:rsidR="001F1953" w:rsidRPr="00CF5B5F" w:rsidRDefault="00F02BC1" w:rsidP="00F02BC1">
            <w:pPr>
              <w:pStyle w:val="Kommentartext"/>
              <w:ind w:left="0"/>
            </w:pPr>
            <w:r w:rsidRPr="00CF5B5F">
              <w:rPr>
                <w:color w:val="0070C0"/>
              </w:rPr>
              <w:sym w:font="Symbol" w:char="F07F"/>
            </w:r>
            <w:r w:rsidR="00185D67" w:rsidRPr="00CF5B5F">
              <w:rPr>
                <w:color w:val="0070C0"/>
              </w:rPr>
              <w:t xml:space="preserve"> </w:t>
            </w:r>
            <w:r w:rsidRPr="00CF5B5F">
              <w:rPr>
                <w:color w:val="0070C0"/>
              </w:rPr>
              <w:t>AB</w:t>
            </w:r>
            <w:r w:rsidR="00A731BE" w:rsidRPr="00CF5B5F">
              <w:rPr>
                <w:color w:val="0070C0"/>
              </w:rPr>
              <w:sym w:font="Symbol" w:char="F020"/>
            </w:r>
          </w:p>
          <w:p w14:paraId="022A5013" w14:textId="1B19482E" w:rsidR="00C03AAD" w:rsidRPr="00CF5B5F" w:rsidRDefault="001F1953" w:rsidP="00F02BC1">
            <w:pPr>
              <w:pStyle w:val="Kommentartext"/>
              <w:ind w:left="0"/>
            </w:pPr>
            <w:r w:rsidRPr="00CF5B5F">
              <w:rPr>
                <w:color w:val="00B050"/>
              </w:rPr>
              <w:sym w:font="Symbol" w:char="F07F"/>
            </w:r>
            <w:r w:rsidRPr="00CF5B5F">
              <w:rPr>
                <w:color w:val="00B050"/>
              </w:rPr>
              <w:t xml:space="preserve"> C</w:t>
            </w:r>
          </w:p>
        </w:tc>
      </w:tr>
      <w:tr w:rsidR="00C03AAD" w:rsidRPr="00CF5B5F" w14:paraId="087DB190" w14:textId="77777777" w:rsidTr="006E6079">
        <w:tc>
          <w:tcPr>
            <w:tcW w:w="2783" w:type="dxa"/>
          </w:tcPr>
          <w:p w14:paraId="26F0A755" w14:textId="0698088A" w:rsidR="00C03AAD" w:rsidRPr="00F615F2" w:rsidRDefault="00C03AAD" w:rsidP="000F285B">
            <w:pPr>
              <w:pStyle w:val="Kommentartext"/>
              <w:ind w:left="0"/>
              <w:rPr>
                <w:b/>
              </w:rPr>
            </w:pPr>
            <w:r w:rsidRPr="00F615F2">
              <w:rPr>
                <w:b/>
              </w:rPr>
              <w:t>Variante II:</w:t>
            </w:r>
          </w:p>
        </w:tc>
        <w:tc>
          <w:tcPr>
            <w:tcW w:w="2784" w:type="dxa"/>
            <w:vAlign w:val="center"/>
          </w:tcPr>
          <w:p w14:paraId="07BFAC99" w14:textId="77777777" w:rsidR="001F1953" w:rsidRPr="00CF5B5F" w:rsidRDefault="001F1953" w:rsidP="001F1953">
            <w:pPr>
              <w:pStyle w:val="Kommentartext"/>
              <w:ind w:left="0"/>
            </w:pPr>
            <w:r w:rsidRPr="00CF5B5F">
              <w:sym w:font="Symbol" w:char="F07F"/>
            </w:r>
            <w:r w:rsidRPr="00CF5B5F">
              <w:t xml:space="preserve"> AB</w:t>
            </w:r>
          </w:p>
          <w:p w14:paraId="79503CC5" w14:textId="77777777" w:rsidR="00C03AAD" w:rsidRPr="00CF5B5F" w:rsidRDefault="00C03AAD" w:rsidP="006E6079">
            <w:pPr>
              <w:pStyle w:val="Kommentartext"/>
              <w:ind w:left="0"/>
              <w:jc w:val="center"/>
            </w:pPr>
          </w:p>
        </w:tc>
        <w:tc>
          <w:tcPr>
            <w:tcW w:w="2784" w:type="dxa"/>
            <w:vAlign w:val="center"/>
          </w:tcPr>
          <w:p w14:paraId="648F2B88" w14:textId="77777777" w:rsidR="001F1953" w:rsidRPr="00CF5B5F" w:rsidRDefault="001F1953" w:rsidP="001F1953">
            <w:pPr>
              <w:pStyle w:val="Kommentartext"/>
              <w:ind w:left="0"/>
            </w:pPr>
            <w:r w:rsidRPr="00CF5B5F">
              <w:sym w:font="Symbol" w:char="F07F"/>
            </w:r>
            <w:r w:rsidRPr="00CF5B5F">
              <w:t xml:space="preserve"> AB+C</w:t>
            </w:r>
          </w:p>
          <w:p w14:paraId="6385FC43" w14:textId="04EE8A27" w:rsidR="001F1953" w:rsidRPr="00CF5B5F" w:rsidRDefault="001F1953" w:rsidP="001F1953">
            <w:pPr>
              <w:pStyle w:val="Kommentartext"/>
              <w:ind w:left="0"/>
            </w:pPr>
            <w:r w:rsidRPr="00CF5B5F">
              <w:rPr>
                <w:color w:val="00B050"/>
              </w:rPr>
              <w:sym w:font="Symbol" w:char="F07F"/>
            </w:r>
            <w:r w:rsidRPr="00CF5B5F">
              <w:rPr>
                <w:color w:val="00B050"/>
              </w:rPr>
              <w:t xml:space="preserve"> AB</w:t>
            </w:r>
          </w:p>
          <w:p w14:paraId="16384A0E" w14:textId="4E36B775" w:rsidR="00C03AAD" w:rsidRPr="00CF5B5F" w:rsidRDefault="001F1953" w:rsidP="001F1953">
            <w:pPr>
              <w:pStyle w:val="Kommentartext"/>
              <w:ind w:left="0"/>
            </w:pPr>
            <w:r w:rsidRPr="00CF5B5F">
              <w:rPr>
                <w:color w:val="0070C0"/>
              </w:rPr>
              <w:sym w:font="Symbol" w:char="F07F"/>
            </w:r>
            <w:r w:rsidRPr="00CF5B5F">
              <w:rPr>
                <w:color w:val="0070C0"/>
              </w:rPr>
              <w:t xml:space="preserve"> C</w:t>
            </w:r>
          </w:p>
        </w:tc>
      </w:tr>
    </w:tbl>
    <w:p w14:paraId="3AEF9AEA" w14:textId="03E2B3E8" w:rsidR="00E7571E" w:rsidRPr="00F128C1" w:rsidRDefault="00414190" w:rsidP="00E7571E">
      <w:pPr>
        <w:pStyle w:val="Kommentartext"/>
        <w:ind w:left="0"/>
        <w:rPr>
          <w:b/>
          <w:color w:val="FF0000"/>
          <w:sz w:val="16"/>
          <w:szCs w:val="16"/>
        </w:rPr>
      </w:pPr>
      <w:r w:rsidRPr="00F128C1">
        <w:rPr>
          <w:b/>
          <w:color w:val="FF0000"/>
          <w:sz w:val="16"/>
          <w:szCs w:val="16"/>
        </w:rPr>
        <w:t xml:space="preserve">Teile A und B bilden eine Einheit und können nur zusammen </w:t>
      </w:r>
      <w:r w:rsidR="007E44BF" w:rsidRPr="00F128C1">
        <w:rPr>
          <w:b/>
          <w:color w:val="FF0000"/>
          <w:sz w:val="16"/>
          <w:szCs w:val="16"/>
        </w:rPr>
        <w:t xml:space="preserve">beantragt und </w:t>
      </w:r>
      <w:r w:rsidRPr="00F128C1">
        <w:rPr>
          <w:b/>
          <w:color w:val="FF0000"/>
          <w:sz w:val="16"/>
          <w:szCs w:val="16"/>
        </w:rPr>
        <w:t>beurteilt werden.</w:t>
      </w:r>
      <w:r w:rsidRPr="00F128C1">
        <w:rPr>
          <w:b/>
          <w:color w:val="FF0000"/>
          <w:sz w:val="16"/>
          <w:szCs w:val="16"/>
        </w:rPr>
        <w:br/>
      </w:r>
      <w:r w:rsidR="00E7571E" w:rsidRPr="00F128C1">
        <w:rPr>
          <w:b/>
          <w:color w:val="FF0000"/>
          <w:sz w:val="16"/>
          <w:szCs w:val="16"/>
        </w:rPr>
        <w:t xml:space="preserve">Teil C (FA-Modul 3) kann </w:t>
      </w:r>
      <w:r w:rsidR="00EF4B62">
        <w:rPr>
          <w:b/>
          <w:color w:val="FF0000"/>
          <w:sz w:val="16"/>
          <w:szCs w:val="16"/>
        </w:rPr>
        <w:t xml:space="preserve">im Rahmen des PA </w:t>
      </w:r>
      <w:r w:rsidR="00E7571E" w:rsidRPr="00F128C1">
        <w:rPr>
          <w:b/>
          <w:color w:val="FF0000"/>
          <w:sz w:val="16"/>
          <w:szCs w:val="16"/>
        </w:rPr>
        <w:t xml:space="preserve">nicht </w:t>
      </w:r>
      <w:r w:rsidR="00E7571E">
        <w:rPr>
          <w:b/>
          <w:color w:val="FF0000"/>
          <w:sz w:val="16"/>
          <w:szCs w:val="16"/>
        </w:rPr>
        <w:t>ohne die Teile A und B</w:t>
      </w:r>
      <w:r w:rsidR="00E7571E" w:rsidRPr="00F128C1">
        <w:rPr>
          <w:b/>
          <w:color w:val="FF0000"/>
          <w:sz w:val="16"/>
          <w:szCs w:val="16"/>
        </w:rPr>
        <w:t xml:space="preserve"> beantragt werden.</w:t>
      </w:r>
    </w:p>
    <w:p w14:paraId="089C36A3" w14:textId="49541D29" w:rsidR="00C44348" w:rsidRDefault="00C44348" w:rsidP="00E7571E">
      <w:pPr>
        <w:pStyle w:val="Kommentartext"/>
        <w:ind w:left="0"/>
        <w:rPr>
          <w:highlight w:val="green"/>
          <w:u w:val="single"/>
        </w:rPr>
      </w:pPr>
    </w:p>
    <w:p w14:paraId="421A08D9" w14:textId="7A1B6C59" w:rsidR="002E72D3" w:rsidRPr="009E279E" w:rsidRDefault="005D54A7" w:rsidP="00CC58B1">
      <w:pPr>
        <w:pStyle w:val="eingerckt"/>
        <w:ind w:left="142" w:firstLine="0"/>
      </w:pPr>
      <w:r>
        <w:rPr>
          <w:b/>
        </w:rPr>
        <w:t>Für Variante</w:t>
      </w:r>
      <w:r w:rsidR="00F04749" w:rsidRPr="009E279E">
        <w:rPr>
          <w:b/>
        </w:rPr>
        <w:t xml:space="preserve"> I </w:t>
      </w:r>
      <w:r w:rsidR="00F04749" w:rsidRPr="009E279E">
        <w:t>(Gleichwertigkeitsbeurteilung aufgrund von Dokumenten)</w:t>
      </w:r>
      <w:r w:rsidR="00997EAF">
        <w:t>:</w:t>
      </w:r>
    </w:p>
    <w:p w14:paraId="7BD24924" w14:textId="77777777" w:rsidR="00EC0687" w:rsidRPr="009E279E" w:rsidRDefault="00EC0687" w:rsidP="00CC58B1">
      <w:pPr>
        <w:pStyle w:val="eingerckt"/>
        <w:spacing w:after="0"/>
        <w:ind w:left="709" w:firstLine="0"/>
        <w:rPr>
          <w:b/>
          <w:color w:val="FF0000"/>
        </w:rPr>
      </w:pPr>
      <w:r w:rsidRPr="009E279E">
        <w:rPr>
          <w:b/>
        </w:rPr>
        <w:t>Individuelle Eigenleistungen und Selbstbeurteilung</w:t>
      </w:r>
    </w:p>
    <w:p w14:paraId="4D4CE1E3" w14:textId="1F17D596" w:rsidR="00EC0687" w:rsidRPr="009E279E" w:rsidRDefault="00EC0687" w:rsidP="00CC58B1">
      <w:pPr>
        <w:pStyle w:val="eingerckt"/>
        <w:ind w:left="709" w:firstLine="0"/>
      </w:pPr>
      <w:r w:rsidRPr="009E279E">
        <w:t>Basierend auf der offiziellen Wegleitung für Gleichwertigkeitsbeurteilung habe ich eine</w:t>
      </w:r>
      <w:r w:rsidR="00537B0B" w:rsidRPr="009E279E">
        <w:t xml:space="preserve"> </w:t>
      </w:r>
      <w:r w:rsidRPr="009E279E">
        <w:rPr>
          <w:b/>
        </w:rPr>
        <w:t>Selbstbeurteilung</w:t>
      </w:r>
      <w:r w:rsidRPr="009E279E">
        <w:t xml:space="preserve"> meiner bisherigen Lernleistungen und erwachsenenbildnerischen Erfahrungen vorgenommen</w:t>
      </w:r>
      <w:r w:rsidR="001D474A">
        <w:t>.</w:t>
      </w:r>
    </w:p>
    <w:p w14:paraId="1982AC64" w14:textId="77777777" w:rsidR="00EC0687" w:rsidRPr="009E279E" w:rsidRDefault="00EC0687" w:rsidP="00A06D41">
      <w:pPr>
        <w:pStyle w:val="eingerckt"/>
        <w:numPr>
          <w:ilvl w:val="1"/>
          <w:numId w:val="31"/>
        </w:numPr>
        <w:spacing w:after="0"/>
        <w:jc w:val="both"/>
      </w:pPr>
      <w:r w:rsidRPr="009E279E">
        <w:t xml:space="preserve">Ich bestätige mit meiner Unterschrift, dass ich </w:t>
      </w:r>
      <w:r w:rsidRPr="009E279E">
        <w:rPr>
          <w:b/>
        </w:rPr>
        <w:t>meine Selbstbeurteilung</w:t>
      </w:r>
      <w:r w:rsidRPr="009E279E">
        <w:t xml:space="preserve"> und </w:t>
      </w:r>
      <w:r w:rsidRPr="009E279E">
        <w:rPr>
          <w:b/>
        </w:rPr>
        <w:t>die eingereichten Arbeiten</w:t>
      </w:r>
      <w:r w:rsidRPr="009E279E">
        <w:t xml:space="preserve"> individuell und selbständig erstellt und ev. verwendete Quellen vollständig angegeben habe.</w:t>
      </w:r>
    </w:p>
    <w:p w14:paraId="451C3386" w14:textId="0ED6758F" w:rsidR="00EC0687" w:rsidRPr="00113749" w:rsidRDefault="00EC0687" w:rsidP="00A06D41">
      <w:pPr>
        <w:pStyle w:val="eingerckt"/>
        <w:numPr>
          <w:ilvl w:val="1"/>
          <w:numId w:val="31"/>
        </w:numPr>
        <w:spacing w:after="180"/>
        <w:jc w:val="both"/>
      </w:pPr>
      <w:r w:rsidRPr="00113749">
        <w:t>Ich bestätige, dass ich den Ra</w:t>
      </w:r>
      <w:r w:rsidR="00537B0B" w:rsidRPr="00113749">
        <w:t>hmen der Selbstbeurteilung mit</w:t>
      </w:r>
      <w:r w:rsidR="00DF6472" w:rsidRPr="00113749">
        <w:t xml:space="preserve"> jeweils</w:t>
      </w:r>
      <w:r w:rsidR="00537B0B" w:rsidRPr="00113749">
        <w:t xml:space="preserve"> </w:t>
      </w:r>
      <w:r w:rsidRPr="00113749">
        <w:t>10'000 – 30'000</w:t>
      </w:r>
      <w:r w:rsidR="003810D2" w:rsidRPr="00113749">
        <w:t xml:space="preserve"> </w:t>
      </w:r>
      <w:r w:rsidRPr="00113749">
        <w:t xml:space="preserve">Zeichen (inkl. Leerschlägen) </w:t>
      </w:r>
      <w:r w:rsidR="00BC72DB" w:rsidRPr="00113749">
        <w:rPr>
          <w:b/>
        </w:rPr>
        <w:t>pro beantragtem Te</w:t>
      </w:r>
      <w:r w:rsidR="00E24DF5" w:rsidRPr="00113749">
        <w:rPr>
          <w:b/>
        </w:rPr>
        <w:t>il</w:t>
      </w:r>
      <w:r w:rsidR="00BC72DB" w:rsidRPr="00113749">
        <w:t xml:space="preserve"> </w:t>
      </w:r>
      <w:r w:rsidRPr="00113749">
        <w:t>eingehalten habe.</w:t>
      </w:r>
    </w:p>
    <w:p w14:paraId="65F1622F" w14:textId="108CBB0D" w:rsidR="0038796F" w:rsidRPr="00113749" w:rsidRDefault="0038796F" w:rsidP="00A06D41">
      <w:pPr>
        <w:pStyle w:val="eingerckt"/>
        <w:numPr>
          <w:ilvl w:val="1"/>
          <w:numId w:val="31"/>
        </w:numPr>
        <w:spacing w:after="180"/>
        <w:jc w:val="both"/>
      </w:pPr>
      <w:r w:rsidRPr="00113749">
        <w:t>Ich bestätige, die Selbstbeurteilung entlang der Modulkompetenzen gegliedert zu haben</w:t>
      </w:r>
      <w:r w:rsidR="006A4025" w:rsidRPr="00113749">
        <w:t xml:space="preserve"> für </w:t>
      </w:r>
      <w:r w:rsidR="002715A3" w:rsidRPr="00113749">
        <w:t>den beantragen Teil oder die beantragten Teile</w:t>
      </w:r>
      <w:r w:rsidR="006A4025" w:rsidRPr="00113749">
        <w:t xml:space="preserve">, die mir zum PA noch fehlen (A/B/C oder A/B). Ich habe die Vorlage zur Selbstbeurteilung </w:t>
      </w:r>
      <w:r w:rsidR="00AB66E6" w:rsidRPr="00113749">
        <w:t xml:space="preserve">auf der Website </w:t>
      </w:r>
      <w:r w:rsidR="006A4025" w:rsidRPr="00113749">
        <w:t>verwendet.</w:t>
      </w:r>
    </w:p>
    <w:p w14:paraId="53D32F9A" w14:textId="6DB27F28" w:rsidR="00FB3B70" w:rsidRDefault="00FB3B70" w:rsidP="00067DBA">
      <w:pPr>
        <w:pStyle w:val="eingerckt"/>
        <w:tabs>
          <w:tab w:val="left" w:pos="1134"/>
        </w:tabs>
        <w:spacing w:after="180"/>
        <w:ind w:left="142" w:firstLine="0"/>
        <w:jc w:val="both"/>
        <w:rPr>
          <w:b/>
          <w:u w:val="single"/>
        </w:rPr>
      </w:pPr>
    </w:p>
    <w:p w14:paraId="48714B82" w14:textId="09188234" w:rsidR="002E72D3" w:rsidRPr="00113749" w:rsidRDefault="00436D93" w:rsidP="00CC58B1">
      <w:pPr>
        <w:pStyle w:val="eingerckt"/>
        <w:spacing w:after="240"/>
        <w:ind w:left="142" w:firstLine="0"/>
      </w:pPr>
      <w:r w:rsidRPr="00113749">
        <w:rPr>
          <w:b/>
        </w:rPr>
        <w:t xml:space="preserve">Für </w:t>
      </w:r>
      <w:r w:rsidR="00F04749" w:rsidRPr="00113749">
        <w:rPr>
          <w:b/>
        </w:rPr>
        <w:t xml:space="preserve">Variante II </w:t>
      </w:r>
      <w:r w:rsidR="00F04749" w:rsidRPr="00113749">
        <w:t>(Ablegen von Kompetenznachweisen)</w:t>
      </w:r>
      <w:r w:rsidR="00997EAF" w:rsidRPr="00113749">
        <w:t>:</w:t>
      </w:r>
    </w:p>
    <w:p w14:paraId="0B7E21CD" w14:textId="058E760D" w:rsidR="00B51D2F" w:rsidRPr="00113749" w:rsidRDefault="00381CDB" w:rsidP="00997EAF">
      <w:pPr>
        <w:pStyle w:val="eingerckt"/>
        <w:spacing w:after="0"/>
        <w:ind w:left="709" w:hanging="349"/>
        <w:rPr>
          <w:b/>
        </w:rPr>
      </w:pPr>
      <w:r w:rsidRPr="00113749">
        <w:rPr>
          <w:b/>
          <w:u w:val="single"/>
        </w:rPr>
        <w:t>Teil A und Teil B:</w:t>
      </w:r>
      <w:r w:rsidR="00B07B18" w:rsidRPr="00113749">
        <w:rPr>
          <w:b/>
        </w:rPr>
        <w:t xml:space="preserve"> </w:t>
      </w:r>
      <w:r w:rsidR="00997EAF" w:rsidRPr="00113749">
        <w:rPr>
          <w:b/>
        </w:rPr>
        <w:br/>
      </w:r>
      <w:r w:rsidR="00B07B18" w:rsidRPr="00113749">
        <w:rPr>
          <w:b/>
        </w:rPr>
        <w:t>Für den Expertenbesuch müssen mindestens 3 mögliche Daten</w:t>
      </w:r>
      <w:r w:rsidR="00997EAF" w:rsidRPr="00113749">
        <w:rPr>
          <w:b/>
        </w:rPr>
        <w:t xml:space="preserve"> </w:t>
      </w:r>
      <w:r w:rsidR="00B07B18" w:rsidRPr="00113749">
        <w:rPr>
          <w:b/>
        </w:rPr>
        <w:t>vorgeschla</w:t>
      </w:r>
      <w:r w:rsidR="006924F6" w:rsidRPr="00113749">
        <w:rPr>
          <w:b/>
        </w:rPr>
        <w:t>gen werden:</w:t>
      </w:r>
    </w:p>
    <w:p w14:paraId="049F6AC9" w14:textId="72D056AA" w:rsidR="00436D93" w:rsidRPr="00113749" w:rsidRDefault="00436D93" w:rsidP="0091559E">
      <w:pPr>
        <w:pStyle w:val="eingerckt"/>
        <w:spacing w:after="0"/>
        <w:ind w:left="709" w:firstLine="0"/>
        <w:rPr>
          <w:b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2777"/>
        <w:gridCol w:w="2776"/>
        <w:gridCol w:w="2798"/>
      </w:tblGrid>
      <w:tr w:rsidR="00436D93" w:rsidRPr="00113749" w14:paraId="41D82E19" w14:textId="77777777" w:rsidTr="00436D93">
        <w:tc>
          <w:tcPr>
            <w:tcW w:w="3020" w:type="dxa"/>
          </w:tcPr>
          <w:p w14:paraId="7A1E3345" w14:textId="3EF9DEBE" w:rsidR="00436D93" w:rsidRPr="00113749" w:rsidRDefault="00BD6B92" w:rsidP="0091559E">
            <w:pPr>
              <w:pStyle w:val="eingerckt"/>
              <w:spacing w:after="0"/>
              <w:ind w:left="0" w:firstLine="0"/>
              <w:rPr>
                <w:b/>
              </w:rPr>
            </w:pPr>
            <w:r w:rsidRPr="00113749">
              <w:rPr>
                <w:b/>
              </w:rPr>
              <w:t>Datum:</w:t>
            </w:r>
          </w:p>
        </w:tc>
        <w:tc>
          <w:tcPr>
            <w:tcW w:w="3020" w:type="dxa"/>
          </w:tcPr>
          <w:p w14:paraId="73A1D9FF" w14:textId="29E5A3B0" w:rsidR="00436D93" w:rsidRPr="00113749" w:rsidRDefault="00BD6B92" w:rsidP="0091559E">
            <w:pPr>
              <w:pStyle w:val="eingerckt"/>
              <w:spacing w:after="0"/>
              <w:ind w:left="0" w:firstLine="0"/>
              <w:rPr>
                <w:b/>
              </w:rPr>
            </w:pPr>
            <w:r w:rsidRPr="00113749">
              <w:rPr>
                <w:b/>
              </w:rPr>
              <w:t>Zeit:</w:t>
            </w:r>
          </w:p>
        </w:tc>
        <w:tc>
          <w:tcPr>
            <w:tcW w:w="3020" w:type="dxa"/>
          </w:tcPr>
          <w:p w14:paraId="2334F643" w14:textId="0B316953" w:rsidR="00436D93" w:rsidRPr="00113749" w:rsidRDefault="00BD6B92" w:rsidP="0091559E">
            <w:pPr>
              <w:pStyle w:val="eingerckt"/>
              <w:spacing w:after="0"/>
              <w:ind w:left="0" w:firstLine="0"/>
              <w:rPr>
                <w:b/>
              </w:rPr>
            </w:pPr>
            <w:r w:rsidRPr="00113749">
              <w:rPr>
                <w:b/>
              </w:rPr>
              <w:t>Durchführungsort:</w:t>
            </w:r>
          </w:p>
        </w:tc>
      </w:tr>
      <w:tr w:rsidR="00436D93" w:rsidRPr="00113749" w14:paraId="20E1615D" w14:textId="77777777" w:rsidTr="00436D93">
        <w:tc>
          <w:tcPr>
            <w:tcW w:w="3020" w:type="dxa"/>
          </w:tcPr>
          <w:p w14:paraId="1D6D530B" w14:textId="77777777" w:rsidR="00436D93" w:rsidRPr="00113749" w:rsidRDefault="00436D93" w:rsidP="0091559E">
            <w:pPr>
              <w:pStyle w:val="eingerckt"/>
              <w:spacing w:after="0"/>
              <w:ind w:left="0" w:firstLine="0"/>
              <w:rPr>
                <w:b/>
              </w:rPr>
            </w:pPr>
          </w:p>
        </w:tc>
        <w:tc>
          <w:tcPr>
            <w:tcW w:w="3020" w:type="dxa"/>
          </w:tcPr>
          <w:p w14:paraId="06179E4C" w14:textId="77777777" w:rsidR="00436D93" w:rsidRPr="00113749" w:rsidRDefault="00436D93" w:rsidP="0091559E">
            <w:pPr>
              <w:pStyle w:val="eingerckt"/>
              <w:spacing w:after="0"/>
              <w:ind w:left="0" w:firstLine="0"/>
              <w:rPr>
                <w:b/>
              </w:rPr>
            </w:pPr>
          </w:p>
        </w:tc>
        <w:tc>
          <w:tcPr>
            <w:tcW w:w="3020" w:type="dxa"/>
          </w:tcPr>
          <w:p w14:paraId="53208028" w14:textId="77777777" w:rsidR="00436D93" w:rsidRPr="00113749" w:rsidRDefault="00436D93" w:rsidP="0091559E">
            <w:pPr>
              <w:pStyle w:val="eingerckt"/>
              <w:spacing w:after="0"/>
              <w:ind w:left="0" w:firstLine="0"/>
              <w:rPr>
                <w:b/>
              </w:rPr>
            </w:pPr>
          </w:p>
        </w:tc>
      </w:tr>
      <w:tr w:rsidR="00436D93" w:rsidRPr="00113749" w14:paraId="61A0AD13" w14:textId="77777777" w:rsidTr="00436D93">
        <w:tc>
          <w:tcPr>
            <w:tcW w:w="3020" w:type="dxa"/>
          </w:tcPr>
          <w:p w14:paraId="0160F6AB" w14:textId="77777777" w:rsidR="00436D93" w:rsidRPr="00113749" w:rsidRDefault="00436D93" w:rsidP="0091559E">
            <w:pPr>
              <w:pStyle w:val="eingerckt"/>
              <w:spacing w:after="0"/>
              <w:ind w:left="0" w:firstLine="0"/>
              <w:rPr>
                <w:b/>
              </w:rPr>
            </w:pPr>
          </w:p>
        </w:tc>
        <w:tc>
          <w:tcPr>
            <w:tcW w:w="3020" w:type="dxa"/>
          </w:tcPr>
          <w:p w14:paraId="7FE3B557" w14:textId="77777777" w:rsidR="00436D93" w:rsidRPr="00113749" w:rsidRDefault="00436D93" w:rsidP="0091559E">
            <w:pPr>
              <w:pStyle w:val="eingerckt"/>
              <w:spacing w:after="0"/>
              <w:ind w:left="0" w:firstLine="0"/>
              <w:rPr>
                <w:b/>
              </w:rPr>
            </w:pPr>
          </w:p>
        </w:tc>
        <w:tc>
          <w:tcPr>
            <w:tcW w:w="3020" w:type="dxa"/>
          </w:tcPr>
          <w:p w14:paraId="5DB0C5CA" w14:textId="77777777" w:rsidR="00436D93" w:rsidRPr="00113749" w:rsidRDefault="00436D93" w:rsidP="0091559E">
            <w:pPr>
              <w:pStyle w:val="eingerckt"/>
              <w:spacing w:after="0"/>
              <w:ind w:left="0" w:firstLine="0"/>
              <w:rPr>
                <w:b/>
              </w:rPr>
            </w:pPr>
          </w:p>
        </w:tc>
      </w:tr>
      <w:tr w:rsidR="00C871CA" w:rsidRPr="00113749" w14:paraId="0B1179AF" w14:textId="77777777" w:rsidTr="00436D93">
        <w:tc>
          <w:tcPr>
            <w:tcW w:w="3020" w:type="dxa"/>
          </w:tcPr>
          <w:p w14:paraId="5106B67E" w14:textId="77777777" w:rsidR="00C871CA" w:rsidRPr="00113749" w:rsidRDefault="00C871CA" w:rsidP="0091559E">
            <w:pPr>
              <w:pStyle w:val="eingerckt"/>
              <w:spacing w:after="0"/>
              <w:ind w:left="0" w:firstLine="0"/>
              <w:rPr>
                <w:b/>
              </w:rPr>
            </w:pPr>
          </w:p>
        </w:tc>
        <w:tc>
          <w:tcPr>
            <w:tcW w:w="3020" w:type="dxa"/>
          </w:tcPr>
          <w:p w14:paraId="0993E228" w14:textId="77777777" w:rsidR="00C871CA" w:rsidRPr="00113749" w:rsidRDefault="00C871CA" w:rsidP="0091559E">
            <w:pPr>
              <w:pStyle w:val="eingerckt"/>
              <w:spacing w:after="0"/>
              <w:ind w:left="0" w:firstLine="0"/>
              <w:rPr>
                <w:b/>
              </w:rPr>
            </w:pPr>
          </w:p>
        </w:tc>
        <w:tc>
          <w:tcPr>
            <w:tcW w:w="3020" w:type="dxa"/>
          </w:tcPr>
          <w:p w14:paraId="0957DEF8" w14:textId="77777777" w:rsidR="00C871CA" w:rsidRPr="00113749" w:rsidRDefault="00C871CA" w:rsidP="0091559E">
            <w:pPr>
              <w:pStyle w:val="eingerckt"/>
              <w:spacing w:after="0"/>
              <w:ind w:left="0" w:firstLine="0"/>
              <w:rPr>
                <w:b/>
              </w:rPr>
            </w:pPr>
          </w:p>
        </w:tc>
      </w:tr>
    </w:tbl>
    <w:p w14:paraId="77119022" w14:textId="77777777" w:rsidR="00067DBA" w:rsidRPr="00113749" w:rsidRDefault="00067DBA" w:rsidP="00A06D41">
      <w:pPr>
        <w:pStyle w:val="eingerckt"/>
        <w:tabs>
          <w:tab w:val="left" w:pos="1418"/>
          <w:tab w:val="left" w:pos="3402"/>
          <w:tab w:val="left" w:pos="4536"/>
          <w:tab w:val="left" w:pos="5387"/>
          <w:tab w:val="left" w:pos="7371"/>
        </w:tabs>
        <w:spacing w:after="0"/>
        <w:ind w:left="709" w:hanging="349"/>
        <w:rPr>
          <w:b/>
        </w:rPr>
      </w:pPr>
    </w:p>
    <w:p w14:paraId="0281B6CE" w14:textId="36817653" w:rsidR="00530574" w:rsidRPr="00113749" w:rsidRDefault="00530574" w:rsidP="0091559E">
      <w:pPr>
        <w:pStyle w:val="eingerckt"/>
        <w:spacing w:after="0"/>
        <w:ind w:left="709" w:firstLine="0"/>
      </w:pPr>
      <w:r w:rsidRPr="00113749">
        <w:rPr>
          <w:b/>
        </w:rPr>
        <w:t>Bitte beachten:</w:t>
      </w:r>
      <w:r w:rsidRPr="00113749">
        <w:t xml:space="preserve"> Die relevanten Unterlagen (Feinplanung etc.) müssen bis spätestens 5 Tage vor dem Expertenbesuch beim Experten eingereicht werden. Nachträglich eingereichte Unterlagen werden nicht berücksichtigt!</w:t>
      </w:r>
    </w:p>
    <w:p w14:paraId="1FA52E36" w14:textId="1EEAA237" w:rsidR="00381CDB" w:rsidRPr="00113749" w:rsidRDefault="00381CDB" w:rsidP="00CC58B1">
      <w:pPr>
        <w:pStyle w:val="eingerckt"/>
        <w:spacing w:after="0"/>
        <w:ind w:left="142" w:firstLine="0"/>
      </w:pPr>
    </w:p>
    <w:p w14:paraId="2A5DCE3B" w14:textId="3A035D59" w:rsidR="00381CDB" w:rsidRPr="009E279E" w:rsidRDefault="00381CDB" w:rsidP="0091559E">
      <w:pPr>
        <w:pStyle w:val="eingerckt"/>
        <w:spacing w:after="0"/>
        <w:ind w:left="709" w:hanging="283"/>
      </w:pPr>
      <w:r w:rsidRPr="00113749">
        <w:rPr>
          <w:b/>
          <w:u w:val="single"/>
        </w:rPr>
        <w:t>Teil C:</w:t>
      </w:r>
      <w:r w:rsidRPr="00113749">
        <w:rPr>
          <w:b/>
          <w:u w:val="single"/>
        </w:rPr>
        <w:br/>
      </w:r>
      <w:r w:rsidRPr="00113749">
        <w:t xml:space="preserve">Schriftliche </w:t>
      </w:r>
      <w:r w:rsidRPr="00A25D62">
        <w:rPr>
          <w:b/>
        </w:rPr>
        <w:t>Dokumentation und Auswertung</w:t>
      </w:r>
      <w:r w:rsidRPr="00113749">
        <w:t xml:space="preserve"> einer individuellen Praxis- oder Lernbegleitung (Begleitsequenz) bzw. eines mehrteiligen Einzelgesprächs zum Lernprozess oder zu Weiterbildungsfragen (siehe auch FA-Modul 3)</w:t>
      </w:r>
      <w:r w:rsidR="00564102" w:rsidRPr="00113749">
        <w:t xml:space="preserve"> sowie </w:t>
      </w:r>
      <w:r w:rsidR="00564102" w:rsidRPr="00A25D62">
        <w:rPr>
          <w:b/>
        </w:rPr>
        <w:t>Selbstbeurteilung</w:t>
      </w:r>
      <w:r w:rsidR="00564102" w:rsidRPr="00113749">
        <w:t xml:space="preserve"> gemäss Variante I</w:t>
      </w:r>
      <w:r w:rsidR="00B1586E">
        <w:t xml:space="preserve"> ohne Nachweisdokumente</w:t>
      </w:r>
    </w:p>
    <w:p w14:paraId="454EB076" w14:textId="008F2F9E" w:rsidR="005A6193" w:rsidRDefault="005A6193" w:rsidP="00CC58B1">
      <w:pPr>
        <w:pStyle w:val="eingerckt"/>
        <w:spacing w:after="0"/>
        <w:ind w:left="142" w:hanging="567"/>
        <w:rPr>
          <w:b/>
        </w:rPr>
      </w:pPr>
    </w:p>
    <w:p w14:paraId="102262A5" w14:textId="77777777" w:rsidR="00441FFA" w:rsidRPr="009E279E" w:rsidRDefault="00441FFA" w:rsidP="00CC58B1">
      <w:pPr>
        <w:pStyle w:val="eingerckt"/>
        <w:spacing w:after="0"/>
        <w:ind w:left="142" w:hanging="567"/>
        <w:rPr>
          <w:b/>
        </w:rPr>
      </w:pPr>
    </w:p>
    <w:p w14:paraId="4E24F67B" w14:textId="77777777" w:rsidR="00922E1D" w:rsidRDefault="00922E1D" w:rsidP="00CC58B1">
      <w:pPr>
        <w:pStyle w:val="eingerckt"/>
        <w:ind w:left="142" w:firstLine="0"/>
        <w:rPr>
          <w:b/>
          <w:sz w:val="22"/>
        </w:rPr>
      </w:pPr>
      <w:r>
        <w:rPr>
          <w:b/>
          <w:sz w:val="22"/>
        </w:rPr>
        <w:br w:type="page"/>
      </w:r>
    </w:p>
    <w:p w14:paraId="76D47E7A" w14:textId="67875717" w:rsidR="003E19B5" w:rsidRPr="009E279E" w:rsidRDefault="003E19B5" w:rsidP="00CC58B1">
      <w:pPr>
        <w:pStyle w:val="eingerckt"/>
        <w:ind w:left="142" w:firstLine="0"/>
        <w:rPr>
          <w:b/>
          <w:sz w:val="22"/>
        </w:rPr>
      </w:pPr>
      <w:r w:rsidRPr="00182DBA">
        <w:rPr>
          <w:b/>
          <w:sz w:val="22"/>
        </w:rPr>
        <w:lastRenderedPageBreak/>
        <w:t>Für beide Varianten:</w:t>
      </w:r>
    </w:p>
    <w:p w14:paraId="5104F678" w14:textId="44D2031B" w:rsidR="00F04749" w:rsidRDefault="003120BC" w:rsidP="00CC58B1">
      <w:pPr>
        <w:pStyle w:val="eingerckt"/>
        <w:ind w:left="426" w:hanging="284"/>
      </w:pPr>
      <w:r w:rsidRPr="009E279E">
        <w:rPr>
          <w:rFonts w:ascii="MS Gothic" w:eastAsia="MS Gothic" w:hAnsi="MS Gothic"/>
          <w:color w:val="000000"/>
        </w:rPr>
        <w:t>−</w:t>
      </w:r>
      <w:r w:rsidR="00F04749" w:rsidRPr="009E279E">
        <w:tab/>
        <w:t xml:space="preserve">Ich lege die </w:t>
      </w:r>
      <w:r w:rsidR="00F04749" w:rsidRPr="009E279E">
        <w:rPr>
          <w:b/>
        </w:rPr>
        <w:t>Kopie eines amtlichen Ausweises mit Foto</w:t>
      </w:r>
      <w:r w:rsidR="00F04749" w:rsidRPr="009E279E">
        <w:t xml:space="preserve"> bei (Foto muss auf Kopie erkennbar sein), Pass oder ID-Karte.</w:t>
      </w:r>
    </w:p>
    <w:p w14:paraId="47CE003E" w14:textId="5C95A1B9" w:rsidR="00B90FCC" w:rsidRPr="002A5809" w:rsidRDefault="00BB28C9" w:rsidP="00B90FCC">
      <w:pPr>
        <w:pStyle w:val="eingerckt"/>
        <w:numPr>
          <w:ilvl w:val="0"/>
          <w:numId w:val="27"/>
        </w:numPr>
        <w:ind w:left="426" w:hanging="284"/>
      </w:pPr>
      <w:r w:rsidRPr="002A5809">
        <w:t xml:space="preserve">Ich lege die von mir ausgefüllte </w:t>
      </w:r>
      <w:r w:rsidR="00DD3A8F" w:rsidRPr="002A5809">
        <w:rPr>
          <w:b/>
        </w:rPr>
        <w:t>CV-Vorlage</w:t>
      </w:r>
      <w:r w:rsidRPr="002A5809">
        <w:t xml:space="preserve"> bei, die ich auf der Website gefunden habe.</w:t>
      </w:r>
    </w:p>
    <w:p w14:paraId="5C3ADAEC" w14:textId="45FCEBE5" w:rsidR="002B1F10" w:rsidRDefault="003120BC" w:rsidP="00CC58B1">
      <w:pPr>
        <w:pStyle w:val="eingerckt"/>
        <w:ind w:left="426" w:hanging="284"/>
      </w:pPr>
      <w:r w:rsidRPr="002A5809">
        <w:rPr>
          <w:rFonts w:ascii="MS Gothic" w:eastAsia="MS Gothic" w:hAnsi="MS Gothic"/>
          <w:color w:val="000000"/>
        </w:rPr>
        <w:t>−</w:t>
      </w:r>
      <w:r w:rsidR="002B1F10" w:rsidRPr="002A5809">
        <w:tab/>
        <w:t xml:space="preserve">Ich lege eine datierte und von Arbeit- bzw. Auftraggebern unterzeichnete </w:t>
      </w:r>
      <w:r w:rsidR="002B1F10" w:rsidRPr="002A5809">
        <w:rPr>
          <w:b/>
        </w:rPr>
        <w:t xml:space="preserve">Liste über mind. </w:t>
      </w:r>
      <w:r w:rsidR="007F3A43" w:rsidRPr="002A5809">
        <w:rPr>
          <w:b/>
        </w:rPr>
        <w:t>2</w:t>
      </w:r>
      <w:r w:rsidR="002B1F10" w:rsidRPr="002A5809">
        <w:rPr>
          <w:b/>
        </w:rPr>
        <w:t xml:space="preserve"> Jahre </w:t>
      </w:r>
      <w:r w:rsidR="00472759">
        <w:rPr>
          <w:b/>
        </w:rPr>
        <w:t xml:space="preserve">(Variante I) bzw. 5 Jahre (Variante II) </w:t>
      </w:r>
      <w:r w:rsidR="002B1F10" w:rsidRPr="002A5809">
        <w:rPr>
          <w:b/>
        </w:rPr>
        <w:t>Praxiserfahrung</w:t>
      </w:r>
      <w:r w:rsidR="002B1F10" w:rsidRPr="002A5809">
        <w:t xml:space="preserve"> bei.</w:t>
      </w:r>
      <w:r w:rsidR="000D0E2D" w:rsidRPr="002A5809">
        <w:t xml:space="preserve"> </w:t>
      </w:r>
    </w:p>
    <w:p w14:paraId="0A9BEF5C" w14:textId="7F3D560F" w:rsidR="006A731F" w:rsidRPr="003B178F" w:rsidRDefault="006A731F" w:rsidP="006A731F">
      <w:pPr>
        <w:pStyle w:val="eingerckt"/>
        <w:numPr>
          <w:ilvl w:val="0"/>
          <w:numId w:val="27"/>
        </w:numPr>
        <w:ind w:left="426" w:hanging="284"/>
        <w:rPr>
          <w:b/>
          <w:color w:val="FF0000"/>
        </w:rPr>
      </w:pPr>
      <w:r w:rsidRPr="003B178F">
        <w:rPr>
          <w:b/>
          <w:color w:val="FF0000"/>
        </w:rPr>
        <w:t>Um das Zertifikat Praxisausbilder/Praxisausbilderin erhalten zu können nach einer positiven Beurteilung</w:t>
      </w:r>
      <w:r w:rsidR="00D7328F" w:rsidRPr="003B178F">
        <w:rPr>
          <w:b/>
          <w:color w:val="FF0000"/>
        </w:rPr>
        <w:t xml:space="preserve"> der beantragten Teile</w:t>
      </w:r>
      <w:r w:rsidRPr="003B178F">
        <w:rPr>
          <w:b/>
          <w:color w:val="FF0000"/>
        </w:rPr>
        <w:t>, müssen auch die allenfalls bereits vorhandenen Teile von A, B und C belegt werden</w:t>
      </w:r>
      <w:r w:rsidR="00131357" w:rsidRPr="003B178F">
        <w:rPr>
          <w:b/>
          <w:color w:val="FF0000"/>
        </w:rPr>
        <w:t>: Ich habe die entsprechenden Nachweise beigelegt.</w:t>
      </w:r>
    </w:p>
    <w:p w14:paraId="58ED76E9" w14:textId="6C7B1EDC" w:rsidR="00F04749" w:rsidRDefault="003120BC" w:rsidP="00CC58B1">
      <w:pPr>
        <w:pStyle w:val="eingerckt"/>
        <w:ind w:left="426" w:hanging="284"/>
      </w:pPr>
      <w:r w:rsidRPr="009E279E">
        <w:rPr>
          <w:rFonts w:ascii="MS Gothic" w:eastAsia="MS Gothic" w:hAnsi="MS Gothic"/>
          <w:color w:val="000000"/>
        </w:rPr>
        <w:t>−</w:t>
      </w:r>
      <w:r w:rsidR="00F04749" w:rsidRPr="009E279E">
        <w:rPr>
          <w:rFonts w:ascii="Zapf Dingbats" w:hAnsi="Zapf Dingbats" w:cs="Zapf Dingbats"/>
        </w:rPr>
        <w:tab/>
      </w:r>
      <w:r w:rsidR="00F04749" w:rsidRPr="009E279E">
        <w:t xml:space="preserve">Ich lege </w:t>
      </w:r>
      <w:r w:rsidR="00F04749" w:rsidRPr="009E279E">
        <w:rPr>
          <w:b/>
        </w:rPr>
        <w:t>Kopien der relevanten Unterlagen</w:t>
      </w:r>
      <w:r w:rsidR="00F04749" w:rsidRPr="009E279E">
        <w:t xml:space="preserve"> bei und bestätige mit meiner Unterschrift, dass die Kopien den Originalen entsprechen (alle Seiten kopiert). </w:t>
      </w:r>
    </w:p>
    <w:p w14:paraId="28F7A70E" w14:textId="6DF4CCC1" w:rsidR="00F04749" w:rsidRPr="009E279E" w:rsidRDefault="003120BC" w:rsidP="00CC58B1">
      <w:pPr>
        <w:pStyle w:val="eingerckt"/>
        <w:ind w:left="426" w:hanging="284"/>
      </w:pPr>
      <w:r w:rsidRPr="009E279E">
        <w:rPr>
          <w:rFonts w:ascii="MS Gothic" w:eastAsia="MS Gothic" w:hAnsi="MS Gothic"/>
          <w:color w:val="000000"/>
        </w:rPr>
        <w:t>−</w:t>
      </w:r>
      <w:r w:rsidR="00F04749" w:rsidRPr="009E279E">
        <w:tab/>
        <w:t xml:space="preserve">Ich anerkenne die </w:t>
      </w:r>
      <w:r w:rsidR="00F04749" w:rsidRPr="009E279E">
        <w:rPr>
          <w:b/>
        </w:rPr>
        <w:t>Richtlinien/Ausführungsbestimmungen</w:t>
      </w:r>
      <w:r w:rsidR="00F04749" w:rsidRPr="009E279E">
        <w:t xml:space="preserve"> (Wegleitung) zur Gleichwertigkeitsbeurteilung, die Modulbeschreibungen und </w:t>
      </w:r>
      <w:proofErr w:type="spellStart"/>
      <w:r w:rsidR="00F04749" w:rsidRPr="009E279E">
        <w:t>Kompetenz</w:t>
      </w:r>
      <w:r w:rsidR="0051013C" w:rsidRPr="009E279E">
        <w:t>en</w:t>
      </w:r>
      <w:r w:rsidR="00F04749" w:rsidRPr="009E279E">
        <w:t>profile</w:t>
      </w:r>
      <w:proofErr w:type="spellEnd"/>
      <w:r w:rsidR="00F04749" w:rsidRPr="009E279E">
        <w:t xml:space="preserve"> sowie </w:t>
      </w:r>
      <w:r w:rsidR="00C838D0" w:rsidRPr="009E279E">
        <w:t>die Prüfungsordnung</w:t>
      </w:r>
      <w:r w:rsidR="00F04749" w:rsidRPr="009E279E">
        <w:t xml:space="preserve"> mit den Überprüfungsbestimmungen vom </w:t>
      </w:r>
      <w:r w:rsidR="00C838D0" w:rsidRPr="009E279E">
        <w:t>11.02.2013</w:t>
      </w:r>
      <w:r w:rsidR="00F04749" w:rsidRPr="009E279E">
        <w:t xml:space="preserve"> und bestätige mit meiner Unterschrift, dass alle meine Angaben der Wahrheit entsprechen. </w:t>
      </w:r>
    </w:p>
    <w:p w14:paraId="3FD098D5" w14:textId="1B9D1A0B" w:rsidR="00F04749" w:rsidRPr="009E279E" w:rsidRDefault="003120BC" w:rsidP="00CC58B1">
      <w:pPr>
        <w:pStyle w:val="eingerckt"/>
        <w:ind w:left="426" w:hanging="284"/>
      </w:pPr>
      <w:r w:rsidRPr="009E279E">
        <w:rPr>
          <w:rFonts w:ascii="MS Gothic" w:eastAsia="MS Gothic" w:hAnsi="MS Gothic"/>
          <w:color w:val="000000"/>
        </w:rPr>
        <w:t>−</w:t>
      </w:r>
      <w:r w:rsidR="00F04749" w:rsidRPr="009E279E">
        <w:rPr>
          <w:rFonts w:ascii="Zapf Dingbats" w:hAnsi="Zapf Dingbats" w:cs="Zapf Dingbats"/>
        </w:rPr>
        <w:tab/>
      </w:r>
      <w:r w:rsidR="00F04749" w:rsidRPr="009E279E">
        <w:rPr>
          <w:b/>
        </w:rPr>
        <w:t>Datenschutz:</w:t>
      </w:r>
      <w:r w:rsidR="00F04749" w:rsidRPr="009E279E">
        <w:t xml:space="preserve"> Die eingereichten Unterlagen werden nach Ablauf der Rekursfrist </w:t>
      </w:r>
      <w:r w:rsidR="006A7747">
        <w:t>vernichtet.</w:t>
      </w:r>
    </w:p>
    <w:p w14:paraId="4083E790" w14:textId="77777777" w:rsidR="00F04749" w:rsidRPr="009E279E" w:rsidRDefault="003120BC" w:rsidP="00CC58B1">
      <w:pPr>
        <w:pStyle w:val="eingerckt"/>
        <w:ind w:left="426" w:hanging="284"/>
      </w:pPr>
      <w:r w:rsidRPr="009E279E">
        <w:rPr>
          <w:rFonts w:ascii="MS Gothic" w:eastAsia="MS Gothic" w:hAnsi="MS Gothic"/>
          <w:color w:val="000000"/>
        </w:rPr>
        <w:t>−</w:t>
      </w:r>
      <w:r w:rsidR="00F04749" w:rsidRPr="009E279E">
        <w:tab/>
        <w:t xml:space="preserve">Ich werde die </w:t>
      </w:r>
      <w:r w:rsidR="00F04749" w:rsidRPr="009E279E">
        <w:rPr>
          <w:b/>
        </w:rPr>
        <w:t>Gebühren</w:t>
      </w:r>
      <w:r w:rsidR="00F04749" w:rsidRPr="009E279E">
        <w:t xml:space="preserve"> für die Gleichwertigkeitsbeurteilung </w:t>
      </w:r>
      <w:r w:rsidR="00F04749" w:rsidRPr="009E279E">
        <w:rPr>
          <w:b/>
        </w:rPr>
        <w:t xml:space="preserve">nach Erhalt der Rechnung </w:t>
      </w:r>
      <w:r w:rsidR="00E75ED8" w:rsidRPr="009E279E">
        <w:rPr>
          <w:b/>
        </w:rPr>
        <w:br/>
      </w:r>
      <w:r w:rsidR="00F04749" w:rsidRPr="009E279E">
        <w:rPr>
          <w:b/>
        </w:rPr>
        <w:t>innert 30 Tagen</w:t>
      </w:r>
      <w:r w:rsidR="00F04749" w:rsidRPr="009E279E">
        <w:t xml:space="preserve"> bezahlen. Ich habe zur Kenntnis genommen, dass kein Anspruch auf Rückerstattung der Gebühr besteht, wenn der Kompetenznachweis als «nicht erfüllt» beurteilt wird und ein oder mehrere Modulzertifikate nicht erteilt werden können.</w:t>
      </w:r>
    </w:p>
    <w:p w14:paraId="1F576465" w14:textId="77777777" w:rsidR="00F04749" w:rsidRPr="009E279E" w:rsidRDefault="00F04749" w:rsidP="00CC58B1">
      <w:pPr>
        <w:ind w:left="142"/>
        <w:rPr>
          <w:szCs w:val="22"/>
        </w:rPr>
      </w:pPr>
      <w:r w:rsidRPr="009E279E">
        <w:rPr>
          <w:szCs w:val="22"/>
        </w:rPr>
        <w:t xml:space="preserve">Der Antrag kann erst bearbeitet werden, wenn die Gebühr auf dem Post–Konto der Geschäftsstelle AdA, 8057 Zürich, eingegangen ist. </w:t>
      </w:r>
      <w:r w:rsidRPr="00B36D5A">
        <w:rPr>
          <w:b/>
          <w:szCs w:val="22"/>
        </w:rPr>
        <w:t xml:space="preserve">Für die Bearbeitung und den Entscheid benötigen wir (nach Zahlungseingang) in der Regel </w:t>
      </w:r>
      <w:r w:rsidR="000B29F8" w:rsidRPr="00B36D5A">
        <w:rPr>
          <w:b/>
          <w:szCs w:val="22"/>
          <w:u w:val="single"/>
        </w:rPr>
        <w:t>vier bis sechs Monate</w:t>
      </w:r>
      <w:r w:rsidRPr="00B36D5A">
        <w:rPr>
          <w:b/>
          <w:szCs w:val="22"/>
          <w:u w:val="single"/>
        </w:rPr>
        <w:t>.</w:t>
      </w:r>
    </w:p>
    <w:p w14:paraId="76B32B70" w14:textId="77777777" w:rsidR="00F04749" w:rsidRPr="009E279E" w:rsidRDefault="00F04749" w:rsidP="00CC58B1">
      <w:pPr>
        <w:ind w:left="142"/>
        <w:rPr>
          <w:szCs w:val="22"/>
        </w:rPr>
      </w:pPr>
    </w:p>
    <w:p w14:paraId="52397DE3" w14:textId="77777777" w:rsidR="007A46B3" w:rsidRPr="009E279E" w:rsidRDefault="007A46B3" w:rsidP="007A46B3">
      <w:pPr>
        <w:ind w:left="142"/>
        <w:rPr>
          <w:szCs w:val="22"/>
        </w:rPr>
      </w:pPr>
      <w:r w:rsidRPr="009E279E">
        <w:rPr>
          <w:szCs w:val="22"/>
        </w:rPr>
        <w:t>Ort/Datum</w:t>
      </w:r>
      <w:r w:rsidRPr="009E279E">
        <w:rPr>
          <w:szCs w:val="22"/>
        </w:rPr>
        <w:tab/>
      </w:r>
      <w:r w:rsidRPr="009E279E">
        <w:rPr>
          <w:szCs w:val="22"/>
        </w:rPr>
        <w:tab/>
      </w:r>
      <w:r w:rsidRPr="009E279E">
        <w:rPr>
          <w:szCs w:val="22"/>
        </w:rPr>
        <w:tab/>
      </w:r>
      <w:r w:rsidRPr="009E279E">
        <w:rPr>
          <w:szCs w:val="22"/>
        </w:rPr>
        <w:tab/>
      </w:r>
      <w:r w:rsidRPr="009E279E">
        <w:rPr>
          <w:szCs w:val="22"/>
        </w:rPr>
        <w:tab/>
        <w:t>Unterschrift</w:t>
      </w:r>
    </w:p>
    <w:p w14:paraId="029F3DF1" w14:textId="77777777" w:rsidR="007A46B3" w:rsidRPr="009E279E" w:rsidRDefault="007A46B3" w:rsidP="007A46B3">
      <w:pPr>
        <w:ind w:left="142"/>
        <w:rPr>
          <w:szCs w:val="22"/>
        </w:rPr>
      </w:pPr>
    </w:p>
    <w:p w14:paraId="3217FD2D" w14:textId="77777777" w:rsidR="007A46B3" w:rsidRPr="009E279E" w:rsidRDefault="007A46B3" w:rsidP="007A46B3">
      <w:pPr>
        <w:ind w:left="142"/>
        <w:rPr>
          <w:szCs w:val="22"/>
        </w:rPr>
      </w:pPr>
      <w:r w:rsidRPr="009E279E">
        <w:rPr>
          <w:szCs w:val="22"/>
        </w:rPr>
        <w:t>______________________________</w:t>
      </w:r>
      <w:r w:rsidRPr="009E279E">
        <w:rPr>
          <w:szCs w:val="22"/>
        </w:rPr>
        <w:tab/>
        <w:t>______________________________________</w:t>
      </w:r>
    </w:p>
    <w:p w14:paraId="5D586AC9" w14:textId="77777777" w:rsidR="007A46B3" w:rsidRDefault="007A46B3" w:rsidP="007A46B3">
      <w:pPr>
        <w:ind w:left="142"/>
        <w:rPr>
          <w:b/>
          <w:szCs w:val="22"/>
        </w:rPr>
      </w:pPr>
    </w:p>
    <w:p w14:paraId="24057DC8" w14:textId="77777777" w:rsidR="007A46B3" w:rsidRPr="009E279E" w:rsidRDefault="007A46B3" w:rsidP="007A46B3">
      <w:pPr>
        <w:ind w:left="142"/>
        <w:rPr>
          <w:b/>
          <w:szCs w:val="22"/>
        </w:rPr>
      </w:pPr>
      <w:r w:rsidRPr="009E279E">
        <w:rPr>
          <w:b/>
          <w:szCs w:val="22"/>
        </w:rPr>
        <w:t xml:space="preserve">Bitte senden Sie diesen Antrag vollständig ausgefüllt und unterschrieben sowie mit den nötigen Unterlagen </w:t>
      </w:r>
      <w:r>
        <w:rPr>
          <w:b/>
          <w:szCs w:val="22"/>
        </w:rPr>
        <w:t xml:space="preserve">direkt per </w:t>
      </w:r>
      <w:proofErr w:type="spellStart"/>
      <w:proofErr w:type="gramStart"/>
      <w:r>
        <w:rPr>
          <w:b/>
          <w:szCs w:val="22"/>
        </w:rPr>
        <w:t>eMail</w:t>
      </w:r>
      <w:proofErr w:type="spellEnd"/>
      <w:proofErr w:type="gramEnd"/>
      <w:r>
        <w:rPr>
          <w:b/>
          <w:szCs w:val="22"/>
        </w:rPr>
        <w:t xml:space="preserve"> </w:t>
      </w:r>
      <w:r w:rsidRPr="009E279E">
        <w:rPr>
          <w:b/>
          <w:szCs w:val="22"/>
        </w:rPr>
        <w:t>an:</w:t>
      </w:r>
      <w:r>
        <w:rPr>
          <w:b/>
          <w:szCs w:val="22"/>
        </w:rPr>
        <w:t xml:space="preserve"> </w:t>
      </w:r>
      <w:hyperlink r:id="rId7" w:history="1">
        <w:r w:rsidRPr="0033633D">
          <w:rPr>
            <w:rStyle w:val="Hyperlink"/>
            <w:b/>
            <w:szCs w:val="22"/>
          </w:rPr>
          <w:t>gwb@alice.ch</w:t>
        </w:r>
      </w:hyperlink>
      <w:r>
        <w:rPr>
          <w:b/>
          <w:szCs w:val="22"/>
        </w:rPr>
        <w:br/>
      </w:r>
      <w:r w:rsidRPr="002A5809">
        <w:rPr>
          <w:b/>
          <w:szCs w:val="22"/>
        </w:rPr>
        <w:t>(selbst erstellte Dokumente wie Selbstbeurteilung, CV etc. bitte im Word-Format)</w:t>
      </w:r>
    </w:p>
    <w:p w14:paraId="01B7368E" w14:textId="77777777" w:rsidR="007A46B3" w:rsidRDefault="007A46B3" w:rsidP="007A46B3">
      <w:pPr>
        <w:pStyle w:val="Titel2"/>
        <w:spacing w:after="0"/>
        <w:ind w:left="142"/>
        <w:rPr>
          <w:sz w:val="20"/>
        </w:rPr>
      </w:pPr>
    </w:p>
    <w:p w14:paraId="6CB49157" w14:textId="77777777" w:rsidR="007A46B3" w:rsidRPr="009E279E" w:rsidRDefault="007A46B3" w:rsidP="007A46B3">
      <w:pPr>
        <w:pStyle w:val="Titel2"/>
        <w:spacing w:after="0"/>
        <w:ind w:left="142"/>
        <w:rPr>
          <w:sz w:val="20"/>
        </w:rPr>
      </w:pPr>
      <w:r w:rsidRPr="009E279E">
        <w:rPr>
          <w:sz w:val="20"/>
        </w:rPr>
        <w:t xml:space="preserve">Bemerkungen </w:t>
      </w:r>
    </w:p>
    <w:p w14:paraId="6638B9CE" w14:textId="77777777" w:rsidR="007A46B3" w:rsidRPr="00F437B1" w:rsidRDefault="007A46B3" w:rsidP="007A46B3">
      <w:pPr>
        <w:pStyle w:val="Titel2"/>
        <w:spacing w:after="0"/>
        <w:ind w:left="142"/>
        <w:rPr>
          <w:sz w:val="20"/>
          <w:szCs w:val="20"/>
        </w:rPr>
      </w:pPr>
    </w:p>
    <w:p w14:paraId="293D06B4" w14:textId="77777777" w:rsidR="007A46B3" w:rsidRDefault="007A46B3" w:rsidP="007A46B3">
      <w:pPr>
        <w:pStyle w:val="Titel2"/>
        <w:ind w:left="142"/>
        <w:rPr>
          <w:b w:val="0"/>
          <w:sz w:val="20"/>
        </w:rPr>
      </w:pPr>
      <w:r w:rsidRPr="009E279E">
        <w:rPr>
          <w:b w:val="0"/>
          <w:sz w:val="20"/>
        </w:rPr>
        <w:t>............................................................................................................................................................</w:t>
      </w:r>
    </w:p>
    <w:p w14:paraId="2536EC54" w14:textId="77777777" w:rsidR="007A46B3" w:rsidRPr="00CA4A3B" w:rsidRDefault="007A46B3" w:rsidP="007A46B3">
      <w:pPr>
        <w:pStyle w:val="Titel2"/>
        <w:ind w:left="142"/>
        <w:rPr>
          <w:b w:val="0"/>
          <w:sz w:val="20"/>
        </w:rPr>
      </w:pPr>
      <w:r w:rsidRPr="009E279E">
        <w:rPr>
          <w:b w:val="0"/>
          <w:sz w:val="20"/>
        </w:rPr>
        <w:t>............................................................................................................................................................</w:t>
      </w:r>
    </w:p>
    <w:p w14:paraId="47150A30" w14:textId="77777777" w:rsidR="007A46B3" w:rsidRPr="00CA4A3B" w:rsidRDefault="007A46B3" w:rsidP="007A46B3">
      <w:pPr>
        <w:pStyle w:val="Titel2"/>
        <w:ind w:left="142"/>
        <w:rPr>
          <w:b w:val="0"/>
          <w:sz w:val="20"/>
        </w:rPr>
      </w:pPr>
      <w:r w:rsidRPr="009E279E">
        <w:rPr>
          <w:b w:val="0"/>
          <w:sz w:val="20"/>
        </w:rPr>
        <w:t>............................................................................................................................................................</w:t>
      </w:r>
    </w:p>
    <w:p w14:paraId="365C09FB" w14:textId="442F688E" w:rsidR="001346D6" w:rsidRPr="00CA4A3B" w:rsidRDefault="00DD557D" w:rsidP="00CC58B1">
      <w:pPr>
        <w:pStyle w:val="Titel2"/>
        <w:ind w:left="142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69CAED65" wp14:editId="1D248D7A">
            <wp:extent cx="5759450" cy="81464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EB-Zertifikate PA_KL_2019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6D6" w:rsidRPr="00CA4A3B" w:rsidSect="00C03AAD">
      <w:headerReference w:type="default" r:id="rId9"/>
      <w:footerReference w:type="default" r:id="rId10"/>
      <w:pgSz w:w="11906" w:h="16838"/>
      <w:pgMar w:top="1702" w:right="1418" w:bottom="1134" w:left="1418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7F36" w14:textId="77777777" w:rsidR="004C7A02" w:rsidRDefault="004C7A02" w:rsidP="00576DF1">
      <w:pPr>
        <w:spacing w:after="0"/>
      </w:pPr>
      <w:r>
        <w:separator/>
      </w:r>
    </w:p>
  </w:endnote>
  <w:endnote w:type="continuationSeparator" w:id="0">
    <w:p w14:paraId="3E05114D" w14:textId="77777777" w:rsidR="004C7A02" w:rsidRDefault="004C7A02" w:rsidP="00576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7FB0" w14:textId="2F9921E8" w:rsidR="00CC58B1" w:rsidRPr="00850865" w:rsidRDefault="00CC58B1" w:rsidP="00177519">
    <w:pPr>
      <w:pStyle w:val="Fuzeile"/>
      <w:ind w:left="142"/>
    </w:pPr>
    <w:r w:rsidRPr="00850865">
      <w:rPr>
        <w:b/>
        <w:color w:val="808080"/>
        <w:sz w:val="15"/>
      </w:rPr>
      <w:t>Ausbildung der Ausbildenden</w:t>
    </w:r>
    <w:r w:rsidRPr="00850865">
      <w:rPr>
        <w:b/>
        <w:color w:val="808080"/>
        <w:sz w:val="15"/>
      </w:rPr>
      <w:br/>
    </w:r>
    <w:r w:rsidRPr="00850865">
      <w:rPr>
        <w:color w:val="808080"/>
        <w:sz w:val="15"/>
      </w:rPr>
      <w:t xml:space="preserve">www.alice.ch/ada </w:t>
    </w:r>
    <w:r w:rsidRPr="00850865">
      <w:rPr>
        <w:color w:val="808080"/>
        <w:sz w:val="15"/>
      </w:rPr>
      <w:sym w:font="Symbol" w:char="F0B7"/>
    </w:r>
    <w:r w:rsidRPr="00850865">
      <w:rPr>
        <w:color w:val="808080"/>
        <w:sz w:val="15"/>
      </w:rPr>
      <w:t xml:space="preserve"> ada@alice.ch </w:t>
    </w:r>
    <w:r w:rsidRPr="00850865">
      <w:rPr>
        <w:color w:val="808080"/>
        <w:sz w:val="15"/>
      </w:rPr>
      <w:sym w:font="Symbol" w:char="F0B7"/>
    </w:r>
    <w:r w:rsidRPr="00850865">
      <w:rPr>
        <w:color w:val="808080"/>
        <w:sz w:val="15"/>
      </w:rPr>
      <w:t xml:space="preserve"> Geschäftsstelle AdA, SVEB, </w:t>
    </w:r>
    <w:proofErr w:type="spellStart"/>
    <w:r w:rsidR="00327901">
      <w:rPr>
        <w:color w:val="808080"/>
        <w:sz w:val="15"/>
      </w:rPr>
      <w:t>Hardstrasse</w:t>
    </w:r>
    <w:proofErr w:type="spellEnd"/>
    <w:r w:rsidRPr="00850865">
      <w:rPr>
        <w:color w:val="808080"/>
        <w:sz w:val="15"/>
      </w:rPr>
      <w:t xml:space="preserve"> </w:t>
    </w:r>
    <w:r w:rsidR="00327901">
      <w:rPr>
        <w:color w:val="808080"/>
        <w:sz w:val="15"/>
      </w:rPr>
      <w:t>235</w:t>
    </w:r>
    <w:r w:rsidRPr="00850865">
      <w:rPr>
        <w:color w:val="808080"/>
        <w:sz w:val="15"/>
      </w:rPr>
      <w:t>, 80</w:t>
    </w:r>
    <w:r w:rsidR="00327901">
      <w:rPr>
        <w:color w:val="808080"/>
        <w:sz w:val="15"/>
      </w:rPr>
      <w:t>05</w:t>
    </w:r>
    <w:r w:rsidRPr="00850865">
      <w:rPr>
        <w:color w:val="808080"/>
        <w:sz w:val="15"/>
      </w:rPr>
      <w:t xml:space="preserve"> Zürich</w:t>
    </w:r>
    <w:r w:rsidR="00177519">
      <w:rPr>
        <w:color w:val="808080"/>
        <w:sz w:val="15"/>
      </w:rPr>
      <w:t xml:space="preserve">         </w:t>
    </w:r>
    <w:r w:rsidR="00327901">
      <w:rPr>
        <w:color w:val="808080"/>
        <w:sz w:val="15"/>
      </w:rPr>
      <w:t>09202</w:t>
    </w:r>
    <w:r w:rsidR="006A7747">
      <w:rPr>
        <w:color w:val="808080"/>
        <w:sz w:val="15"/>
      </w:rPr>
      <w:t>3</w:t>
    </w:r>
    <w:r w:rsidR="00177519">
      <w:rPr>
        <w:color w:val="808080"/>
        <w:sz w:val="15"/>
      </w:rPr>
      <w:tab/>
    </w:r>
    <w:r w:rsidR="00177519" w:rsidRPr="00177519">
      <w:rPr>
        <w:color w:val="808080"/>
        <w:sz w:val="15"/>
      </w:rPr>
      <w:fldChar w:fldCharType="begin"/>
    </w:r>
    <w:r w:rsidR="00177519" w:rsidRPr="00177519">
      <w:rPr>
        <w:color w:val="808080"/>
        <w:sz w:val="15"/>
      </w:rPr>
      <w:instrText xml:space="preserve"> </w:instrText>
    </w:r>
    <w:r w:rsidR="00067AFF">
      <w:rPr>
        <w:color w:val="808080"/>
        <w:sz w:val="15"/>
      </w:rPr>
      <w:instrText>PAGE</w:instrText>
    </w:r>
    <w:r w:rsidR="00177519" w:rsidRPr="00177519">
      <w:rPr>
        <w:color w:val="808080"/>
        <w:sz w:val="15"/>
      </w:rPr>
      <w:instrText xml:space="preserve"> </w:instrText>
    </w:r>
    <w:r w:rsidR="00177519" w:rsidRPr="00177519">
      <w:rPr>
        <w:color w:val="808080"/>
        <w:sz w:val="15"/>
      </w:rPr>
      <w:fldChar w:fldCharType="separate"/>
    </w:r>
    <w:r w:rsidR="007C0772">
      <w:rPr>
        <w:noProof/>
        <w:color w:val="808080"/>
        <w:sz w:val="15"/>
      </w:rPr>
      <w:t>2</w:t>
    </w:r>
    <w:r w:rsidR="00177519" w:rsidRPr="00177519">
      <w:rPr>
        <w:color w:val="808080"/>
        <w:sz w:val="15"/>
      </w:rPr>
      <w:fldChar w:fldCharType="end"/>
    </w:r>
    <w:r w:rsidR="00177519">
      <w:rPr>
        <w:color w:val="808080"/>
        <w:sz w:val="15"/>
      </w:rPr>
      <w:t xml:space="preserve"> |</w:t>
    </w:r>
    <w:r w:rsidR="00177519" w:rsidRPr="00177519">
      <w:rPr>
        <w:color w:val="808080"/>
        <w:sz w:val="15"/>
      </w:rPr>
      <w:t xml:space="preserve"> </w:t>
    </w:r>
    <w:r w:rsidR="00177519" w:rsidRPr="00177519">
      <w:rPr>
        <w:color w:val="808080"/>
        <w:sz w:val="15"/>
      </w:rPr>
      <w:fldChar w:fldCharType="begin"/>
    </w:r>
    <w:r w:rsidR="00177519" w:rsidRPr="00177519">
      <w:rPr>
        <w:color w:val="808080"/>
        <w:sz w:val="15"/>
      </w:rPr>
      <w:instrText xml:space="preserve"> </w:instrText>
    </w:r>
    <w:r w:rsidR="00067AFF">
      <w:rPr>
        <w:color w:val="808080"/>
        <w:sz w:val="15"/>
      </w:rPr>
      <w:instrText>NUMPAGES</w:instrText>
    </w:r>
    <w:r w:rsidR="00177519" w:rsidRPr="00177519">
      <w:rPr>
        <w:color w:val="808080"/>
        <w:sz w:val="15"/>
      </w:rPr>
      <w:instrText xml:space="preserve"> </w:instrText>
    </w:r>
    <w:r w:rsidR="00177519" w:rsidRPr="00177519">
      <w:rPr>
        <w:color w:val="808080"/>
        <w:sz w:val="15"/>
      </w:rPr>
      <w:fldChar w:fldCharType="separate"/>
    </w:r>
    <w:r w:rsidR="007C0772">
      <w:rPr>
        <w:noProof/>
        <w:color w:val="808080"/>
        <w:sz w:val="15"/>
      </w:rPr>
      <w:t>2</w:t>
    </w:r>
    <w:r w:rsidR="00177519" w:rsidRPr="00177519">
      <w:rPr>
        <w:color w:val="808080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8F27" w14:textId="77777777" w:rsidR="004C7A02" w:rsidRDefault="004C7A02" w:rsidP="00576DF1">
      <w:pPr>
        <w:spacing w:after="0"/>
      </w:pPr>
      <w:r>
        <w:separator/>
      </w:r>
    </w:p>
  </w:footnote>
  <w:footnote w:type="continuationSeparator" w:id="0">
    <w:p w14:paraId="761F4791" w14:textId="77777777" w:rsidR="004C7A02" w:rsidRDefault="004C7A02" w:rsidP="00576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C35A" w14:textId="77777777" w:rsidR="00CC58B1" w:rsidRDefault="00067AFF" w:rsidP="00576DF1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 wp14:anchorId="3994970D" wp14:editId="14739E46">
          <wp:simplePos x="0" y="0"/>
          <wp:positionH relativeFrom="page">
            <wp:posOffset>972185</wp:posOffset>
          </wp:positionH>
          <wp:positionV relativeFrom="page">
            <wp:posOffset>360045</wp:posOffset>
          </wp:positionV>
          <wp:extent cx="2663825" cy="483235"/>
          <wp:effectExtent l="0" t="0" r="3175" b="0"/>
          <wp:wrapNone/>
          <wp:docPr id="1" name="Bild 2" descr="Beschreibung: Macintosh HD:Users:weibel:Desktop:z neue Logos AdA:00_Logos:ADA_LOGO_TRAEGERSCHA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weibel:Desktop:z neue Logos AdA:00_Logos:ADA_LOGO_TRAEGERSCHA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D0B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6890DD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0644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B962EB"/>
    <w:multiLevelType w:val="hybridMultilevel"/>
    <w:tmpl w:val="3C948C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94FC0"/>
    <w:multiLevelType w:val="singleLevel"/>
    <w:tmpl w:val="6A98E19A"/>
    <w:lvl w:ilvl="0"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5" w15:restartNumberingAfterBreak="0">
    <w:nsid w:val="0D71512B"/>
    <w:multiLevelType w:val="hybridMultilevel"/>
    <w:tmpl w:val="C3262588"/>
    <w:lvl w:ilvl="0" w:tplc="825042B4">
      <w:start w:val="1"/>
      <w:numFmt w:val="bullet"/>
      <w:pStyle w:val="Einzu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56E42"/>
    <w:multiLevelType w:val="multilevel"/>
    <w:tmpl w:val="7A9E8C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A76D4"/>
    <w:multiLevelType w:val="hybridMultilevel"/>
    <w:tmpl w:val="D0026584"/>
    <w:lvl w:ilvl="0" w:tplc="21EA4E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4745E"/>
    <w:multiLevelType w:val="hybridMultilevel"/>
    <w:tmpl w:val="2E18BA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3F42BA"/>
    <w:multiLevelType w:val="hybridMultilevel"/>
    <w:tmpl w:val="EAD21CB6"/>
    <w:lvl w:ilvl="0" w:tplc="BB0099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60F55"/>
    <w:multiLevelType w:val="hybridMultilevel"/>
    <w:tmpl w:val="DE587704"/>
    <w:lvl w:ilvl="0" w:tplc="29E6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91A7E"/>
    <w:multiLevelType w:val="hybridMultilevel"/>
    <w:tmpl w:val="186E92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7413A"/>
    <w:multiLevelType w:val="hybridMultilevel"/>
    <w:tmpl w:val="336065CA"/>
    <w:lvl w:ilvl="0" w:tplc="57B0558C">
      <w:start w:val="9"/>
      <w:numFmt w:val="bullet"/>
      <w:lvlText w:val="-"/>
      <w:lvlJc w:val="left"/>
      <w:pPr>
        <w:ind w:left="720" w:hanging="360"/>
      </w:pPr>
      <w:rPr>
        <w:rFonts w:ascii="MS Gothic" w:eastAsia="MS Gothic" w:hAnsi="MS Gothic" w:cs="Arial" w:hint="eastAsia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0B50"/>
    <w:multiLevelType w:val="hybridMultilevel"/>
    <w:tmpl w:val="8CB2147E"/>
    <w:lvl w:ilvl="0" w:tplc="07A0DD9E">
      <w:start w:val="25"/>
      <w:numFmt w:val="bullet"/>
      <w:lvlText w:val="−"/>
      <w:lvlJc w:val="left"/>
      <w:pPr>
        <w:ind w:left="502" w:hanging="360"/>
      </w:pPr>
      <w:rPr>
        <w:rFonts w:ascii="MS Gothic" w:eastAsia="MS Gothic" w:hAnsi="MS Gothic" w:cs="Arial" w:hint="eastAsia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50097"/>
    <w:multiLevelType w:val="hybridMultilevel"/>
    <w:tmpl w:val="FB8479AE"/>
    <w:lvl w:ilvl="0" w:tplc="E3CEEE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62EE5"/>
    <w:multiLevelType w:val="hybridMultilevel"/>
    <w:tmpl w:val="9616522A"/>
    <w:lvl w:ilvl="0" w:tplc="09D46F26">
      <w:start w:val="9"/>
      <w:numFmt w:val="bullet"/>
      <w:lvlText w:val="−"/>
      <w:lvlJc w:val="left"/>
      <w:pPr>
        <w:ind w:left="502" w:hanging="360"/>
      </w:pPr>
      <w:rPr>
        <w:rFonts w:ascii="MS Gothic" w:eastAsia="MS Gothic" w:hAnsi="MS Gothic" w:cs="Arial" w:hint="eastAsia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17B6E39"/>
    <w:multiLevelType w:val="singleLevel"/>
    <w:tmpl w:val="6A98E19A"/>
    <w:lvl w:ilvl="0"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17" w15:restartNumberingAfterBreak="0">
    <w:nsid w:val="321E73BC"/>
    <w:multiLevelType w:val="hybridMultilevel"/>
    <w:tmpl w:val="B6FA23AA"/>
    <w:lvl w:ilvl="0" w:tplc="CBAAC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00E6A"/>
    <w:multiLevelType w:val="hybridMultilevel"/>
    <w:tmpl w:val="3740DC6A"/>
    <w:lvl w:ilvl="0" w:tplc="3B3E6CD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057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A600AE7"/>
    <w:multiLevelType w:val="hybridMultilevel"/>
    <w:tmpl w:val="E668A6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7B0558C">
      <w:start w:val="9"/>
      <w:numFmt w:val="bullet"/>
      <w:lvlText w:val="-"/>
      <w:lvlJc w:val="left"/>
      <w:pPr>
        <w:ind w:left="1440" w:hanging="360"/>
      </w:pPr>
      <w:rPr>
        <w:rFonts w:ascii="MS Gothic" w:eastAsia="MS Gothic" w:hAnsi="MS Gothic" w:cs="Arial" w:hint="eastAsia"/>
        <w:color w:val="000000"/>
      </w:rPr>
    </w:lvl>
    <w:lvl w:ilvl="2" w:tplc="57B0558C">
      <w:start w:val="9"/>
      <w:numFmt w:val="bullet"/>
      <w:lvlText w:val="-"/>
      <w:lvlJc w:val="left"/>
      <w:pPr>
        <w:ind w:left="2160" w:hanging="360"/>
      </w:pPr>
      <w:rPr>
        <w:rFonts w:ascii="MS Gothic" w:eastAsia="MS Gothic" w:hAnsi="MS Gothic" w:cs="Arial" w:hint="eastAsia"/>
        <w:color w:val="000000"/>
        <w:sz w:val="28"/>
        <w:szCs w:val="28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D5D1E"/>
    <w:multiLevelType w:val="hybridMultilevel"/>
    <w:tmpl w:val="2BC808BA"/>
    <w:lvl w:ilvl="0" w:tplc="42BA48F6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2D15613"/>
    <w:multiLevelType w:val="hybridMultilevel"/>
    <w:tmpl w:val="DE1C9B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0558C">
      <w:start w:val="9"/>
      <w:numFmt w:val="bullet"/>
      <w:lvlText w:val="-"/>
      <w:lvlJc w:val="left"/>
      <w:pPr>
        <w:ind w:left="2160" w:hanging="360"/>
      </w:pPr>
      <w:rPr>
        <w:rFonts w:ascii="MS Gothic" w:eastAsia="MS Gothic" w:hAnsi="MS Gothic" w:cs="Arial" w:hint="eastAsia"/>
        <w:color w:val="000000"/>
        <w:sz w:val="28"/>
        <w:szCs w:val="28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51123"/>
    <w:multiLevelType w:val="singleLevel"/>
    <w:tmpl w:val="622CC0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0E0E99"/>
    <w:multiLevelType w:val="hybridMultilevel"/>
    <w:tmpl w:val="BA42065A"/>
    <w:lvl w:ilvl="0" w:tplc="C9C6251A">
      <w:start w:val="9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6D168E9"/>
    <w:multiLevelType w:val="hybridMultilevel"/>
    <w:tmpl w:val="F7AE816E"/>
    <w:lvl w:ilvl="0" w:tplc="21EA4E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D4F1B"/>
    <w:multiLevelType w:val="hybridMultilevel"/>
    <w:tmpl w:val="F7A2B7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9A4B38"/>
    <w:multiLevelType w:val="hybridMultilevel"/>
    <w:tmpl w:val="75C2360A"/>
    <w:lvl w:ilvl="0" w:tplc="0792E114">
      <w:start w:val="9"/>
      <w:numFmt w:val="bullet"/>
      <w:lvlText w:val="−"/>
      <w:lvlJc w:val="left"/>
      <w:pPr>
        <w:ind w:left="720" w:hanging="360"/>
      </w:pPr>
      <w:rPr>
        <w:rFonts w:ascii="MS Gothic" w:eastAsia="MS Gothic" w:hAnsi="MS Gothic" w:cs="Arial" w:hint="eastAsia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1086"/>
    <w:multiLevelType w:val="hybridMultilevel"/>
    <w:tmpl w:val="6480F716"/>
    <w:lvl w:ilvl="0" w:tplc="29E6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25034"/>
    <w:multiLevelType w:val="hybridMultilevel"/>
    <w:tmpl w:val="89D4F9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042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597191">
    <w:abstractNumId w:val="23"/>
  </w:num>
  <w:num w:numId="2" w16cid:durableId="983194926">
    <w:abstractNumId w:val="4"/>
  </w:num>
  <w:num w:numId="3" w16cid:durableId="1307515921">
    <w:abstractNumId w:val="16"/>
  </w:num>
  <w:num w:numId="4" w16cid:durableId="1515537173">
    <w:abstractNumId w:val="19"/>
  </w:num>
  <w:num w:numId="5" w16cid:durableId="1917327091">
    <w:abstractNumId w:val="19"/>
  </w:num>
  <w:num w:numId="6" w16cid:durableId="1572619984">
    <w:abstractNumId w:val="25"/>
  </w:num>
  <w:num w:numId="7" w16cid:durableId="1197959913">
    <w:abstractNumId w:val="7"/>
  </w:num>
  <w:num w:numId="8" w16cid:durableId="1465082422">
    <w:abstractNumId w:val="28"/>
  </w:num>
  <w:num w:numId="9" w16cid:durableId="1278218496">
    <w:abstractNumId w:val="10"/>
  </w:num>
  <w:num w:numId="10" w16cid:durableId="883635174">
    <w:abstractNumId w:val="17"/>
  </w:num>
  <w:num w:numId="11" w16cid:durableId="1429423100">
    <w:abstractNumId w:val="18"/>
  </w:num>
  <w:num w:numId="12" w16cid:durableId="1259481184">
    <w:abstractNumId w:val="5"/>
  </w:num>
  <w:num w:numId="13" w16cid:durableId="1448045450">
    <w:abstractNumId w:val="2"/>
  </w:num>
  <w:num w:numId="14" w16cid:durableId="1937787274">
    <w:abstractNumId w:val="1"/>
  </w:num>
  <w:num w:numId="15" w16cid:durableId="136579898">
    <w:abstractNumId w:val="6"/>
  </w:num>
  <w:num w:numId="16" w16cid:durableId="1167670625">
    <w:abstractNumId w:val="14"/>
  </w:num>
  <w:num w:numId="17" w16cid:durableId="962076907">
    <w:abstractNumId w:val="0"/>
  </w:num>
  <w:num w:numId="18" w16cid:durableId="583681300">
    <w:abstractNumId w:val="3"/>
  </w:num>
  <w:num w:numId="19" w16cid:durableId="812915513">
    <w:abstractNumId w:val="26"/>
  </w:num>
  <w:num w:numId="20" w16cid:durableId="1586841901">
    <w:abstractNumId w:val="8"/>
  </w:num>
  <w:num w:numId="21" w16cid:durableId="625353928">
    <w:abstractNumId w:val="9"/>
  </w:num>
  <w:num w:numId="22" w16cid:durableId="466632714">
    <w:abstractNumId w:val="21"/>
  </w:num>
  <w:num w:numId="23" w16cid:durableId="97066590">
    <w:abstractNumId w:val="11"/>
  </w:num>
  <w:num w:numId="24" w16cid:durableId="624430066">
    <w:abstractNumId w:val="29"/>
  </w:num>
  <w:num w:numId="25" w16cid:durableId="2133090622">
    <w:abstractNumId w:val="24"/>
  </w:num>
  <w:num w:numId="26" w16cid:durableId="119812749">
    <w:abstractNumId w:val="27"/>
  </w:num>
  <w:num w:numId="27" w16cid:durableId="1709450477">
    <w:abstractNumId w:val="12"/>
  </w:num>
  <w:num w:numId="28" w16cid:durableId="747579686">
    <w:abstractNumId w:val="15"/>
  </w:num>
  <w:num w:numId="29" w16cid:durableId="1156842166">
    <w:abstractNumId w:val="13"/>
  </w:num>
  <w:num w:numId="30" w16cid:durableId="1646428085">
    <w:abstractNumId w:val="22"/>
  </w:num>
  <w:num w:numId="31" w16cid:durableId="8196174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4B"/>
    <w:rsid w:val="00000C62"/>
    <w:rsid w:val="000104DF"/>
    <w:rsid w:val="000227F0"/>
    <w:rsid w:val="00041BA3"/>
    <w:rsid w:val="00041C31"/>
    <w:rsid w:val="000521F3"/>
    <w:rsid w:val="00053BA2"/>
    <w:rsid w:val="00060277"/>
    <w:rsid w:val="0006151D"/>
    <w:rsid w:val="00066F21"/>
    <w:rsid w:val="00067AFF"/>
    <w:rsid w:val="00067DBA"/>
    <w:rsid w:val="00082574"/>
    <w:rsid w:val="000834AE"/>
    <w:rsid w:val="00085E5C"/>
    <w:rsid w:val="00091F9F"/>
    <w:rsid w:val="000B0354"/>
    <w:rsid w:val="000B29F8"/>
    <w:rsid w:val="000B3102"/>
    <w:rsid w:val="000C5135"/>
    <w:rsid w:val="000D0E2D"/>
    <w:rsid w:val="000D421F"/>
    <w:rsid w:val="000E7137"/>
    <w:rsid w:val="000F285B"/>
    <w:rsid w:val="001016F4"/>
    <w:rsid w:val="001034F4"/>
    <w:rsid w:val="00113749"/>
    <w:rsid w:val="00114548"/>
    <w:rsid w:val="0011522C"/>
    <w:rsid w:val="00116235"/>
    <w:rsid w:val="00130AB0"/>
    <w:rsid w:val="00131357"/>
    <w:rsid w:val="001342E3"/>
    <w:rsid w:val="001346D6"/>
    <w:rsid w:val="00141534"/>
    <w:rsid w:val="00161CBE"/>
    <w:rsid w:val="00170E18"/>
    <w:rsid w:val="00170EDD"/>
    <w:rsid w:val="00177519"/>
    <w:rsid w:val="00182DBA"/>
    <w:rsid w:val="00185D67"/>
    <w:rsid w:val="00193DD8"/>
    <w:rsid w:val="001954CB"/>
    <w:rsid w:val="001B177F"/>
    <w:rsid w:val="001D4678"/>
    <w:rsid w:val="001D474A"/>
    <w:rsid w:val="001D5158"/>
    <w:rsid w:val="001E3305"/>
    <w:rsid w:val="001E4AD2"/>
    <w:rsid w:val="001F1953"/>
    <w:rsid w:val="00205872"/>
    <w:rsid w:val="0021087E"/>
    <w:rsid w:val="002135BB"/>
    <w:rsid w:val="00223753"/>
    <w:rsid w:val="00240E9F"/>
    <w:rsid w:val="00246785"/>
    <w:rsid w:val="00261DC5"/>
    <w:rsid w:val="002715A3"/>
    <w:rsid w:val="00274988"/>
    <w:rsid w:val="00276004"/>
    <w:rsid w:val="002A3523"/>
    <w:rsid w:val="002A5809"/>
    <w:rsid w:val="002B1F10"/>
    <w:rsid w:val="002B5D97"/>
    <w:rsid w:val="002C5533"/>
    <w:rsid w:val="002D4766"/>
    <w:rsid w:val="002D6FCA"/>
    <w:rsid w:val="002E72D3"/>
    <w:rsid w:val="002F5F9C"/>
    <w:rsid w:val="003065F3"/>
    <w:rsid w:val="003120BC"/>
    <w:rsid w:val="00322A35"/>
    <w:rsid w:val="00326631"/>
    <w:rsid w:val="00327901"/>
    <w:rsid w:val="0033633D"/>
    <w:rsid w:val="00356F18"/>
    <w:rsid w:val="00374552"/>
    <w:rsid w:val="003810D2"/>
    <w:rsid w:val="00381CDB"/>
    <w:rsid w:val="0038380C"/>
    <w:rsid w:val="00386FE2"/>
    <w:rsid w:val="0038796F"/>
    <w:rsid w:val="003B178F"/>
    <w:rsid w:val="003E19B5"/>
    <w:rsid w:val="003E3368"/>
    <w:rsid w:val="00414190"/>
    <w:rsid w:val="00422AA0"/>
    <w:rsid w:val="00436D93"/>
    <w:rsid w:val="00441FFA"/>
    <w:rsid w:val="00442BA5"/>
    <w:rsid w:val="004546D7"/>
    <w:rsid w:val="00467BC1"/>
    <w:rsid w:val="00472759"/>
    <w:rsid w:val="0047785E"/>
    <w:rsid w:val="00491D60"/>
    <w:rsid w:val="004A3102"/>
    <w:rsid w:val="004A3F04"/>
    <w:rsid w:val="004B4B61"/>
    <w:rsid w:val="004B5229"/>
    <w:rsid w:val="004C7A02"/>
    <w:rsid w:val="004D4FC7"/>
    <w:rsid w:val="004D5000"/>
    <w:rsid w:val="004D7169"/>
    <w:rsid w:val="004E2750"/>
    <w:rsid w:val="0050216B"/>
    <w:rsid w:val="0051013C"/>
    <w:rsid w:val="005109BA"/>
    <w:rsid w:val="00530488"/>
    <w:rsid w:val="00530574"/>
    <w:rsid w:val="00532B66"/>
    <w:rsid w:val="00537B0B"/>
    <w:rsid w:val="00560169"/>
    <w:rsid w:val="00564102"/>
    <w:rsid w:val="00565AB3"/>
    <w:rsid w:val="00570195"/>
    <w:rsid w:val="00572625"/>
    <w:rsid w:val="0058322E"/>
    <w:rsid w:val="0059334A"/>
    <w:rsid w:val="005954BA"/>
    <w:rsid w:val="005A4C95"/>
    <w:rsid w:val="005A6193"/>
    <w:rsid w:val="005A66DC"/>
    <w:rsid w:val="005B0224"/>
    <w:rsid w:val="005C4B31"/>
    <w:rsid w:val="005D0C9B"/>
    <w:rsid w:val="005D54A7"/>
    <w:rsid w:val="005D6FC0"/>
    <w:rsid w:val="005E74B2"/>
    <w:rsid w:val="005E7669"/>
    <w:rsid w:val="0060057B"/>
    <w:rsid w:val="00633F2A"/>
    <w:rsid w:val="00650EA4"/>
    <w:rsid w:val="00656E0A"/>
    <w:rsid w:val="00664C1E"/>
    <w:rsid w:val="006711BF"/>
    <w:rsid w:val="00672C16"/>
    <w:rsid w:val="006924F6"/>
    <w:rsid w:val="006A052C"/>
    <w:rsid w:val="006A39DF"/>
    <w:rsid w:val="006A4025"/>
    <w:rsid w:val="006A731F"/>
    <w:rsid w:val="006A7747"/>
    <w:rsid w:val="006C0666"/>
    <w:rsid w:val="006D379F"/>
    <w:rsid w:val="006E6079"/>
    <w:rsid w:val="006F6EA5"/>
    <w:rsid w:val="0071190B"/>
    <w:rsid w:val="007122EF"/>
    <w:rsid w:val="00721F7E"/>
    <w:rsid w:val="00727770"/>
    <w:rsid w:val="0073373B"/>
    <w:rsid w:val="00742009"/>
    <w:rsid w:val="00761506"/>
    <w:rsid w:val="007901A7"/>
    <w:rsid w:val="00795519"/>
    <w:rsid w:val="007A22DC"/>
    <w:rsid w:val="007A46B3"/>
    <w:rsid w:val="007A61FF"/>
    <w:rsid w:val="007A67DB"/>
    <w:rsid w:val="007B0C0F"/>
    <w:rsid w:val="007B7E25"/>
    <w:rsid w:val="007C0772"/>
    <w:rsid w:val="007C4900"/>
    <w:rsid w:val="007C49BE"/>
    <w:rsid w:val="007D472C"/>
    <w:rsid w:val="007D49AA"/>
    <w:rsid w:val="007D6FFD"/>
    <w:rsid w:val="007E44BF"/>
    <w:rsid w:val="007F209A"/>
    <w:rsid w:val="007F3A43"/>
    <w:rsid w:val="008038EE"/>
    <w:rsid w:val="008100A7"/>
    <w:rsid w:val="00815983"/>
    <w:rsid w:val="008219C8"/>
    <w:rsid w:val="008226C5"/>
    <w:rsid w:val="00845F4B"/>
    <w:rsid w:val="0085369B"/>
    <w:rsid w:val="0087160C"/>
    <w:rsid w:val="00873DEB"/>
    <w:rsid w:val="008A0220"/>
    <w:rsid w:val="008A6D8F"/>
    <w:rsid w:val="008F6FF0"/>
    <w:rsid w:val="008F7514"/>
    <w:rsid w:val="00905726"/>
    <w:rsid w:val="009072E2"/>
    <w:rsid w:val="00910A16"/>
    <w:rsid w:val="00915200"/>
    <w:rsid w:val="0091559E"/>
    <w:rsid w:val="00922E1D"/>
    <w:rsid w:val="00931544"/>
    <w:rsid w:val="0094542D"/>
    <w:rsid w:val="00955C75"/>
    <w:rsid w:val="009729C6"/>
    <w:rsid w:val="00984B02"/>
    <w:rsid w:val="009937C7"/>
    <w:rsid w:val="00997EAF"/>
    <w:rsid w:val="009B46B9"/>
    <w:rsid w:val="009C6229"/>
    <w:rsid w:val="009D1E67"/>
    <w:rsid w:val="009D7FCA"/>
    <w:rsid w:val="009E279E"/>
    <w:rsid w:val="009E4415"/>
    <w:rsid w:val="009F31FD"/>
    <w:rsid w:val="00A00EC5"/>
    <w:rsid w:val="00A06D41"/>
    <w:rsid w:val="00A21402"/>
    <w:rsid w:val="00A21EDB"/>
    <w:rsid w:val="00A21F80"/>
    <w:rsid w:val="00A2417A"/>
    <w:rsid w:val="00A259A0"/>
    <w:rsid w:val="00A25D62"/>
    <w:rsid w:val="00A312F8"/>
    <w:rsid w:val="00A41614"/>
    <w:rsid w:val="00A56BDF"/>
    <w:rsid w:val="00A647E8"/>
    <w:rsid w:val="00A65697"/>
    <w:rsid w:val="00A731BE"/>
    <w:rsid w:val="00A875F5"/>
    <w:rsid w:val="00A91E41"/>
    <w:rsid w:val="00AA7556"/>
    <w:rsid w:val="00AA7FEB"/>
    <w:rsid w:val="00AB20BA"/>
    <w:rsid w:val="00AB66E6"/>
    <w:rsid w:val="00AB6D89"/>
    <w:rsid w:val="00AC1AC5"/>
    <w:rsid w:val="00AD1F3F"/>
    <w:rsid w:val="00AD2302"/>
    <w:rsid w:val="00AE3AD6"/>
    <w:rsid w:val="00AE6511"/>
    <w:rsid w:val="00B006B0"/>
    <w:rsid w:val="00B07B18"/>
    <w:rsid w:val="00B11727"/>
    <w:rsid w:val="00B1586E"/>
    <w:rsid w:val="00B1748D"/>
    <w:rsid w:val="00B239BA"/>
    <w:rsid w:val="00B32B8A"/>
    <w:rsid w:val="00B33620"/>
    <w:rsid w:val="00B36D5A"/>
    <w:rsid w:val="00B505EF"/>
    <w:rsid w:val="00B51D2F"/>
    <w:rsid w:val="00B57DDA"/>
    <w:rsid w:val="00B61B7C"/>
    <w:rsid w:val="00B62FFF"/>
    <w:rsid w:val="00B708C5"/>
    <w:rsid w:val="00B87943"/>
    <w:rsid w:val="00B90FCC"/>
    <w:rsid w:val="00BB1BBE"/>
    <w:rsid w:val="00BB28C9"/>
    <w:rsid w:val="00BB6D06"/>
    <w:rsid w:val="00BC4371"/>
    <w:rsid w:val="00BC72DB"/>
    <w:rsid w:val="00BD0ECC"/>
    <w:rsid w:val="00BD6B92"/>
    <w:rsid w:val="00BD7CD5"/>
    <w:rsid w:val="00BF785E"/>
    <w:rsid w:val="00C03510"/>
    <w:rsid w:val="00C03AAD"/>
    <w:rsid w:val="00C059D5"/>
    <w:rsid w:val="00C07314"/>
    <w:rsid w:val="00C158ED"/>
    <w:rsid w:val="00C2351B"/>
    <w:rsid w:val="00C26570"/>
    <w:rsid w:val="00C435DF"/>
    <w:rsid w:val="00C44348"/>
    <w:rsid w:val="00C47B90"/>
    <w:rsid w:val="00C53A95"/>
    <w:rsid w:val="00C541CD"/>
    <w:rsid w:val="00C6087D"/>
    <w:rsid w:val="00C737AC"/>
    <w:rsid w:val="00C838D0"/>
    <w:rsid w:val="00C871CA"/>
    <w:rsid w:val="00CC31A6"/>
    <w:rsid w:val="00CC58B1"/>
    <w:rsid w:val="00CD5A4E"/>
    <w:rsid w:val="00CE49FA"/>
    <w:rsid w:val="00CF4326"/>
    <w:rsid w:val="00CF5B5F"/>
    <w:rsid w:val="00D15FA9"/>
    <w:rsid w:val="00D22F93"/>
    <w:rsid w:val="00D245AE"/>
    <w:rsid w:val="00D26713"/>
    <w:rsid w:val="00D37F47"/>
    <w:rsid w:val="00D505D1"/>
    <w:rsid w:val="00D574EB"/>
    <w:rsid w:val="00D60996"/>
    <w:rsid w:val="00D712E1"/>
    <w:rsid w:val="00D72953"/>
    <w:rsid w:val="00D7328F"/>
    <w:rsid w:val="00D7350C"/>
    <w:rsid w:val="00D835B4"/>
    <w:rsid w:val="00D8366E"/>
    <w:rsid w:val="00D83950"/>
    <w:rsid w:val="00D863C3"/>
    <w:rsid w:val="00DA5BEA"/>
    <w:rsid w:val="00DA7541"/>
    <w:rsid w:val="00DB1006"/>
    <w:rsid w:val="00DC5206"/>
    <w:rsid w:val="00DC68C9"/>
    <w:rsid w:val="00DD3A8F"/>
    <w:rsid w:val="00DD557D"/>
    <w:rsid w:val="00DE14AC"/>
    <w:rsid w:val="00DE28BA"/>
    <w:rsid w:val="00DF6472"/>
    <w:rsid w:val="00E064D5"/>
    <w:rsid w:val="00E15063"/>
    <w:rsid w:val="00E215C6"/>
    <w:rsid w:val="00E24DF5"/>
    <w:rsid w:val="00E25A74"/>
    <w:rsid w:val="00E26A80"/>
    <w:rsid w:val="00E348C5"/>
    <w:rsid w:val="00E377D3"/>
    <w:rsid w:val="00E654E0"/>
    <w:rsid w:val="00E66B4F"/>
    <w:rsid w:val="00E67590"/>
    <w:rsid w:val="00E7571E"/>
    <w:rsid w:val="00E75ED8"/>
    <w:rsid w:val="00E80AC2"/>
    <w:rsid w:val="00EA361C"/>
    <w:rsid w:val="00EA3B6D"/>
    <w:rsid w:val="00EB0BFF"/>
    <w:rsid w:val="00EC0687"/>
    <w:rsid w:val="00EC7B24"/>
    <w:rsid w:val="00ED2EA7"/>
    <w:rsid w:val="00EE7BA5"/>
    <w:rsid w:val="00EF1503"/>
    <w:rsid w:val="00EF4B62"/>
    <w:rsid w:val="00EF63C2"/>
    <w:rsid w:val="00EF7C8D"/>
    <w:rsid w:val="00F00AF2"/>
    <w:rsid w:val="00F02BC1"/>
    <w:rsid w:val="00F04749"/>
    <w:rsid w:val="00F113A1"/>
    <w:rsid w:val="00F128C1"/>
    <w:rsid w:val="00F13268"/>
    <w:rsid w:val="00F1477F"/>
    <w:rsid w:val="00F16445"/>
    <w:rsid w:val="00F33186"/>
    <w:rsid w:val="00F33B2B"/>
    <w:rsid w:val="00F437B1"/>
    <w:rsid w:val="00F5128E"/>
    <w:rsid w:val="00F5775A"/>
    <w:rsid w:val="00F615F2"/>
    <w:rsid w:val="00F81C1F"/>
    <w:rsid w:val="00FA1491"/>
    <w:rsid w:val="00FA5582"/>
    <w:rsid w:val="00FB3B70"/>
    <w:rsid w:val="00FF15C2"/>
    <w:rsid w:val="00FF1D9F"/>
    <w:rsid w:val="00FF2116"/>
    <w:rsid w:val="00FF3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1AD227F"/>
  <w14:defaultImageDpi w14:val="300"/>
  <w15:docId w15:val="{1FA84C43-E5E0-794F-9F5D-1A6CD77B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6DF1"/>
    <w:pPr>
      <w:spacing w:after="120"/>
      <w:ind w:left="360"/>
    </w:pPr>
  </w:style>
  <w:style w:type="paragraph" w:styleId="berschrift1">
    <w:name w:val="heading 1"/>
    <w:basedOn w:val="Standard"/>
    <w:next w:val="Standard"/>
    <w:qFormat/>
    <w:rsid w:val="00576DF1"/>
    <w:pPr>
      <w:keepNext/>
      <w:spacing w:after="0"/>
      <w:outlineLvl w:val="0"/>
    </w:pPr>
    <w:rPr>
      <w:rFonts w:ascii="Century Gothic" w:hAnsi="Century Gothic"/>
      <w:sz w:val="32"/>
      <w:lang w:eastAsia="de-CH"/>
    </w:rPr>
  </w:style>
  <w:style w:type="paragraph" w:styleId="berschrift2">
    <w:name w:val="heading 2"/>
    <w:basedOn w:val="Standard"/>
    <w:next w:val="Standard"/>
    <w:qFormat/>
    <w:rsid w:val="00576DF1"/>
    <w:pPr>
      <w:keepNext/>
      <w:spacing w:after="0"/>
      <w:outlineLvl w:val="1"/>
    </w:pPr>
    <w:rPr>
      <w:rFonts w:ascii="Century Gothic" w:hAnsi="Century Gothic"/>
      <w:b/>
      <w:sz w:val="80"/>
      <w:lang w:eastAsia="de-CH"/>
    </w:rPr>
  </w:style>
  <w:style w:type="paragraph" w:styleId="berschrift3">
    <w:name w:val="heading 3"/>
    <w:basedOn w:val="Standard"/>
    <w:next w:val="Standard"/>
    <w:qFormat/>
    <w:rsid w:val="00576DF1"/>
    <w:pPr>
      <w:keepNext/>
      <w:shd w:val="clear" w:color="auto" w:fill="FFFF00"/>
      <w:spacing w:after="0"/>
      <w:ind w:right="2268"/>
      <w:outlineLvl w:val="2"/>
    </w:pPr>
    <w:rPr>
      <w:sz w:val="24"/>
      <w:lang w:eastAsia="de-CH"/>
    </w:rPr>
  </w:style>
  <w:style w:type="paragraph" w:styleId="berschrift4">
    <w:name w:val="heading 4"/>
    <w:basedOn w:val="Standard"/>
    <w:next w:val="Standard"/>
    <w:qFormat/>
    <w:rsid w:val="00576DF1"/>
    <w:pPr>
      <w:keepNext/>
      <w:spacing w:after="0"/>
      <w:jc w:val="center"/>
      <w:outlineLvl w:val="3"/>
    </w:pPr>
    <w:rPr>
      <w:sz w:val="24"/>
      <w:lang w:eastAsia="de-CH"/>
    </w:rPr>
  </w:style>
  <w:style w:type="paragraph" w:styleId="berschrift5">
    <w:name w:val="heading 5"/>
    <w:basedOn w:val="Standard"/>
    <w:next w:val="Standard"/>
    <w:qFormat/>
    <w:rsid w:val="00576DF1"/>
    <w:pPr>
      <w:keepNext/>
      <w:tabs>
        <w:tab w:val="left" w:pos="4536"/>
        <w:tab w:val="left" w:pos="5103"/>
      </w:tabs>
      <w:spacing w:after="0"/>
      <w:outlineLvl w:val="4"/>
    </w:pPr>
    <w:rPr>
      <w:b/>
      <w:lang w:eastAsia="de-CH"/>
    </w:rPr>
  </w:style>
  <w:style w:type="paragraph" w:styleId="berschrift6">
    <w:name w:val="heading 6"/>
    <w:basedOn w:val="Standard"/>
    <w:next w:val="Standard"/>
    <w:qFormat/>
    <w:rsid w:val="00576DF1"/>
    <w:pPr>
      <w:keepNext/>
      <w:tabs>
        <w:tab w:val="left" w:pos="7088"/>
      </w:tabs>
      <w:spacing w:after="0"/>
      <w:outlineLvl w:val="5"/>
    </w:pPr>
    <w:rPr>
      <w:rFonts w:ascii="Century Gothic" w:hAnsi="Century Gothic"/>
      <w:b/>
      <w:sz w:val="24"/>
      <w:lang w:eastAsia="de-CH"/>
    </w:rPr>
  </w:style>
  <w:style w:type="paragraph" w:styleId="berschrift7">
    <w:name w:val="heading 7"/>
    <w:basedOn w:val="Standard"/>
    <w:next w:val="Standard"/>
    <w:qFormat/>
    <w:rsid w:val="00576DF1"/>
    <w:pPr>
      <w:keepNext/>
      <w:numPr>
        <w:ilvl w:val="12"/>
      </w:numPr>
      <w:spacing w:after="0"/>
      <w:ind w:left="360"/>
      <w:outlineLvl w:val="6"/>
    </w:pPr>
    <w:rPr>
      <w:b/>
      <w:i/>
      <w:lang w:eastAsia="de-CH"/>
    </w:rPr>
  </w:style>
  <w:style w:type="paragraph" w:styleId="berschrift8">
    <w:name w:val="heading 8"/>
    <w:basedOn w:val="Standard"/>
    <w:next w:val="Standard"/>
    <w:qFormat/>
    <w:rsid w:val="00576DF1"/>
    <w:pPr>
      <w:keepNext/>
      <w:numPr>
        <w:ilvl w:val="12"/>
      </w:numPr>
      <w:spacing w:after="0"/>
      <w:ind w:left="360"/>
      <w:outlineLvl w:val="7"/>
    </w:pPr>
    <w:rPr>
      <w:b/>
      <w:lang w:eastAsia="de-CH"/>
    </w:rPr>
  </w:style>
  <w:style w:type="paragraph" w:styleId="berschrift9">
    <w:name w:val="heading 9"/>
    <w:basedOn w:val="Standard"/>
    <w:next w:val="Standard"/>
    <w:qFormat/>
    <w:rsid w:val="00576DF1"/>
    <w:pPr>
      <w:keepNext/>
      <w:spacing w:after="0"/>
      <w:jc w:val="right"/>
      <w:outlineLvl w:val="8"/>
    </w:pPr>
    <w:rPr>
      <w:b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k1">
    <w:name w:val="Link1"/>
    <w:basedOn w:val="Standard"/>
    <w:rsid w:val="00576DF1"/>
    <w:rPr>
      <w:rFonts w:ascii="Verdana" w:hAnsi="Verdana"/>
      <w:b/>
      <w:bCs/>
      <w:color w:val="FF0000"/>
    </w:rPr>
  </w:style>
  <w:style w:type="paragraph" w:customStyle="1" w:styleId="Titel1">
    <w:name w:val="Titel 1"/>
    <w:basedOn w:val="Standard"/>
    <w:rsid w:val="00576DF1"/>
    <w:rPr>
      <w:rFonts w:ascii="Verdana" w:hAnsi="Verdana"/>
      <w:b/>
      <w:bCs/>
      <w:caps/>
      <w:color w:val="FF2100"/>
    </w:rPr>
  </w:style>
  <w:style w:type="character" w:styleId="Seitenzahl">
    <w:name w:val="page number"/>
    <w:basedOn w:val="Absatz-Standardschriftart"/>
    <w:rsid w:val="00576DF1"/>
  </w:style>
  <w:style w:type="paragraph" w:customStyle="1" w:styleId="Standardwww">
    <w:name w:val="Standard www"/>
    <w:basedOn w:val="Standard"/>
    <w:rsid w:val="00576DF1"/>
    <w:rPr>
      <w:color w:val="000000"/>
      <w:sz w:val="15"/>
      <w:szCs w:val="15"/>
    </w:rPr>
  </w:style>
  <w:style w:type="paragraph" w:customStyle="1" w:styleId="Titel2">
    <w:name w:val="Titel2"/>
    <w:basedOn w:val="Standardwww"/>
    <w:rsid w:val="00576DF1"/>
    <w:rPr>
      <w:b/>
    </w:rPr>
  </w:style>
  <w:style w:type="table" w:styleId="Tabellenraster">
    <w:name w:val="Table Grid"/>
    <w:basedOn w:val="NormaleTabelle"/>
    <w:rsid w:val="00576DF1"/>
    <w:pPr>
      <w:spacing w:after="120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1072A1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60" w:after="0"/>
      <w:ind w:left="0"/>
    </w:pPr>
    <w:rPr>
      <w:rFonts w:cs="Times New Roman"/>
    </w:rPr>
  </w:style>
  <w:style w:type="character" w:styleId="Hyperlink">
    <w:name w:val="Hyperlink"/>
    <w:rsid w:val="005C10FF"/>
    <w:rPr>
      <w:color w:val="0000FF"/>
      <w:u w:val="single"/>
    </w:rPr>
  </w:style>
  <w:style w:type="paragraph" w:customStyle="1" w:styleId="Kopf1Seite">
    <w:name w:val="Kopf 1. Seite"/>
    <w:basedOn w:val="Standard"/>
    <w:rsid w:val="005C10FF"/>
    <w:pPr>
      <w:tabs>
        <w:tab w:val="left" w:pos="5954"/>
        <w:tab w:val="left" w:pos="7797"/>
        <w:tab w:val="right" w:pos="9072"/>
      </w:tabs>
      <w:spacing w:after="0"/>
      <w:ind w:left="0"/>
    </w:pPr>
    <w:rPr>
      <w:b/>
      <w:sz w:val="18"/>
    </w:rPr>
  </w:style>
  <w:style w:type="paragraph" w:styleId="Kopfzeile">
    <w:name w:val="header"/>
    <w:basedOn w:val="Standard"/>
    <w:rsid w:val="00DE0030"/>
    <w:pPr>
      <w:tabs>
        <w:tab w:val="center" w:pos="4536"/>
        <w:tab w:val="right" w:pos="9072"/>
      </w:tabs>
    </w:pPr>
  </w:style>
  <w:style w:type="paragraph" w:customStyle="1" w:styleId="eingerckt">
    <w:name w:val="eingerückt"/>
    <w:basedOn w:val="Standard"/>
    <w:rsid w:val="00F4392C"/>
    <w:pPr>
      <w:ind w:left="720" w:hanging="360"/>
    </w:pPr>
    <w:rPr>
      <w:szCs w:val="22"/>
    </w:rPr>
  </w:style>
  <w:style w:type="paragraph" w:customStyle="1" w:styleId="Einzug">
    <w:name w:val="Einzug"/>
    <w:basedOn w:val="Standardwww"/>
    <w:next w:val="Aufzhlungszeichen5"/>
    <w:rsid w:val="00EA730E"/>
    <w:pPr>
      <w:numPr>
        <w:numId w:val="12"/>
      </w:numPr>
    </w:pPr>
  </w:style>
  <w:style w:type="paragraph" w:styleId="Aufzhlungszeichen5">
    <w:name w:val="List Bullet 5"/>
    <w:basedOn w:val="Standard"/>
    <w:autoRedefine/>
    <w:rsid w:val="00EA730E"/>
    <w:pPr>
      <w:numPr>
        <w:numId w:val="14"/>
      </w:numPr>
    </w:pPr>
  </w:style>
  <w:style w:type="paragraph" w:styleId="Fuzeile">
    <w:name w:val="footer"/>
    <w:basedOn w:val="Standard"/>
    <w:semiHidden/>
    <w:rsid w:val="00DE00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1401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rsid w:val="00CA4A3B"/>
    <w:pPr>
      <w:spacing w:after="0"/>
      <w:ind w:left="0"/>
    </w:pPr>
  </w:style>
  <w:style w:type="character" w:customStyle="1" w:styleId="FunotentextZchn">
    <w:name w:val="Fußnotentext Zchn"/>
    <w:link w:val="Funotentext"/>
    <w:rsid w:val="00CA4A3B"/>
    <w:rPr>
      <w:rFonts w:ascii="Arial" w:hAnsi="Arial"/>
      <w:lang w:val="de-CH"/>
    </w:rPr>
  </w:style>
  <w:style w:type="character" w:styleId="Kommentarzeichen">
    <w:name w:val="annotation reference"/>
    <w:uiPriority w:val="99"/>
    <w:semiHidden/>
    <w:unhideWhenUsed/>
    <w:rsid w:val="00381B8A"/>
    <w:rPr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086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840869"/>
    <w:rPr>
      <w:rFonts w:ascii="Lucida Grande" w:hAnsi="Lucida Grande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4766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unhideWhenUsed/>
    <w:rsid w:val="000F285B"/>
  </w:style>
  <w:style w:type="character" w:customStyle="1" w:styleId="KommentartextZchn">
    <w:name w:val="Kommentartext Zchn"/>
    <w:basedOn w:val="Absatz-Standardschriftart"/>
    <w:link w:val="Kommentartext"/>
    <w:uiPriority w:val="99"/>
    <w:rsid w:val="000F285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8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85B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74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gwb@alic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GWB Stufe 1 </vt:lpstr>
    </vt:vector>
  </TitlesOfParts>
  <Manager>M. Wanner</Manager>
  <Company>SVEB/AdA</Company>
  <LinksUpToDate>false</LinksUpToDate>
  <CharactersWithSpaces>6348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GWB Stufe 1 </dc:title>
  <dc:subject/>
  <dc:creator>AdA Mirella</dc:creator>
  <cp:keywords/>
  <dc:description>Korrektur betr. Pc-Kto und Datenschutz</dc:description>
  <cp:lastModifiedBy>Gerry Weibel</cp:lastModifiedBy>
  <cp:revision>3</cp:revision>
  <cp:lastPrinted>2019-02-14T14:24:00Z</cp:lastPrinted>
  <dcterms:created xsi:type="dcterms:W3CDTF">2023-09-05T12:28:00Z</dcterms:created>
  <dcterms:modified xsi:type="dcterms:W3CDTF">2023-09-05T12:30:00Z</dcterms:modified>
  <cp:category>M1B</cp:category>
</cp:coreProperties>
</file>