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2862E49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  <w:r w:rsidR="00B84E2D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69972322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 xml:space="preserve">Raster Selbstbeurteilung </w:t>
      </w:r>
      <w:r w:rsidR="00786008">
        <w:rPr>
          <w:rFonts w:ascii="Arial" w:hAnsi="Arial" w:cs="Arial"/>
          <w:b/>
          <w:bCs/>
          <w:sz w:val="24"/>
          <w:szCs w:val="24"/>
        </w:rPr>
        <w:t xml:space="preserve">Vertiefungsmodul Gruppenprozesse </w:t>
      </w:r>
      <w:r w:rsidR="00F3253D">
        <w:rPr>
          <w:rFonts w:ascii="Arial" w:hAnsi="Arial" w:cs="Arial"/>
          <w:b/>
          <w:bCs/>
          <w:sz w:val="24"/>
          <w:szCs w:val="24"/>
        </w:rPr>
        <w:t>VM-GR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57E5F4FA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Ausbilderin</w:t>
            </w:r>
            <w:r w:rsidR="00C11369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in der konkreten Situation? Welche Ziele habe ich erreicht? Was ist mir besonders wichtig bei meiner Arbeit als Ausbilder</w:t>
            </w:r>
            <w:r w:rsidR="00E62127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56F27CA8" w:rsidR="008624C0" w:rsidRPr="00614A1D" w:rsidRDefault="00AC1493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AC1493">
              <w:rPr>
                <w:rFonts w:cs="Arial"/>
                <w:bCs/>
                <w:sz w:val="20"/>
              </w:rPr>
              <w:t>Gruppenprozesse in Lerngruppen wahrnehmen, die Wahrnehmung mit theoretischen Konzepten vergleichen und als Ausbilder oder Ausbilderin situationsgerecht intervenieren</w:t>
            </w:r>
            <w:r w:rsidR="00B67B04">
              <w:rPr>
                <w:rFonts w:cs="Arial"/>
                <w:bCs/>
                <w:sz w:val="20"/>
              </w:rPr>
              <w:t>.</w:t>
            </w:r>
            <w:r w:rsidR="008624C0" w:rsidRPr="00614A1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391A6493" w:rsidR="008624C0" w:rsidRPr="00614A1D" w:rsidRDefault="006619D4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619D4">
              <w:rPr>
                <w:rFonts w:cs="Arial"/>
                <w:bCs/>
                <w:sz w:val="20"/>
              </w:rPr>
              <w:t>Das spezifische Kommunikationsverhalten und die Kommunikationsabläufe in einer Gruppe erkennen und sichtbar machen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0A0CE014" w:rsidR="008624C0" w:rsidRPr="00614A1D" w:rsidRDefault="00EA0C13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EA0C13">
              <w:rPr>
                <w:rFonts w:cs="Arial"/>
                <w:bCs/>
                <w:sz w:val="20"/>
              </w:rPr>
              <w:t>Wertschätzende Interaktion und Kommunikation zwischen den Teilnehmenden im Lernprozess ermöglichen und ein unterstützendes Lernklima fördern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22983C07" w:rsidR="008624C0" w:rsidRPr="00614A1D" w:rsidRDefault="00F52F9A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F52F9A">
              <w:rPr>
                <w:rFonts w:cs="Arial"/>
                <w:bCs/>
                <w:sz w:val="20"/>
              </w:rPr>
              <w:t xml:space="preserve">Einer Gruppe </w:t>
            </w:r>
            <w:proofErr w:type="gramStart"/>
            <w:r w:rsidRPr="00F52F9A">
              <w:rPr>
                <w:rFonts w:cs="Arial"/>
                <w:bCs/>
                <w:sz w:val="20"/>
              </w:rPr>
              <w:t>gegenüber die eigene Rolle</w:t>
            </w:r>
            <w:proofErr w:type="gramEnd"/>
            <w:r w:rsidRPr="00F52F9A">
              <w:rPr>
                <w:rFonts w:cs="Arial"/>
                <w:bCs/>
                <w:sz w:val="20"/>
              </w:rPr>
              <w:t xml:space="preserve"> als Ausbilder oder Ausbilderin definieren und gemeinsam mit der Gruppe eine Lernvereinbarung entwickeln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6D6B8709" w:rsidR="008624C0" w:rsidRPr="00614A1D" w:rsidRDefault="003D1D0B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3D1D0B">
              <w:rPr>
                <w:rFonts w:cs="Arial"/>
                <w:bCs/>
                <w:sz w:val="20"/>
              </w:rPr>
              <w:lastRenderedPageBreak/>
              <w:t>Das eigene Leitungsverständnis, seine Werte, Haltungen und Normen reflektieren und für das Begleiten von Gruppen nutzbar machen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CA0A" w14:textId="77777777" w:rsidR="00AA43AB" w:rsidRDefault="00AA43AB" w:rsidP="004C1E4C">
      <w:pPr>
        <w:spacing w:line="240" w:lineRule="auto"/>
      </w:pPr>
      <w:r>
        <w:separator/>
      </w:r>
    </w:p>
  </w:endnote>
  <w:endnote w:type="continuationSeparator" w:id="0">
    <w:p w14:paraId="45AC672C" w14:textId="77777777" w:rsidR="00AA43AB" w:rsidRDefault="00AA43AB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6671" w14:textId="77777777" w:rsidR="00AA43AB" w:rsidRDefault="00AA43AB" w:rsidP="004C1E4C">
      <w:pPr>
        <w:spacing w:line="240" w:lineRule="auto"/>
      </w:pPr>
      <w:r>
        <w:separator/>
      </w:r>
    </w:p>
  </w:footnote>
  <w:footnote w:type="continuationSeparator" w:id="0">
    <w:p w14:paraId="3CCF68A7" w14:textId="77777777" w:rsidR="00AA43AB" w:rsidRDefault="00AA43AB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08417DFB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E62127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18AF"/>
    <w:rsid w:val="00114EB8"/>
    <w:rsid w:val="00163C8F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94526"/>
    <w:rsid w:val="002A68D2"/>
    <w:rsid w:val="002B4805"/>
    <w:rsid w:val="002C4145"/>
    <w:rsid w:val="002C434F"/>
    <w:rsid w:val="002F6B44"/>
    <w:rsid w:val="00317D86"/>
    <w:rsid w:val="00364922"/>
    <w:rsid w:val="003D030B"/>
    <w:rsid w:val="003D1D0B"/>
    <w:rsid w:val="003E0D04"/>
    <w:rsid w:val="003F262D"/>
    <w:rsid w:val="004122DB"/>
    <w:rsid w:val="0044003D"/>
    <w:rsid w:val="00453DE5"/>
    <w:rsid w:val="0045476D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619D4"/>
    <w:rsid w:val="006669FE"/>
    <w:rsid w:val="00692065"/>
    <w:rsid w:val="006927BC"/>
    <w:rsid w:val="006B3888"/>
    <w:rsid w:val="006B7EB3"/>
    <w:rsid w:val="006E7801"/>
    <w:rsid w:val="007758D6"/>
    <w:rsid w:val="00775F0E"/>
    <w:rsid w:val="00783C98"/>
    <w:rsid w:val="00786008"/>
    <w:rsid w:val="007B2687"/>
    <w:rsid w:val="007E7D2D"/>
    <w:rsid w:val="007F4690"/>
    <w:rsid w:val="00801924"/>
    <w:rsid w:val="008267E2"/>
    <w:rsid w:val="008567E6"/>
    <w:rsid w:val="008624C0"/>
    <w:rsid w:val="0089645D"/>
    <w:rsid w:val="008A47F3"/>
    <w:rsid w:val="008B0D7A"/>
    <w:rsid w:val="008B27C0"/>
    <w:rsid w:val="008E6F90"/>
    <w:rsid w:val="009262F1"/>
    <w:rsid w:val="009410BE"/>
    <w:rsid w:val="009D3D57"/>
    <w:rsid w:val="00A02BAB"/>
    <w:rsid w:val="00A15F5D"/>
    <w:rsid w:val="00A2684E"/>
    <w:rsid w:val="00A6686F"/>
    <w:rsid w:val="00A9491C"/>
    <w:rsid w:val="00AA43AB"/>
    <w:rsid w:val="00AA7475"/>
    <w:rsid w:val="00AB4538"/>
    <w:rsid w:val="00AC1493"/>
    <w:rsid w:val="00AC6EC5"/>
    <w:rsid w:val="00AD1C65"/>
    <w:rsid w:val="00AD21C3"/>
    <w:rsid w:val="00B07E21"/>
    <w:rsid w:val="00B16D41"/>
    <w:rsid w:val="00B67B04"/>
    <w:rsid w:val="00B707FB"/>
    <w:rsid w:val="00B73652"/>
    <w:rsid w:val="00B84E2D"/>
    <w:rsid w:val="00BC073F"/>
    <w:rsid w:val="00BC5839"/>
    <w:rsid w:val="00BD5C75"/>
    <w:rsid w:val="00BE4482"/>
    <w:rsid w:val="00BE5918"/>
    <w:rsid w:val="00BF465F"/>
    <w:rsid w:val="00C11369"/>
    <w:rsid w:val="00C247F5"/>
    <w:rsid w:val="00C35BE2"/>
    <w:rsid w:val="00C525FF"/>
    <w:rsid w:val="00CB0E4B"/>
    <w:rsid w:val="00CB3354"/>
    <w:rsid w:val="00CC0EA5"/>
    <w:rsid w:val="00CF1F6F"/>
    <w:rsid w:val="00D0291C"/>
    <w:rsid w:val="00D3141F"/>
    <w:rsid w:val="00D903AF"/>
    <w:rsid w:val="00DD00C2"/>
    <w:rsid w:val="00DD1BDA"/>
    <w:rsid w:val="00DD3DE5"/>
    <w:rsid w:val="00DE6694"/>
    <w:rsid w:val="00DE7B73"/>
    <w:rsid w:val="00DF3D8F"/>
    <w:rsid w:val="00E25C07"/>
    <w:rsid w:val="00E31432"/>
    <w:rsid w:val="00E4062B"/>
    <w:rsid w:val="00E53747"/>
    <w:rsid w:val="00E62127"/>
    <w:rsid w:val="00E800B7"/>
    <w:rsid w:val="00EA0C13"/>
    <w:rsid w:val="00EA43CA"/>
    <w:rsid w:val="00EF3C23"/>
    <w:rsid w:val="00EF4FDB"/>
    <w:rsid w:val="00F227C8"/>
    <w:rsid w:val="00F3253D"/>
    <w:rsid w:val="00F44015"/>
    <w:rsid w:val="00F52F9A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66DCEF81-378C-4EB1-8B5C-B4ED540F3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13</cp:revision>
  <cp:lastPrinted>2026-02-16T10:47:00Z</cp:lastPrinted>
  <dcterms:created xsi:type="dcterms:W3CDTF">2026-02-16T12:26:00Z</dcterms:created>
  <dcterms:modified xsi:type="dcterms:W3CDTF">2026-02-18T13:25:00Z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