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6A4C0" w14:textId="77777777" w:rsidR="002A68D2" w:rsidRDefault="002A68D2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</w:p>
    <w:p w14:paraId="77029D5E" w14:textId="52862E49" w:rsidR="00A9491C" w:rsidRPr="00A15F5D" w:rsidRDefault="00D3141F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8"/>
          <w:szCs w:val="28"/>
        </w:rPr>
        <w:t xml:space="preserve">Nachweis der Kompetenzen </w:t>
      </w:r>
      <w:r w:rsidR="000246F6" w:rsidRPr="00A15F5D">
        <w:rPr>
          <w:rFonts w:ascii="Arial" w:hAnsi="Arial" w:cs="Arial"/>
          <w:b/>
          <w:bCs/>
          <w:sz w:val="28"/>
          <w:szCs w:val="28"/>
        </w:rPr>
        <w:t xml:space="preserve">Module Stufe </w:t>
      </w:r>
      <w:r w:rsidR="005E14FA">
        <w:rPr>
          <w:rFonts w:ascii="Arial" w:hAnsi="Arial" w:cs="Arial"/>
          <w:b/>
          <w:bCs/>
          <w:sz w:val="28"/>
          <w:szCs w:val="28"/>
        </w:rPr>
        <w:t>I</w:t>
      </w:r>
      <w:r w:rsidR="00B84E2D">
        <w:rPr>
          <w:rFonts w:ascii="Arial" w:hAnsi="Arial" w:cs="Arial"/>
          <w:b/>
          <w:bCs/>
          <w:sz w:val="28"/>
          <w:szCs w:val="28"/>
        </w:rPr>
        <w:t>I</w:t>
      </w:r>
    </w:p>
    <w:p w14:paraId="32764E95" w14:textId="0A053A25" w:rsidR="00D3141F" w:rsidRPr="00A15F5D" w:rsidRDefault="00A9491C" w:rsidP="00A9491C">
      <w:pPr>
        <w:pStyle w:val="berschrift2"/>
        <w:rPr>
          <w:rFonts w:ascii="Arial" w:hAnsi="Arial" w:cs="Arial"/>
          <w:b/>
          <w:bCs/>
          <w:sz w:val="28"/>
          <w:szCs w:val="28"/>
        </w:rPr>
      </w:pPr>
      <w:r w:rsidRPr="00A15F5D">
        <w:rPr>
          <w:rFonts w:ascii="Arial" w:hAnsi="Arial" w:cs="Arial"/>
          <w:b/>
          <w:bCs/>
          <w:sz w:val="24"/>
          <w:szCs w:val="24"/>
        </w:rPr>
        <w:t xml:space="preserve">Raster Selbstbeurteilung </w:t>
      </w:r>
      <w:r w:rsidR="00786008">
        <w:rPr>
          <w:rFonts w:ascii="Arial" w:hAnsi="Arial" w:cs="Arial"/>
          <w:b/>
          <w:bCs/>
          <w:sz w:val="24"/>
          <w:szCs w:val="24"/>
        </w:rPr>
        <w:t xml:space="preserve">Vertiefungsmodul </w:t>
      </w:r>
      <w:r w:rsidR="00974F9E">
        <w:rPr>
          <w:rFonts w:ascii="Arial" w:hAnsi="Arial" w:cs="Arial"/>
          <w:b/>
          <w:bCs/>
          <w:sz w:val="24"/>
          <w:szCs w:val="24"/>
        </w:rPr>
        <w:t>Qualifikationsverfahren</w:t>
      </w:r>
      <w:r w:rsidR="00786008">
        <w:rPr>
          <w:rFonts w:ascii="Arial" w:hAnsi="Arial" w:cs="Arial"/>
          <w:b/>
          <w:bCs/>
          <w:sz w:val="24"/>
          <w:szCs w:val="24"/>
        </w:rPr>
        <w:t xml:space="preserve"> </w:t>
      </w:r>
      <w:r w:rsidR="00F3253D">
        <w:rPr>
          <w:rFonts w:ascii="Arial" w:hAnsi="Arial" w:cs="Arial"/>
          <w:b/>
          <w:bCs/>
          <w:sz w:val="24"/>
          <w:szCs w:val="24"/>
        </w:rPr>
        <w:t>VM-</w:t>
      </w:r>
      <w:r w:rsidR="00974F9E">
        <w:rPr>
          <w:rFonts w:ascii="Arial" w:hAnsi="Arial" w:cs="Arial"/>
          <w:b/>
          <w:bCs/>
          <w:sz w:val="24"/>
          <w:szCs w:val="24"/>
        </w:rPr>
        <w:t>QV</w:t>
      </w:r>
      <w:r w:rsidR="00D3141F" w:rsidRPr="00A15F5D">
        <w:rPr>
          <w:rFonts w:ascii="Arial" w:hAnsi="Arial" w:cs="Arial"/>
          <w:b/>
          <w:bCs/>
          <w:sz w:val="28"/>
          <w:szCs w:val="28"/>
        </w:rPr>
        <w:br/>
      </w:r>
    </w:p>
    <w:tbl>
      <w:tblPr>
        <w:tblStyle w:val="Gitternetztabelle1hell"/>
        <w:tblW w:w="14620" w:type="dxa"/>
        <w:tblInd w:w="-147" w:type="dxa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4060"/>
        <w:gridCol w:w="5077"/>
        <w:gridCol w:w="5077"/>
        <w:gridCol w:w="406"/>
      </w:tblGrid>
      <w:tr w:rsidR="008624C0" w:rsidRPr="00EF3C23" w14:paraId="53F5A3D4" w14:textId="08A7737B" w:rsidTr="008624C0">
        <w:trPr>
          <w:cantSplit/>
          <w:trHeight w:val="1875"/>
        </w:trPr>
        <w:tc>
          <w:tcPr>
            <w:tcW w:w="4060" w:type="dxa"/>
          </w:tcPr>
          <w:p w14:paraId="640E082B" w14:textId="177F6D3B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Kompetenz</w:t>
            </w:r>
          </w:p>
        </w:tc>
        <w:tc>
          <w:tcPr>
            <w:tcW w:w="5077" w:type="dxa"/>
          </w:tcPr>
          <w:p w14:paraId="7FB184DD" w14:textId="212A04FC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Beispiele aus meinem Ausbildungsalltag</w:t>
            </w:r>
          </w:p>
          <w:p w14:paraId="58431136" w14:textId="77777777" w:rsidR="008624C0" w:rsidRPr="00BC073F" w:rsidRDefault="008624C0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Was habe ich getan? / Wie habe ich es getan? / Welche Überlegungen leiteten mein Handeln? / Welche der verlangten Kompetenzen und Ressourcen setzte ich ein? Welchen Bezug haben meine Handlungen zum theoretischen Wissen (Modelle, Literatur)? / Wo und wann habe ich die aktuellen Kompetenzen entwickelt, erworben? In welcher Funktion/Rolle? / Bei welcher Tätigkeit?</w:t>
            </w:r>
          </w:p>
        </w:tc>
        <w:tc>
          <w:tcPr>
            <w:tcW w:w="5077" w:type="dxa"/>
          </w:tcPr>
          <w:p w14:paraId="1FF83948" w14:textId="4DEE6283" w:rsidR="008624C0" w:rsidRPr="00EF3C23" w:rsidRDefault="008624C0" w:rsidP="00A9491C">
            <w:pPr>
              <w:pStyle w:val="Tabellentext"/>
              <w:spacing w:after="80"/>
              <w:rPr>
                <w:rFonts w:cs="Arial"/>
                <w:b/>
                <w:bCs/>
                <w:sz w:val="22"/>
                <w:szCs w:val="22"/>
                <w:lang w:val="de-CH"/>
              </w:rPr>
            </w:pPr>
            <w:r w:rsidRPr="00EF3C23">
              <w:rPr>
                <w:rFonts w:cs="Arial"/>
                <w:b/>
                <w:bCs/>
                <w:sz w:val="22"/>
                <w:szCs w:val="22"/>
                <w:lang w:val="de-CH"/>
              </w:rPr>
              <w:t>Resultate</w:t>
            </w:r>
          </w:p>
          <w:p w14:paraId="10BA51E1" w14:textId="6554A806" w:rsidR="008624C0" w:rsidRPr="00BC073F" w:rsidRDefault="00F227C8" w:rsidP="00A9491C">
            <w:pPr>
              <w:pStyle w:val="Tabellentext"/>
              <w:spacing w:after="80"/>
              <w:rPr>
                <w:rFonts w:cs="Arial"/>
                <w:b/>
                <w:sz w:val="18"/>
                <w:szCs w:val="18"/>
                <w:lang w:val="de-CH"/>
              </w:rPr>
            </w:pP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Welches waren die Resultate meiner Tätigkeit als Ausbilderin</w:t>
            </w:r>
            <w:r w:rsidR="002F2290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 xml:space="preserve"> in der konkreten Situation? Welche Ziele habe ich erreicht? Was ist mir besonders wichtig bei meiner Arbeit als Ausbilder</w:t>
            </w:r>
            <w:r w:rsidR="00BB1576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in/Ausbilder</w:t>
            </w:r>
            <w:r w:rsidRPr="00FF36E8">
              <w:rPr>
                <w:rFonts w:cs="Arial"/>
                <w:color w:val="595959" w:themeColor="text1" w:themeTint="A6"/>
                <w:sz w:val="18"/>
                <w:szCs w:val="18"/>
                <w:lang w:val="de-CH"/>
              </w:rPr>
              <w:t>? Wie kann ich meine Haltungen und Werte begründen? Welches Bildungsverständnis bildet das Fundament meiner Ausbildungsarbeit?</w:t>
            </w:r>
          </w:p>
        </w:tc>
        <w:tc>
          <w:tcPr>
            <w:tcW w:w="406" w:type="dxa"/>
            <w:textDirection w:val="btLr"/>
          </w:tcPr>
          <w:p w14:paraId="66DA0888" w14:textId="7DD2352C" w:rsidR="008624C0" w:rsidRPr="00595FC8" w:rsidRDefault="008624C0" w:rsidP="00BC073F">
            <w:pPr>
              <w:pStyle w:val="Tabellentext"/>
              <w:spacing w:after="80"/>
              <w:ind w:left="113" w:right="113"/>
              <w:jc w:val="right"/>
              <w:rPr>
                <w:rFonts w:cs="Arial"/>
                <w:b/>
                <w:bCs/>
                <w:sz w:val="18"/>
                <w:szCs w:val="18"/>
                <w:lang w:val="de-CH"/>
              </w:rPr>
            </w:pPr>
            <w:r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Nachweis</w:t>
            </w:r>
            <w:r w:rsidR="00595FC8" w:rsidRPr="00595FC8">
              <w:rPr>
                <w:rFonts w:cs="Arial"/>
                <w:b/>
                <w:bCs/>
                <w:sz w:val="18"/>
                <w:szCs w:val="18"/>
                <w:lang w:val="de-CH"/>
              </w:rPr>
              <w:t>dokumente</w:t>
            </w:r>
          </w:p>
        </w:tc>
      </w:tr>
      <w:tr w:rsidR="008624C0" w:rsidRPr="007E7D2D" w14:paraId="7EB8077A" w14:textId="161E7921" w:rsidTr="008624C0">
        <w:tc>
          <w:tcPr>
            <w:tcW w:w="4060" w:type="dxa"/>
          </w:tcPr>
          <w:p w14:paraId="6F67DB22" w14:textId="25656942" w:rsidR="008624C0" w:rsidRPr="00614A1D" w:rsidRDefault="00B573A2" w:rsidP="00B707F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B573A2">
              <w:rPr>
                <w:rFonts w:cs="Arial"/>
                <w:bCs/>
                <w:sz w:val="20"/>
              </w:rPr>
              <w:t>Valide Prüfungsverfahren planen</w:t>
            </w:r>
            <w:r w:rsidR="00B67B04">
              <w:rPr>
                <w:rFonts w:cs="Arial"/>
                <w:bCs/>
                <w:sz w:val="20"/>
              </w:rPr>
              <w:t>.</w:t>
            </w:r>
            <w:r w:rsidR="008624C0" w:rsidRPr="00614A1D">
              <w:rPr>
                <w:rFonts w:cs="Arial"/>
                <w:bCs/>
                <w:sz w:val="20"/>
              </w:rPr>
              <w:t xml:space="preserve"> </w:t>
            </w:r>
          </w:p>
        </w:tc>
        <w:tc>
          <w:tcPr>
            <w:tcW w:w="5077" w:type="dxa"/>
          </w:tcPr>
          <w:p w14:paraId="119AD46F" w14:textId="1C4668E0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0"/>
          </w:p>
        </w:tc>
        <w:tc>
          <w:tcPr>
            <w:tcW w:w="5077" w:type="dxa"/>
          </w:tcPr>
          <w:p w14:paraId="7BD466AF" w14:textId="35BA72F1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1" w:name="Text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"/>
          </w:p>
        </w:tc>
        <w:tc>
          <w:tcPr>
            <w:tcW w:w="406" w:type="dxa"/>
          </w:tcPr>
          <w:p w14:paraId="47531219" w14:textId="26C7D218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bookmarkStart w:id="2" w:name="Text9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2"/>
          </w:p>
        </w:tc>
      </w:tr>
      <w:tr w:rsidR="008624C0" w:rsidRPr="00EF3C23" w14:paraId="0FDEA888" w14:textId="5809FCC5" w:rsidTr="008624C0">
        <w:tc>
          <w:tcPr>
            <w:tcW w:w="4060" w:type="dxa"/>
          </w:tcPr>
          <w:p w14:paraId="218E5E91" w14:textId="74D86146" w:rsidR="008624C0" w:rsidRPr="00614A1D" w:rsidRDefault="00841937" w:rsidP="00E4062B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841937">
              <w:rPr>
                <w:rFonts w:cs="Arial"/>
                <w:bCs/>
                <w:sz w:val="20"/>
              </w:rPr>
              <w:t>Aus Kompetenzen abgeleitete Lernziele gemeinsam mit Teilnehmenden bestimmen und deren Erreichung überprüfen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3B8E2E15" w14:textId="165C42E7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3"/>
          </w:p>
        </w:tc>
        <w:tc>
          <w:tcPr>
            <w:tcW w:w="5077" w:type="dxa"/>
          </w:tcPr>
          <w:p w14:paraId="588AB88A" w14:textId="4CE82BE1" w:rsidR="008624C0" w:rsidRPr="000A4916" w:rsidRDefault="000A4916" w:rsidP="00B707FB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4" w:name="Text6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4"/>
          </w:p>
        </w:tc>
        <w:tc>
          <w:tcPr>
            <w:tcW w:w="406" w:type="dxa"/>
          </w:tcPr>
          <w:p w14:paraId="26F43EE5" w14:textId="74A13EA3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bookmarkStart w:id="5" w:name="Text10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5"/>
          </w:p>
        </w:tc>
      </w:tr>
      <w:tr w:rsidR="008624C0" w:rsidRPr="00EF3C23" w14:paraId="62B7A4BB" w14:textId="5ED66B65" w:rsidTr="008624C0">
        <w:tc>
          <w:tcPr>
            <w:tcW w:w="4060" w:type="dxa"/>
          </w:tcPr>
          <w:p w14:paraId="2AD6FD2B" w14:textId="5DC99CDF" w:rsidR="008624C0" w:rsidRPr="00614A1D" w:rsidRDefault="00176BE2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176BE2">
              <w:rPr>
                <w:rFonts w:cs="Arial"/>
                <w:bCs/>
                <w:sz w:val="20"/>
              </w:rPr>
              <w:t>Teilnehmenden Rückmeldungen zu Kompetenzen und Lernfortschritten geben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90C94D1" w14:textId="23EE6765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6" w:name="Text5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6"/>
          </w:p>
        </w:tc>
        <w:tc>
          <w:tcPr>
            <w:tcW w:w="5077" w:type="dxa"/>
          </w:tcPr>
          <w:p w14:paraId="52B5F60F" w14:textId="186B7A6D" w:rsidR="008624C0" w:rsidRPr="000A4916" w:rsidRDefault="000A4916" w:rsidP="007E7D2D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7"/>
          </w:p>
        </w:tc>
        <w:tc>
          <w:tcPr>
            <w:tcW w:w="406" w:type="dxa"/>
          </w:tcPr>
          <w:p w14:paraId="102ADBEE" w14:textId="0E46006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bookmarkStart w:id="8" w:name="Text1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8"/>
          </w:p>
        </w:tc>
      </w:tr>
      <w:tr w:rsidR="008624C0" w:rsidRPr="00EF3C23" w14:paraId="7F204A64" w14:textId="3F21531A" w:rsidTr="008624C0">
        <w:tc>
          <w:tcPr>
            <w:tcW w:w="4060" w:type="dxa"/>
          </w:tcPr>
          <w:p w14:paraId="29B0F05C" w14:textId="78D8A661" w:rsidR="008624C0" w:rsidRPr="00614A1D" w:rsidRDefault="00E8148F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E8148F">
              <w:rPr>
                <w:rFonts w:cs="Arial"/>
                <w:bCs/>
                <w:sz w:val="20"/>
              </w:rPr>
              <w:t>Vollständige Feedbackprozesse mit geeigneten Instrumenten durchführen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5F607DE9" w14:textId="2947CB6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9" w:name="Text4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9"/>
          </w:p>
        </w:tc>
        <w:tc>
          <w:tcPr>
            <w:tcW w:w="5077" w:type="dxa"/>
          </w:tcPr>
          <w:p w14:paraId="13CB379A" w14:textId="72706729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bookmarkStart w:id="10" w:name="Text8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0"/>
          </w:p>
        </w:tc>
        <w:tc>
          <w:tcPr>
            <w:tcW w:w="406" w:type="dxa"/>
          </w:tcPr>
          <w:p w14:paraId="5AFCD01A" w14:textId="42C94784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bookmarkStart w:id="11" w:name="Text12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1"/>
          </w:p>
        </w:tc>
      </w:tr>
      <w:tr w:rsidR="008624C0" w:rsidRPr="00EF3C23" w14:paraId="684FEEFB" w14:textId="71FB0CFB" w:rsidTr="008624C0">
        <w:tc>
          <w:tcPr>
            <w:tcW w:w="4060" w:type="dxa"/>
          </w:tcPr>
          <w:p w14:paraId="5FA60589" w14:textId="5E91FB51" w:rsidR="008624C0" w:rsidRPr="00614A1D" w:rsidRDefault="00387C71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387C71">
              <w:rPr>
                <w:rFonts w:cs="Arial"/>
                <w:bCs/>
                <w:sz w:val="20"/>
              </w:rPr>
              <w:t>Lernergebnisse im Lernprozess individuell und kollektiv sichern</w:t>
            </w:r>
            <w:r w:rsidR="008624C0" w:rsidRPr="00614A1D"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45FE7E49" w14:textId="5BD8495D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bookmarkStart w:id="12" w:name="Text13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2"/>
          </w:p>
        </w:tc>
        <w:tc>
          <w:tcPr>
            <w:tcW w:w="5077" w:type="dxa"/>
          </w:tcPr>
          <w:p w14:paraId="4F3F851E" w14:textId="4189C9A0" w:rsidR="008624C0" w:rsidRPr="000A4916" w:rsidRDefault="000A4916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bookmarkStart w:id="13" w:name="Text17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3"/>
          </w:p>
        </w:tc>
        <w:tc>
          <w:tcPr>
            <w:tcW w:w="406" w:type="dxa"/>
          </w:tcPr>
          <w:p w14:paraId="1F1DC8C9" w14:textId="55837C3C" w:rsidR="008624C0" w:rsidRPr="000A4916" w:rsidRDefault="000A4916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 w:rsidRPr="000A4916">
              <w:rPr>
                <w:rFonts w:cs="Arial"/>
                <w:bCs/>
                <w:sz w:val="20"/>
              </w:rPr>
              <w:fldChar w:fldCharType="begin">
                <w:ffData>
                  <w:name w:val="Text21"/>
                  <w:enabled/>
                  <w:calcOnExit w:val="0"/>
                  <w:textInput/>
                </w:ffData>
              </w:fldChar>
            </w:r>
            <w:bookmarkStart w:id="14" w:name="Text21"/>
            <w:r w:rsidRPr="000A4916">
              <w:rPr>
                <w:rFonts w:cs="Arial"/>
                <w:bCs/>
                <w:sz w:val="20"/>
              </w:rPr>
              <w:instrText xml:space="preserve"> FORMTEXT </w:instrText>
            </w:r>
            <w:r w:rsidRPr="000A4916">
              <w:rPr>
                <w:rFonts w:cs="Arial"/>
                <w:bCs/>
                <w:sz w:val="20"/>
              </w:rPr>
            </w:r>
            <w:r w:rsidRPr="000A4916">
              <w:rPr>
                <w:rFonts w:cs="Arial"/>
                <w:bCs/>
                <w:sz w:val="20"/>
              </w:rPr>
              <w:fldChar w:fldCharType="separate"/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noProof/>
                <w:sz w:val="20"/>
              </w:rPr>
              <w:t> </w:t>
            </w:r>
            <w:r w:rsidRPr="000A4916">
              <w:rPr>
                <w:rFonts w:cs="Arial"/>
                <w:bCs/>
                <w:sz w:val="20"/>
              </w:rPr>
              <w:fldChar w:fldCharType="end"/>
            </w:r>
            <w:bookmarkEnd w:id="14"/>
          </w:p>
        </w:tc>
      </w:tr>
      <w:tr w:rsidR="00522D84" w:rsidRPr="00EF3C23" w14:paraId="6E82FB37" w14:textId="77777777" w:rsidTr="008624C0">
        <w:tc>
          <w:tcPr>
            <w:tcW w:w="4060" w:type="dxa"/>
          </w:tcPr>
          <w:p w14:paraId="0DDB041B" w14:textId="739CD5F7" w:rsidR="00522D84" w:rsidRPr="003D1D0B" w:rsidRDefault="00AD3103" w:rsidP="00F44015">
            <w:pPr>
              <w:pStyle w:val="Bericht"/>
              <w:numPr>
                <w:ilvl w:val="0"/>
                <w:numId w:val="2"/>
              </w:numPr>
              <w:adjustRightInd w:val="0"/>
              <w:spacing w:after="0"/>
              <w:ind w:left="340" w:hanging="340"/>
              <w:rPr>
                <w:rFonts w:cs="Arial"/>
                <w:bCs/>
                <w:sz w:val="20"/>
              </w:rPr>
            </w:pPr>
            <w:r w:rsidRPr="00AD3103">
              <w:rPr>
                <w:rFonts w:cs="Arial"/>
                <w:bCs/>
                <w:sz w:val="20"/>
              </w:rPr>
              <w:lastRenderedPageBreak/>
              <w:t>Geeignete Methoden und Verfahren zum Transfer und zur Überprüfung der Lernergebnisse einsetzen</w:t>
            </w:r>
            <w:r>
              <w:rPr>
                <w:rFonts w:cs="Arial"/>
                <w:bCs/>
                <w:sz w:val="20"/>
              </w:rPr>
              <w:t>.</w:t>
            </w:r>
          </w:p>
        </w:tc>
        <w:tc>
          <w:tcPr>
            <w:tcW w:w="5077" w:type="dxa"/>
          </w:tcPr>
          <w:p w14:paraId="26393BD4" w14:textId="5C2BBCA3" w:rsidR="00522D84" w:rsidRPr="000A4916" w:rsidRDefault="00AD3103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22"/>
                  <w:enabled/>
                  <w:calcOnExit w:val="0"/>
                  <w:textInput/>
                </w:ffData>
              </w:fldChar>
            </w:r>
            <w:bookmarkStart w:id="15" w:name="Text22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15"/>
          </w:p>
        </w:tc>
        <w:tc>
          <w:tcPr>
            <w:tcW w:w="5077" w:type="dxa"/>
          </w:tcPr>
          <w:p w14:paraId="7CB8FA72" w14:textId="3DD8978C" w:rsidR="00522D84" w:rsidRPr="000A4916" w:rsidRDefault="00AD3103" w:rsidP="00F44015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23"/>
                  <w:enabled/>
                  <w:calcOnExit w:val="0"/>
                  <w:textInput/>
                </w:ffData>
              </w:fldChar>
            </w:r>
            <w:bookmarkStart w:id="16" w:name="Text23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16"/>
          </w:p>
        </w:tc>
        <w:tc>
          <w:tcPr>
            <w:tcW w:w="406" w:type="dxa"/>
          </w:tcPr>
          <w:p w14:paraId="5F6CDDB9" w14:textId="2200A917" w:rsidR="00522D84" w:rsidRPr="000A4916" w:rsidRDefault="00AD3103" w:rsidP="000A4916">
            <w:pPr>
              <w:pStyle w:val="Bericht"/>
              <w:adjustRightInd w:val="0"/>
              <w:spacing w:after="0"/>
              <w:rPr>
                <w:rFonts w:cs="Arial"/>
                <w:bCs/>
                <w:sz w:val="20"/>
              </w:rPr>
            </w:pPr>
            <w:r>
              <w:rPr>
                <w:rFonts w:cs="Arial"/>
                <w:bCs/>
                <w:sz w:val="20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bookmarkStart w:id="17" w:name="Text24"/>
            <w:r>
              <w:rPr>
                <w:rFonts w:cs="Arial"/>
                <w:bCs/>
                <w:sz w:val="20"/>
              </w:rPr>
              <w:instrText xml:space="preserve"> FORMTEXT </w:instrText>
            </w:r>
            <w:r>
              <w:rPr>
                <w:rFonts w:cs="Arial"/>
                <w:bCs/>
                <w:sz w:val="20"/>
              </w:rPr>
            </w:r>
            <w:r>
              <w:rPr>
                <w:rFonts w:cs="Arial"/>
                <w:bCs/>
                <w:sz w:val="20"/>
              </w:rPr>
              <w:fldChar w:fldCharType="separate"/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noProof/>
                <w:sz w:val="20"/>
              </w:rPr>
              <w:t> </w:t>
            </w:r>
            <w:r>
              <w:rPr>
                <w:rFonts w:cs="Arial"/>
                <w:bCs/>
                <w:sz w:val="20"/>
              </w:rPr>
              <w:fldChar w:fldCharType="end"/>
            </w:r>
            <w:bookmarkEnd w:id="17"/>
          </w:p>
        </w:tc>
      </w:tr>
    </w:tbl>
    <w:p w14:paraId="54D9184C" w14:textId="77777777" w:rsidR="00DD00C2" w:rsidRPr="00A15F5D" w:rsidRDefault="00DD00C2" w:rsidP="00A9491C">
      <w:pPr>
        <w:spacing w:after="80"/>
        <w:rPr>
          <w:rFonts w:cs="Arial"/>
        </w:rPr>
      </w:pPr>
    </w:p>
    <w:sectPr w:rsidR="00DD00C2" w:rsidRPr="00A15F5D" w:rsidSect="008B0D7A">
      <w:headerReference w:type="default" r:id="rId10"/>
      <w:footerReference w:type="default" r:id="rId11"/>
      <w:headerReference w:type="first" r:id="rId12"/>
      <w:footerReference w:type="first" r:id="rId13"/>
      <w:pgSz w:w="16840" w:h="11900" w:orient="landscape"/>
      <w:pgMar w:top="1417" w:right="1134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8733335" w14:textId="77777777" w:rsidR="00881334" w:rsidRDefault="00881334" w:rsidP="004C1E4C">
      <w:pPr>
        <w:spacing w:line="240" w:lineRule="auto"/>
      </w:pPr>
      <w:r>
        <w:separator/>
      </w:r>
    </w:p>
  </w:endnote>
  <w:endnote w:type="continuationSeparator" w:id="0">
    <w:p w14:paraId="616A7074" w14:textId="77777777" w:rsidR="00881334" w:rsidRDefault="00881334" w:rsidP="004C1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altName w:val="Times New Roman"/>
    <w:panose1 w:val="020B06040202020202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DE04C" w14:textId="77777777" w:rsidR="00514FC1" w:rsidRPr="009D3D57" w:rsidRDefault="00514FC1" w:rsidP="00514FC1">
    <w:pPr>
      <w:pStyle w:val="Fuzeile"/>
      <w:jc w:val="center"/>
      <w:rPr>
        <w:lang w:val="de-CH"/>
      </w:rPr>
    </w:pPr>
    <w:r>
      <w:rPr>
        <w:lang w:val="de-CH"/>
      </w:rPr>
      <w:t>www.alice.ch</w:t>
    </w:r>
  </w:p>
  <w:p w14:paraId="2F4F38CE" w14:textId="77777777" w:rsidR="001E7EA3" w:rsidRPr="00514FC1" w:rsidRDefault="001E7EA3" w:rsidP="00514FC1">
    <w:pPr>
      <w:pStyle w:val="Fuzeil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3D0187" w14:textId="4AD5CD19" w:rsidR="001E7EA3" w:rsidRPr="009D3D57" w:rsidRDefault="009D3D57" w:rsidP="009D3D57">
    <w:pPr>
      <w:pStyle w:val="Fuzeile"/>
      <w:jc w:val="center"/>
      <w:rPr>
        <w:lang w:val="de-CH"/>
      </w:rPr>
    </w:pPr>
    <w:r>
      <w:rPr>
        <w:lang w:val="de-CH"/>
      </w:rPr>
      <w:t>www.alice.ch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ACA9CE" w14:textId="77777777" w:rsidR="00881334" w:rsidRDefault="00881334" w:rsidP="004C1E4C">
      <w:pPr>
        <w:spacing w:line="240" w:lineRule="auto"/>
      </w:pPr>
      <w:r>
        <w:separator/>
      </w:r>
    </w:p>
  </w:footnote>
  <w:footnote w:type="continuationSeparator" w:id="0">
    <w:p w14:paraId="5DD8B78A" w14:textId="77777777" w:rsidR="00881334" w:rsidRDefault="00881334" w:rsidP="004C1E4C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1B4FE9" w14:textId="7121E014" w:rsidR="004C1E4C" w:rsidRPr="00514FC1" w:rsidRDefault="00514FC1" w:rsidP="00514FC1">
    <w:pPr>
      <w:pStyle w:val="Kopfzeile"/>
      <w:jc w:val="center"/>
      <w:rPr>
        <w:lang w:val="de-CH"/>
      </w:rPr>
    </w:pPr>
    <w:r>
      <w:rPr>
        <w:lang w:val="de-CH"/>
      </w:rPr>
      <w:t>SVEB Schwei</w:t>
    </w:r>
    <w:r w:rsidR="00BB1576">
      <w:rPr>
        <w:lang w:val="de-CH"/>
      </w:rPr>
      <w:t>z</w:t>
    </w:r>
    <w:r>
      <w:rPr>
        <w:lang w:val="de-CH"/>
      </w:rPr>
      <w:t>erischer Verband für Weiterbildung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113246" w14:textId="4F00C26F" w:rsidR="004C1E4C" w:rsidRDefault="008B0D7A">
    <w:pPr>
      <w:pStyle w:val="Kopfzeile"/>
    </w:pPr>
    <w:r>
      <w:rPr>
        <w:noProof/>
      </w:rPr>
      <w:drawing>
        <wp:anchor distT="0" distB="0" distL="114300" distR="114300" simplePos="0" relativeHeight="251658240" behindDoc="0" locked="0" layoutInCell="1" allowOverlap="1" wp14:anchorId="6B2FEA3F" wp14:editId="71340187">
          <wp:simplePos x="0" y="0"/>
          <wp:positionH relativeFrom="page">
            <wp:posOffset>900430</wp:posOffset>
          </wp:positionH>
          <wp:positionV relativeFrom="page">
            <wp:posOffset>360045</wp:posOffset>
          </wp:positionV>
          <wp:extent cx="3830400" cy="486000"/>
          <wp:effectExtent l="0" t="0" r="0" b="0"/>
          <wp:wrapNone/>
          <wp:docPr id="216264556" name="Grafik 2" descr="Ein Bild, das Text, Schrift, weiß, Schwarzweiß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61059920" name="Grafik 2" descr="Ein Bild, das Text, Schrift, weiß, Schwarzweiß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30400" cy="486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0E57E80"/>
    <w:multiLevelType w:val="hybridMultilevel"/>
    <w:tmpl w:val="8C7E5D12"/>
    <w:lvl w:ilvl="0" w:tplc="0407000F">
      <w:start w:val="1"/>
      <w:numFmt w:val="decimal"/>
      <w:lvlText w:val="%1."/>
      <w:lvlJc w:val="left"/>
      <w:pPr>
        <w:ind w:left="1495" w:hanging="360"/>
      </w:pPr>
    </w:lvl>
    <w:lvl w:ilvl="1" w:tplc="04070019" w:tentative="1">
      <w:start w:val="1"/>
      <w:numFmt w:val="lowerLetter"/>
      <w:lvlText w:val="%2."/>
      <w:lvlJc w:val="left"/>
      <w:pPr>
        <w:ind w:left="2215" w:hanging="360"/>
      </w:pPr>
    </w:lvl>
    <w:lvl w:ilvl="2" w:tplc="0407001B" w:tentative="1">
      <w:start w:val="1"/>
      <w:numFmt w:val="lowerRoman"/>
      <w:lvlText w:val="%3."/>
      <w:lvlJc w:val="right"/>
      <w:pPr>
        <w:ind w:left="2935" w:hanging="180"/>
      </w:pPr>
    </w:lvl>
    <w:lvl w:ilvl="3" w:tplc="0407000F" w:tentative="1">
      <w:start w:val="1"/>
      <w:numFmt w:val="decimal"/>
      <w:lvlText w:val="%4."/>
      <w:lvlJc w:val="left"/>
      <w:pPr>
        <w:ind w:left="3655" w:hanging="360"/>
      </w:pPr>
    </w:lvl>
    <w:lvl w:ilvl="4" w:tplc="04070019" w:tentative="1">
      <w:start w:val="1"/>
      <w:numFmt w:val="lowerLetter"/>
      <w:lvlText w:val="%5."/>
      <w:lvlJc w:val="left"/>
      <w:pPr>
        <w:ind w:left="4375" w:hanging="360"/>
      </w:pPr>
    </w:lvl>
    <w:lvl w:ilvl="5" w:tplc="0407001B" w:tentative="1">
      <w:start w:val="1"/>
      <w:numFmt w:val="lowerRoman"/>
      <w:lvlText w:val="%6."/>
      <w:lvlJc w:val="right"/>
      <w:pPr>
        <w:ind w:left="5095" w:hanging="180"/>
      </w:pPr>
    </w:lvl>
    <w:lvl w:ilvl="6" w:tplc="0407000F" w:tentative="1">
      <w:start w:val="1"/>
      <w:numFmt w:val="decimal"/>
      <w:lvlText w:val="%7."/>
      <w:lvlJc w:val="left"/>
      <w:pPr>
        <w:ind w:left="5815" w:hanging="360"/>
      </w:pPr>
    </w:lvl>
    <w:lvl w:ilvl="7" w:tplc="04070019" w:tentative="1">
      <w:start w:val="1"/>
      <w:numFmt w:val="lowerLetter"/>
      <w:lvlText w:val="%8."/>
      <w:lvlJc w:val="left"/>
      <w:pPr>
        <w:ind w:left="6535" w:hanging="360"/>
      </w:pPr>
    </w:lvl>
    <w:lvl w:ilvl="8" w:tplc="0407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7BD72DBF"/>
    <w:multiLevelType w:val="hybridMultilevel"/>
    <w:tmpl w:val="1BF4C6F2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8808855">
    <w:abstractNumId w:val="0"/>
  </w:num>
  <w:num w:numId="2" w16cid:durableId="15834458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hideSpellingErrors/>
  <w:hideGrammaticalErrors/>
  <w:proofState w:spelling="clean" w:grammar="clean"/>
  <w:documentProtection w:edit="forms" w:enforcement="1"/>
  <w:defaultTabStop w:val="17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141F"/>
    <w:rsid w:val="000246F6"/>
    <w:rsid w:val="00082B08"/>
    <w:rsid w:val="00082EE1"/>
    <w:rsid w:val="000A4916"/>
    <w:rsid w:val="001118AF"/>
    <w:rsid w:val="00114EB8"/>
    <w:rsid w:val="00163C8F"/>
    <w:rsid w:val="00176BE2"/>
    <w:rsid w:val="0017712A"/>
    <w:rsid w:val="001951A6"/>
    <w:rsid w:val="001A4A66"/>
    <w:rsid w:val="001A6491"/>
    <w:rsid w:val="001A6566"/>
    <w:rsid w:val="001B72A7"/>
    <w:rsid w:val="001E7EA3"/>
    <w:rsid w:val="00256F37"/>
    <w:rsid w:val="002617A6"/>
    <w:rsid w:val="00294526"/>
    <w:rsid w:val="002A68D2"/>
    <w:rsid w:val="002B4805"/>
    <w:rsid w:val="002C4145"/>
    <w:rsid w:val="002C434F"/>
    <w:rsid w:val="002F2290"/>
    <w:rsid w:val="002F6B44"/>
    <w:rsid w:val="00317D86"/>
    <w:rsid w:val="00364922"/>
    <w:rsid w:val="00387C71"/>
    <w:rsid w:val="003D1D0B"/>
    <w:rsid w:val="003E0D04"/>
    <w:rsid w:val="003F262D"/>
    <w:rsid w:val="004122DB"/>
    <w:rsid w:val="0044003D"/>
    <w:rsid w:val="00453DE5"/>
    <w:rsid w:val="0045476D"/>
    <w:rsid w:val="004C0A55"/>
    <w:rsid w:val="004C1E4C"/>
    <w:rsid w:val="004C7789"/>
    <w:rsid w:val="004C7FE9"/>
    <w:rsid w:val="00502289"/>
    <w:rsid w:val="00505552"/>
    <w:rsid w:val="00514FC1"/>
    <w:rsid w:val="00522D84"/>
    <w:rsid w:val="0057680C"/>
    <w:rsid w:val="00595FC8"/>
    <w:rsid w:val="005B317E"/>
    <w:rsid w:val="005C11CB"/>
    <w:rsid w:val="005E14FA"/>
    <w:rsid w:val="00614A1D"/>
    <w:rsid w:val="00627C15"/>
    <w:rsid w:val="006619D4"/>
    <w:rsid w:val="006669FE"/>
    <w:rsid w:val="00692065"/>
    <w:rsid w:val="006927BC"/>
    <w:rsid w:val="006B3888"/>
    <w:rsid w:val="006B7EB3"/>
    <w:rsid w:val="006E7801"/>
    <w:rsid w:val="007758D6"/>
    <w:rsid w:val="00775F0E"/>
    <w:rsid w:val="00783C98"/>
    <w:rsid w:val="00786008"/>
    <w:rsid w:val="007B2687"/>
    <w:rsid w:val="007E7D2D"/>
    <w:rsid w:val="007F4690"/>
    <w:rsid w:val="00801924"/>
    <w:rsid w:val="008267E2"/>
    <w:rsid w:val="00841937"/>
    <w:rsid w:val="008567E6"/>
    <w:rsid w:val="008624C0"/>
    <w:rsid w:val="00881334"/>
    <w:rsid w:val="0089645D"/>
    <w:rsid w:val="008A47F3"/>
    <w:rsid w:val="008B0D7A"/>
    <w:rsid w:val="008B27C0"/>
    <w:rsid w:val="008E6F90"/>
    <w:rsid w:val="009262F1"/>
    <w:rsid w:val="009410BE"/>
    <w:rsid w:val="00974F9E"/>
    <w:rsid w:val="009D3D57"/>
    <w:rsid w:val="00A02BAB"/>
    <w:rsid w:val="00A15F5D"/>
    <w:rsid w:val="00A2684E"/>
    <w:rsid w:val="00A6686F"/>
    <w:rsid w:val="00A9491C"/>
    <w:rsid w:val="00AA7475"/>
    <w:rsid w:val="00AB4538"/>
    <w:rsid w:val="00AC1493"/>
    <w:rsid w:val="00AC6EC5"/>
    <w:rsid w:val="00AD1C65"/>
    <w:rsid w:val="00AD21C3"/>
    <w:rsid w:val="00AD3103"/>
    <w:rsid w:val="00B07E21"/>
    <w:rsid w:val="00B16D41"/>
    <w:rsid w:val="00B573A2"/>
    <w:rsid w:val="00B67B04"/>
    <w:rsid w:val="00B707FB"/>
    <w:rsid w:val="00B73652"/>
    <w:rsid w:val="00B84E2D"/>
    <w:rsid w:val="00BB1576"/>
    <w:rsid w:val="00BC073F"/>
    <w:rsid w:val="00BC5839"/>
    <w:rsid w:val="00BD5C75"/>
    <w:rsid w:val="00BE4482"/>
    <w:rsid w:val="00BE5918"/>
    <w:rsid w:val="00BF465F"/>
    <w:rsid w:val="00C247F5"/>
    <w:rsid w:val="00C35BE2"/>
    <w:rsid w:val="00C525FF"/>
    <w:rsid w:val="00CB0E4B"/>
    <w:rsid w:val="00CB3354"/>
    <w:rsid w:val="00CC0EA5"/>
    <w:rsid w:val="00CF1F6F"/>
    <w:rsid w:val="00D0291C"/>
    <w:rsid w:val="00D3141F"/>
    <w:rsid w:val="00D4389E"/>
    <w:rsid w:val="00D903AF"/>
    <w:rsid w:val="00DD00C2"/>
    <w:rsid w:val="00DD1BDA"/>
    <w:rsid w:val="00DD3DE5"/>
    <w:rsid w:val="00DE6694"/>
    <w:rsid w:val="00DE7B73"/>
    <w:rsid w:val="00DF3D8F"/>
    <w:rsid w:val="00E25C07"/>
    <w:rsid w:val="00E31432"/>
    <w:rsid w:val="00E4062B"/>
    <w:rsid w:val="00E53747"/>
    <w:rsid w:val="00E800B7"/>
    <w:rsid w:val="00E8148F"/>
    <w:rsid w:val="00E82887"/>
    <w:rsid w:val="00EA0C13"/>
    <w:rsid w:val="00EA43CA"/>
    <w:rsid w:val="00EF3C23"/>
    <w:rsid w:val="00EF4FDB"/>
    <w:rsid w:val="00F13489"/>
    <w:rsid w:val="00F227C8"/>
    <w:rsid w:val="00F3253D"/>
    <w:rsid w:val="00F44015"/>
    <w:rsid w:val="00F52F9A"/>
    <w:rsid w:val="00F95288"/>
    <w:rsid w:val="00FA0887"/>
    <w:rsid w:val="00FF36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B7DF8CE"/>
  <w15:chartTrackingRefBased/>
  <w15:docId w15:val="{A5F65CD3-60E3-9942-8A49-1F0569851F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CH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D3141F"/>
    <w:pPr>
      <w:spacing w:line="288" w:lineRule="auto"/>
    </w:pPr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141F"/>
    <w:pPr>
      <w:keepNext/>
      <w:keepLines/>
      <w:spacing w:before="360" w:after="80" w:line="240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CH" w:eastAsia="en-US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nhideWhenUsed/>
    <w:qFormat/>
    <w:rsid w:val="00D3141F"/>
    <w:pPr>
      <w:keepNext/>
      <w:keepLines/>
      <w:spacing w:before="160" w:after="80" w:line="240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CH" w:eastAsia="en-US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D3141F"/>
    <w:pPr>
      <w:keepNext/>
      <w:keepLines/>
      <w:spacing w:before="160" w:after="80" w:line="240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de-CH" w:eastAsia="en-US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3141F"/>
    <w:pPr>
      <w:keepNext/>
      <w:keepLines/>
      <w:spacing w:before="80" w:after="40" w:line="240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3141F"/>
    <w:pPr>
      <w:keepNext/>
      <w:keepLines/>
      <w:spacing w:before="40" w:line="240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3141F"/>
    <w:pPr>
      <w:keepNext/>
      <w:keepLines/>
      <w:spacing w:before="40" w:line="240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de-CH" w:eastAsia="en-US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3141F"/>
    <w:pPr>
      <w:keepNext/>
      <w:keepLines/>
      <w:spacing w:line="240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3141F"/>
    <w:pPr>
      <w:keepNext/>
      <w:keepLines/>
      <w:spacing w:line="240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de-CH" w:eastAsia="en-US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141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rsid w:val="00D3141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D3141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3141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3141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3141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3141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3141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3141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D3141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CH" w:eastAsia="en-US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D314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D3141F"/>
    <w:pPr>
      <w:numPr>
        <w:ilvl w:val="1"/>
      </w:numPr>
      <w:spacing w:after="160" w:line="240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de-CH" w:eastAsia="en-US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D3141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D3141F"/>
    <w:pPr>
      <w:spacing w:before="160" w:after="160" w:line="240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de-CH" w:eastAsia="en-US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D3141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D3141F"/>
    <w:pPr>
      <w:spacing w:line="240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de-CH" w:eastAsia="en-US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D3141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D3141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40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de-CH" w:eastAsia="en-US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D3141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D3141F"/>
    <w:rPr>
      <w:b/>
      <w:bCs/>
      <w:smallCaps/>
      <w:color w:val="0F4761" w:themeColor="accent1" w:themeShade="BF"/>
      <w:spacing w:val="5"/>
    </w:rPr>
  </w:style>
  <w:style w:type="paragraph" w:customStyle="1" w:styleId="Tabellentext">
    <w:name w:val="Tabellentext"/>
    <w:basedOn w:val="Standard"/>
    <w:rsid w:val="00D3141F"/>
  </w:style>
  <w:style w:type="table" w:styleId="Gitternetztabelle1hell">
    <w:name w:val="Grid Table 1 Light"/>
    <w:basedOn w:val="NormaleTabelle"/>
    <w:uiPriority w:val="46"/>
    <w:rsid w:val="001A6566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Bericht">
    <w:name w:val="Bericht"/>
    <w:basedOn w:val="Standard"/>
    <w:rsid w:val="001A6566"/>
    <w:pPr>
      <w:spacing w:after="120" w:line="240" w:lineRule="auto"/>
    </w:pPr>
    <w:rPr>
      <w:rFonts w:eastAsia="Times New Roman"/>
      <w:sz w:val="22"/>
      <w:lang w:val="de-CH" w:eastAsia="de-CH"/>
    </w:rPr>
  </w:style>
  <w:style w:type="paragraph" w:styleId="Kopfzeile">
    <w:name w:val="header"/>
    <w:basedOn w:val="Standard"/>
    <w:link w:val="Kopf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Fuzeile">
    <w:name w:val="footer"/>
    <w:basedOn w:val="Standard"/>
    <w:link w:val="FuzeileZchn"/>
    <w:uiPriority w:val="99"/>
    <w:unhideWhenUsed/>
    <w:rsid w:val="004C1E4C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C1E4C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01924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01924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01924"/>
    <w:rPr>
      <w:rFonts w:ascii="Arial" w:eastAsia="Times" w:hAnsi="Arial" w:cs="Times New Roman"/>
      <w:kern w:val="0"/>
      <w:sz w:val="20"/>
      <w:szCs w:val="20"/>
      <w:lang w:val="de-DE" w:eastAsia="de-DE"/>
      <w14:ligatures w14:val="non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01924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01924"/>
    <w:rPr>
      <w:rFonts w:ascii="Arial" w:eastAsia="Times" w:hAnsi="Arial" w:cs="Times New Roman"/>
      <w:b/>
      <w:bCs/>
      <w:kern w:val="0"/>
      <w:sz w:val="20"/>
      <w:szCs w:val="20"/>
      <w:lang w:val="de-DE" w:eastAsia="de-D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C73828CA634884EAAF7865D424CB5BC" ma:contentTypeVersion="15" ma:contentTypeDescription="Ein neues Dokument erstellen." ma:contentTypeScope="" ma:versionID="6591e7047e5a1094eb1d33b91e8bc773">
  <xsd:schema xmlns:xsd="http://www.w3.org/2001/XMLSchema" xmlns:xs="http://www.w3.org/2001/XMLSchema" xmlns:p="http://schemas.microsoft.com/office/2006/metadata/properties" xmlns:ns2="466a4036-8105-466b-9184-ce63cd823022" xmlns:ns3="5f38b98e-43d2-4050-9d29-7b6a7ae5b854" targetNamespace="http://schemas.microsoft.com/office/2006/metadata/properties" ma:root="true" ma:fieldsID="de060287b38a761feb82044b7bf79ce4" ns2:_="" ns3:_="">
    <xsd:import namespace="466a4036-8105-466b-9184-ce63cd823022"/>
    <xsd:import namespace="5f38b98e-43d2-4050-9d29-7b6a7ae5b85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LengthInSeconds" minOccurs="0"/>
                <xsd:element ref="ns2:MediaServiceBillingMetadata" minOccurs="0"/>
                <xsd:element ref="ns2:Definitiv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6a4036-8105-466b-9184-ce63cd82302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ildmarkierungen" ma:readOnly="false" ma:fieldId="{5cf76f15-5ced-4ddc-b409-7134ff3c332f}" ma:taxonomyMulti="true" ma:sspId="980b7be9-839d-403d-a4ec-1389b92422a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  <xsd:element name="Definitiv" ma:index="21" nillable="true" ma:displayName="Definitiv" ma:default="1" ma:format="Dropdown" ma:internalName="Definitiv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f38b98e-43d2-4050-9d29-7b6a7ae5b854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7f82b600-dc23-4983-b9ba-76f1de28a79f}" ma:internalName="TaxCatchAll" ma:showField="CatchAllData" ma:web="5f38b98e-43d2-4050-9d29-7b6a7ae5b85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f38b98e-43d2-4050-9d29-7b6a7ae5b854" xsi:nil="true"/>
    <lcf76f155ced4ddcb4097134ff3c332f xmlns="466a4036-8105-466b-9184-ce63cd823022">
      <Terms xmlns="http://schemas.microsoft.com/office/infopath/2007/PartnerControls"/>
    </lcf76f155ced4ddcb4097134ff3c332f>
    <Definitiv xmlns="466a4036-8105-466b-9184-ce63cd823022">true</Definitiv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53A9AFB-E37C-4659-A9A4-0679FA273F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66a4036-8105-466b-9184-ce63cd823022"/>
    <ds:schemaRef ds:uri="5f38b98e-43d2-4050-9d29-7b6a7ae5b85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9E6B566-B951-4695-84DB-479212544B9C}">
  <ds:schemaRefs>
    <ds:schemaRef ds:uri="http://schemas.microsoft.com/office/2006/metadata/properties"/>
    <ds:schemaRef ds:uri="http://schemas.microsoft.com/office/infopath/2007/PartnerControls"/>
    <ds:schemaRef ds:uri="5f38b98e-43d2-4050-9d29-7b6a7ae5b854"/>
    <ds:schemaRef ds:uri="466a4036-8105-466b-9184-ce63cd823022"/>
  </ds:schemaRefs>
</ds:datastoreItem>
</file>

<file path=customXml/itemProps3.xml><?xml version="1.0" encoding="utf-8"?>
<ds:datastoreItem xmlns:ds="http://schemas.openxmlformats.org/officeDocument/2006/customXml" ds:itemID="{5AC1A05C-E0BF-4935-8DB0-846F47162E5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Hans-Peter Karrer</dc:creator>
  <cp:keywords/>
  <dc:description/>
  <cp:lastModifiedBy>Anna Piñol</cp:lastModifiedBy>
  <cp:revision>13</cp:revision>
  <cp:lastPrinted>2026-02-16T10:47:00Z</cp:lastPrinted>
  <dcterms:created xsi:type="dcterms:W3CDTF">2026-02-16T12:38:00Z</dcterms:created>
  <dcterms:modified xsi:type="dcterms:W3CDTF">2026-02-18T13:24:00Z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0x0101005C73828CA634884EAAF7865D424CB5BC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  <property fmtid="{D5CDD505-2E9C-101B-9397-08002B2CF9AE}" pid="11" name="xd_Signature">
    <vt:bool>false</vt:bool>
  </property>
</Properties>
</file>