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CB7A" w14:textId="77777777" w:rsidR="004A67D5" w:rsidRDefault="004A67D5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669448F2" w14:textId="777EA6B8" w:rsidR="00F0613F" w:rsidRPr="00560044" w:rsidRDefault="00F0613F" w:rsidP="00F0613F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560044">
        <w:rPr>
          <w:rFonts w:ascii="Arial" w:hAnsi="Arial" w:cs="Arial"/>
          <w:b/>
          <w:bCs/>
          <w:sz w:val="28"/>
          <w:szCs w:val="28"/>
          <w:lang w:val="it-CH"/>
        </w:rPr>
        <w:t>Controllo delle competenze per i moduli del livello I</w:t>
      </w:r>
    </w:p>
    <w:p w14:paraId="32764E95" w14:textId="0E9EC00B" w:rsidR="00D3141F" w:rsidRPr="00560044" w:rsidRDefault="00F0613F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560044">
        <w:rPr>
          <w:rFonts w:ascii="Arial" w:hAnsi="Arial" w:cs="Arial"/>
          <w:b/>
          <w:bCs/>
          <w:sz w:val="24"/>
          <w:szCs w:val="24"/>
          <w:lang w:val="it-CH"/>
        </w:rPr>
        <w:t>Griglia per l’autovalutazione del modulo CF-AI v</w:t>
      </w:r>
      <w:r w:rsidR="00A9491C" w:rsidRPr="00560044">
        <w:rPr>
          <w:rFonts w:ascii="Arial" w:hAnsi="Arial" w:cs="Arial"/>
          <w:b/>
          <w:bCs/>
          <w:sz w:val="24"/>
          <w:szCs w:val="24"/>
          <w:lang w:val="it-CH"/>
        </w:rPr>
        <w:t>ariante A</w:t>
      </w:r>
      <w:r w:rsidR="00D3141F" w:rsidRPr="00560044">
        <w:rPr>
          <w:rFonts w:ascii="Arial" w:hAnsi="Arial" w:cs="Arial"/>
          <w:b/>
          <w:bCs/>
          <w:sz w:val="28"/>
          <w:szCs w:val="28"/>
          <w:lang w:val="it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F0613F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6CD3BE14" w:rsidR="00F0613F" w:rsidRPr="00EF3C23" w:rsidRDefault="00F0613F" w:rsidP="00F0613F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de-CH"/>
              </w:rPr>
              <w:t>Competenza</w:t>
            </w:r>
            <w:proofErr w:type="spellEnd"/>
          </w:p>
        </w:tc>
        <w:tc>
          <w:tcPr>
            <w:tcW w:w="5077" w:type="dxa"/>
          </w:tcPr>
          <w:p w14:paraId="571240FB" w14:textId="77777777" w:rsidR="00F0613F" w:rsidRPr="00560044" w:rsidRDefault="00F0613F" w:rsidP="00F0613F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560044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Esempi tratti dalla mia pratica formativa </w:t>
            </w:r>
          </w:p>
          <w:p w14:paraId="58431136" w14:textId="7253C063" w:rsidR="00F0613F" w:rsidRPr="00BC073F" w:rsidRDefault="00F0613F" w:rsidP="00F0613F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560044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 xml:space="preserve"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</w:t>
            </w:r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In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funzione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ruolo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?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Nell’ambito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di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attività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</w:t>
            </w:r>
          </w:p>
        </w:tc>
        <w:tc>
          <w:tcPr>
            <w:tcW w:w="5077" w:type="dxa"/>
          </w:tcPr>
          <w:p w14:paraId="6B8A62FE" w14:textId="77777777" w:rsidR="00F0613F" w:rsidRPr="00560044" w:rsidRDefault="00F0613F" w:rsidP="00F0613F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560044">
              <w:rPr>
                <w:rFonts w:cs="Arial"/>
                <w:b/>
                <w:bCs/>
                <w:sz w:val="22"/>
                <w:szCs w:val="22"/>
                <w:lang w:val="it-CH"/>
              </w:rPr>
              <w:t>Risultati</w:t>
            </w:r>
          </w:p>
          <w:p w14:paraId="10BA51E1" w14:textId="370487EF" w:rsidR="00F0613F" w:rsidRPr="00560044" w:rsidRDefault="00F0613F" w:rsidP="00F0613F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CH"/>
              </w:rPr>
            </w:pPr>
            <w:r w:rsidRPr="00560044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7893C910" w:rsidR="00F0613F" w:rsidRPr="00595FC8" w:rsidRDefault="00F0613F" w:rsidP="00F061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Documenti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probatori</w:t>
            </w:r>
            <w:proofErr w:type="spellEnd"/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12441CF7" w:rsidR="008624C0" w:rsidRPr="004B2CDE" w:rsidRDefault="009257D1" w:rsidP="009257D1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>Applicare gli obiettivi globali, gli approcci andragogici e le altre direttive organizzative all’accompagnamento nella pratica e nella formazione.</w:t>
            </w:r>
          </w:p>
        </w:tc>
        <w:tc>
          <w:tcPr>
            <w:tcW w:w="5077" w:type="dxa"/>
          </w:tcPr>
          <w:p w14:paraId="119AD46F" w14:textId="30BA4E8A" w:rsidR="008624C0" w:rsidRPr="00351C52" w:rsidRDefault="004A67D5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6223C3B4" w:rsidR="008624C0" w:rsidRPr="00351C52" w:rsidRDefault="00E72BCE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722FF520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70A7EC6F" w:rsidR="008624C0" w:rsidRPr="00560044" w:rsidRDefault="009257D1" w:rsidP="009257D1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 w:val="it-CH"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>Conciliare obiettivi e contenuti prestabiliti con le condizioni quadro e con i bisogni della singola persona da accompagnare.</w:t>
            </w:r>
          </w:p>
        </w:tc>
        <w:tc>
          <w:tcPr>
            <w:tcW w:w="5077" w:type="dxa"/>
          </w:tcPr>
          <w:p w14:paraId="3B8E2E15" w14:textId="12D6DA42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99D6B89" w:rsidR="008624C0" w:rsidRPr="00351C52" w:rsidRDefault="00E72BCE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0122B979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10E52A9F" w:rsidR="008624C0" w:rsidRPr="004B2CDE" w:rsidRDefault="009257D1" w:rsidP="009257D1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>Formulare gli obiettivi per unità didattiche insieme alla persona accompagnata e verificare le competenze acquisite con metodi appropriati.</w:t>
            </w:r>
          </w:p>
        </w:tc>
        <w:tc>
          <w:tcPr>
            <w:tcW w:w="5077" w:type="dxa"/>
          </w:tcPr>
          <w:p w14:paraId="590C94D1" w14:textId="71FFAC44" w:rsidR="008624C0" w:rsidRPr="00351C52" w:rsidRDefault="00E72BCE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648684C1" w:rsidR="008624C0" w:rsidRPr="00351C52" w:rsidRDefault="00E72BCE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854FB41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661F8736" w:rsidR="008624C0" w:rsidRPr="004B2CDE" w:rsidRDefault="004B2CDE" w:rsidP="004B2CD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 xml:space="preserve">Pianificare unità didattiche secondo criteri andragogici e motivare la scelta dei metodi per la persona </w:t>
            </w:r>
            <w:r w:rsidRPr="004B2CDE">
              <w:rPr>
                <w:rFonts w:cs="Arial"/>
                <w:bCs/>
                <w:sz w:val="20"/>
                <w:szCs w:val="16"/>
                <w:lang/>
              </w:rPr>
              <w:lastRenderedPageBreak/>
              <w:t>accompagnata, anche in riferimento alla disciplina e al settore professionale.</w:t>
            </w:r>
          </w:p>
        </w:tc>
        <w:tc>
          <w:tcPr>
            <w:tcW w:w="5077" w:type="dxa"/>
          </w:tcPr>
          <w:p w14:paraId="5F607DE9" w14:textId="6261D363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ADB8FAF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1D1F9091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2E7A6649" w:rsidR="008624C0" w:rsidRPr="004B2CDE" w:rsidRDefault="004B2CDE" w:rsidP="004B2CD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>Pianificare il procedimento di accompagnamento in modo da favorire l’autorganizzazione e l’autoefficacia della persona accompagnata.</w:t>
            </w:r>
          </w:p>
        </w:tc>
        <w:tc>
          <w:tcPr>
            <w:tcW w:w="5077" w:type="dxa"/>
          </w:tcPr>
          <w:p w14:paraId="45FE7E49" w14:textId="01C3A846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044A9886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69B42BC5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5C53ED42" w:rsidR="008624C0" w:rsidRPr="004B2CDE" w:rsidRDefault="004B2CDE" w:rsidP="004B2CD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>Dare alla persona accompagnata riscontri formativi sui progressi ottenuti secondo criteri stabiliti.</w:t>
            </w:r>
          </w:p>
        </w:tc>
        <w:tc>
          <w:tcPr>
            <w:tcW w:w="5077" w:type="dxa"/>
          </w:tcPr>
          <w:p w14:paraId="71C939B2" w14:textId="7BBD8032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7CDBCC2A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798EF4EA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  <w:tr w:rsidR="008624C0" w:rsidRPr="00EF3C23" w14:paraId="21EAF091" w14:textId="7DF3DC4F" w:rsidTr="008624C0">
        <w:tc>
          <w:tcPr>
            <w:tcW w:w="4060" w:type="dxa"/>
          </w:tcPr>
          <w:p w14:paraId="76F49732" w14:textId="13D0B0AE" w:rsidR="008624C0" w:rsidRPr="004B2CDE" w:rsidRDefault="004B2CDE" w:rsidP="004B2CD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>Impostare e gestire relazioni e interazioni tra la formatrice o il formatore e la persona accompagnata.</w:t>
            </w:r>
          </w:p>
        </w:tc>
        <w:tc>
          <w:tcPr>
            <w:tcW w:w="5077" w:type="dxa"/>
          </w:tcPr>
          <w:p w14:paraId="79D80A6A" w14:textId="0BCDBF2D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5077" w:type="dxa"/>
          </w:tcPr>
          <w:p w14:paraId="7014860E" w14:textId="0CD6F347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06" w:type="dxa"/>
          </w:tcPr>
          <w:p w14:paraId="61153CAC" w14:textId="7D41BB88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0"/>
          </w:p>
        </w:tc>
      </w:tr>
      <w:tr w:rsidR="008624C0" w:rsidRPr="00EF3C23" w14:paraId="5A484A2E" w14:textId="3EB72B6C" w:rsidTr="008624C0">
        <w:tc>
          <w:tcPr>
            <w:tcW w:w="4060" w:type="dxa"/>
          </w:tcPr>
          <w:p w14:paraId="696034BA" w14:textId="0737C129" w:rsidR="008624C0" w:rsidRPr="004B2CDE" w:rsidRDefault="004B2CDE" w:rsidP="004B2CDE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4B2CDE">
              <w:rPr>
                <w:rFonts w:cs="Arial"/>
                <w:bCs/>
                <w:sz w:val="20"/>
                <w:szCs w:val="16"/>
                <w:lang/>
              </w:rPr>
              <w:t>Riflettere sul proprio modo di agire nel ruolo di format</w:t>
            </w:r>
            <w:r w:rsidR="00125890">
              <w:rPr>
                <w:rFonts w:cs="Arial"/>
                <w:bCs/>
                <w:sz w:val="20"/>
                <w:szCs w:val="16"/>
                <w:lang/>
              </w:rPr>
              <w:t xml:space="preserve">rice o formatore </w:t>
            </w:r>
            <w:r w:rsidRPr="004B2CDE">
              <w:rPr>
                <w:rFonts w:cs="Arial"/>
                <w:bCs/>
                <w:sz w:val="20"/>
                <w:szCs w:val="16"/>
                <w:lang/>
              </w:rPr>
              <w:t>e trarne le dovute conclusioni.</w:t>
            </w:r>
          </w:p>
        </w:tc>
        <w:tc>
          <w:tcPr>
            <w:tcW w:w="5077" w:type="dxa"/>
          </w:tcPr>
          <w:p w14:paraId="3EE2C31E" w14:textId="7DC17B1C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5077" w:type="dxa"/>
          </w:tcPr>
          <w:p w14:paraId="1C642CBE" w14:textId="111671F1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406" w:type="dxa"/>
          </w:tcPr>
          <w:p w14:paraId="44A3CF36" w14:textId="3B31C899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3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5F4D" w14:textId="77777777" w:rsidR="0087430D" w:rsidRDefault="0087430D" w:rsidP="004C1E4C">
      <w:pPr>
        <w:spacing w:line="240" w:lineRule="auto"/>
      </w:pPr>
      <w:r>
        <w:separator/>
      </w:r>
    </w:p>
  </w:endnote>
  <w:endnote w:type="continuationSeparator" w:id="0">
    <w:p w14:paraId="493E8B3C" w14:textId="77777777" w:rsidR="0087430D" w:rsidRDefault="0087430D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9A51" w14:textId="77777777" w:rsidR="0087430D" w:rsidRDefault="0087430D" w:rsidP="004C1E4C">
      <w:pPr>
        <w:spacing w:line="240" w:lineRule="auto"/>
      </w:pPr>
      <w:r>
        <w:separator/>
      </w:r>
    </w:p>
  </w:footnote>
  <w:footnote w:type="continuationSeparator" w:id="0">
    <w:p w14:paraId="0E72981C" w14:textId="77777777" w:rsidR="0087430D" w:rsidRDefault="0087430D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8E35" w14:textId="77777777" w:rsidR="00F0613F" w:rsidRPr="00560044" w:rsidRDefault="00F0613F" w:rsidP="00F0613F">
    <w:pPr>
      <w:pStyle w:val="Kopfzeile"/>
      <w:jc w:val="center"/>
      <w:rPr>
        <w:lang w:val="it-CH"/>
      </w:rPr>
    </w:pPr>
    <w:r w:rsidRPr="00560044">
      <w:rPr>
        <w:lang w:val="it-CH"/>
      </w:rPr>
      <w:t>FSEA Federazione svizzera per la formazione continua</w:t>
    </w:r>
  </w:p>
  <w:p w14:paraId="401B4FE9" w14:textId="1FE81EE2" w:rsidR="004C1E4C" w:rsidRPr="00560044" w:rsidRDefault="004C1E4C" w:rsidP="00F0613F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4E36993A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25FFA"/>
    <w:rsid w:val="00082B08"/>
    <w:rsid w:val="00082EE1"/>
    <w:rsid w:val="00114EB8"/>
    <w:rsid w:val="00122CA9"/>
    <w:rsid w:val="00125890"/>
    <w:rsid w:val="00134EFF"/>
    <w:rsid w:val="00192784"/>
    <w:rsid w:val="001951A6"/>
    <w:rsid w:val="001A4A66"/>
    <w:rsid w:val="001A6566"/>
    <w:rsid w:val="001B72A7"/>
    <w:rsid w:val="001E7EA3"/>
    <w:rsid w:val="002531CC"/>
    <w:rsid w:val="002617A6"/>
    <w:rsid w:val="00294526"/>
    <w:rsid w:val="002A6DA4"/>
    <w:rsid w:val="002B4805"/>
    <w:rsid w:val="002C434F"/>
    <w:rsid w:val="00314EB7"/>
    <w:rsid w:val="00316A40"/>
    <w:rsid w:val="00317D86"/>
    <w:rsid w:val="00351C52"/>
    <w:rsid w:val="00364922"/>
    <w:rsid w:val="00372DD0"/>
    <w:rsid w:val="003B06E6"/>
    <w:rsid w:val="003E0D04"/>
    <w:rsid w:val="003F262D"/>
    <w:rsid w:val="004122DB"/>
    <w:rsid w:val="0045476D"/>
    <w:rsid w:val="004A67D5"/>
    <w:rsid w:val="004B2CDE"/>
    <w:rsid w:val="004C0A55"/>
    <w:rsid w:val="004C1E4C"/>
    <w:rsid w:val="004C7789"/>
    <w:rsid w:val="004C7FE9"/>
    <w:rsid w:val="004F79A5"/>
    <w:rsid w:val="00505552"/>
    <w:rsid w:val="00514FC1"/>
    <w:rsid w:val="00560044"/>
    <w:rsid w:val="00563287"/>
    <w:rsid w:val="0057680C"/>
    <w:rsid w:val="00595FC8"/>
    <w:rsid w:val="005B317E"/>
    <w:rsid w:val="005C11CB"/>
    <w:rsid w:val="005E14FA"/>
    <w:rsid w:val="00614A1D"/>
    <w:rsid w:val="00665BDA"/>
    <w:rsid w:val="006669FE"/>
    <w:rsid w:val="00692065"/>
    <w:rsid w:val="006927BC"/>
    <w:rsid w:val="006B3888"/>
    <w:rsid w:val="006E7801"/>
    <w:rsid w:val="00736744"/>
    <w:rsid w:val="00760A78"/>
    <w:rsid w:val="00783C98"/>
    <w:rsid w:val="007B141D"/>
    <w:rsid w:val="007B2687"/>
    <w:rsid w:val="007E7D2D"/>
    <w:rsid w:val="007F4690"/>
    <w:rsid w:val="00801924"/>
    <w:rsid w:val="008267E2"/>
    <w:rsid w:val="008567E6"/>
    <w:rsid w:val="008624C0"/>
    <w:rsid w:val="0087430D"/>
    <w:rsid w:val="0089645D"/>
    <w:rsid w:val="008B0D7A"/>
    <w:rsid w:val="008B27C0"/>
    <w:rsid w:val="009257D1"/>
    <w:rsid w:val="009410BE"/>
    <w:rsid w:val="009A3996"/>
    <w:rsid w:val="009B2472"/>
    <w:rsid w:val="009D3D57"/>
    <w:rsid w:val="00A02BAB"/>
    <w:rsid w:val="00A15F5D"/>
    <w:rsid w:val="00A2684E"/>
    <w:rsid w:val="00A40747"/>
    <w:rsid w:val="00A418AB"/>
    <w:rsid w:val="00A9491C"/>
    <w:rsid w:val="00A97C9F"/>
    <w:rsid w:val="00AA7475"/>
    <w:rsid w:val="00AB4538"/>
    <w:rsid w:val="00AC6EC5"/>
    <w:rsid w:val="00AD1C65"/>
    <w:rsid w:val="00AD21C3"/>
    <w:rsid w:val="00B059A0"/>
    <w:rsid w:val="00B32CFB"/>
    <w:rsid w:val="00B662C7"/>
    <w:rsid w:val="00B707FB"/>
    <w:rsid w:val="00BC073F"/>
    <w:rsid w:val="00BC5839"/>
    <w:rsid w:val="00BE4482"/>
    <w:rsid w:val="00BE5918"/>
    <w:rsid w:val="00C247F5"/>
    <w:rsid w:val="00C35BE2"/>
    <w:rsid w:val="00C525FF"/>
    <w:rsid w:val="00CB0E4B"/>
    <w:rsid w:val="00CC0EA5"/>
    <w:rsid w:val="00CD7E42"/>
    <w:rsid w:val="00CF1F6F"/>
    <w:rsid w:val="00D0291C"/>
    <w:rsid w:val="00D3141F"/>
    <w:rsid w:val="00D94212"/>
    <w:rsid w:val="00D96855"/>
    <w:rsid w:val="00DD00C2"/>
    <w:rsid w:val="00DE6694"/>
    <w:rsid w:val="00DE7B73"/>
    <w:rsid w:val="00E4062B"/>
    <w:rsid w:val="00E53747"/>
    <w:rsid w:val="00E72BCE"/>
    <w:rsid w:val="00E800B7"/>
    <w:rsid w:val="00EA43CA"/>
    <w:rsid w:val="00ED24D2"/>
    <w:rsid w:val="00EF3C23"/>
    <w:rsid w:val="00EF4FDB"/>
    <w:rsid w:val="00F0613F"/>
    <w:rsid w:val="00F227C8"/>
    <w:rsid w:val="00F44015"/>
    <w:rsid w:val="00F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E192F7A2-F001-4F28-A87A-E809A5608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25</cp:revision>
  <cp:lastPrinted>2026-02-16T10:36:00Z</cp:lastPrinted>
  <dcterms:created xsi:type="dcterms:W3CDTF">2026-02-16T10:30:00Z</dcterms:created>
  <dcterms:modified xsi:type="dcterms:W3CDTF">2026-06-12T15:47:00Z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