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271454FF" w14:textId="77777777" w:rsidR="006E18D1" w:rsidRPr="003B75D0" w:rsidRDefault="006E18D1" w:rsidP="006E18D1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3B75D0">
        <w:rPr>
          <w:rFonts w:ascii="Arial" w:hAnsi="Arial" w:cs="Arial"/>
          <w:b/>
          <w:bCs/>
          <w:sz w:val="28"/>
          <w:szCs w:val="28"/>
          <w:lang w:val="it-CH"/>
        </w:rPr>
        <w:t>Controllo delle competenze per i moduli del livello II</w:t>
      </w:r>
    </w:p>
    <w:p w14:paraId="32764E95" w14:textId="313A466C" w:rsidR="00D3141F" w:rsidRPr="003B75D0" w:rsidRDefault="006E18D1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3B75D0">
        <w:rPr>
          <w:rFonts w:ascii="Arial" w:hAnsi="Arial" w:cs="Arial"/>
          <w:b/>
          <w:bCs/>
          <w:sz w:val="24"/>
          <w:szCs w:val="24"/>
          <w:lang w:val="it-CH"/>
        </w:rPr>
        <w:t>Griglia per l’autovalutazione del modulo d</w:t>
      </w:r>
      <w:r w:rsidR="00A5722C" w:rsidRPr="003B75D0">
        <w:rPr>
          <w:rFonts w:ascii="Arial" w:hAnsi="Arial" w:cs="Arial"/>
          <w:b/>
          <w:bCs/>
          <w:sz w:val="24"/>
          <w:szCs w:val="24"/>
          <w:lang w:val="it-CH"/>
        </w:rPr>
        <w:t>’</w:t>
      </w:r>
      <w:r w:rsidRPr="003B75D0">
        <w:rPr>
          <w:rFonts w:ascii="Arial" w:hAnsi="Arial" w:cs="Arial"/>
          <w:b/>
          <w:bCs/>
          <w:sz w:val="24"/>
          <w:szCs w:val="24"/>
          <w:lang w:val="it-CH"/>
        </w:rPr>
        <w:t>approfondimento processi di gruppo APF-MA-GR</w:t>
      </w:r>
      <w:r w:rsidR="00D3141F" w:rsidRPr="003B75D0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7259DF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06F75FDC" w:rsidR="007259DF" w:rsidRPr="00EF3C23" w:rsidRDefault="007259DF" w:rsidP="007259DF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Competenza</w:t>
            </w:r>
            <w:proofErr w:type="spellEnd"/>
          </w:p>
        </w:tc>
        <w:tc>
          <w:tcPr>
            <w:tcW w:w="5077" w:type="dxa"/>
          </w:tcPr>
          <w:p w14:paraId="3D69059B" w14:textId="77777777" w:rsidR="007259DF" w:rsidRPr="003B75D0" w:rsidRDefault="007259DF" w:rsidP="007259DF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3B75D0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Esempi tratti dalla mia pratica formativa </w:t>
            </w:r>
          </w:p>
          <w:p w14:paraId="58431136" w14:textId="0108DB90" w:rsidR="007259DF" w:rsidRPr="00BC073F" w:rsidRDefault="007259DF" w:rsidP="007259DF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3B75D0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 xml:space="preserve"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</w:t>
            </w:r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In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funzione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ruolo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?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Nell’ambito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di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attività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</w:t>
            </w:r>
          </w:p>
        </w:tc>
        <w:tc>
          <w:tcPr>
            <w:tcW w:w="5077" w:type="dxa"/>
          </w:tcPr>
          <w:p w14:paraId="492293B5" w14:textId="77777777" w:rsidR="007259DF" w:rsidRPr="003B75D0" w:rsidRDefault="007259DF" w:rsidP="007259DF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3B75D0">
              <w:rPr>
                <w:rFonts w:cs="Arial"/>
                <w:b/>
                <w:bCs/>
                <w:sz w:val="22"/>
                <w:szCs w:val="22"/>
                <w:lang w:val="it-CH"/>
              </w:rPr>
              <w:t>Risultati</w:t>
            </w:r>
          </w:p>
          <w:p w14:paraId="10BA51E1" w14:textId="4E8956DA" w:rsidR="007259DF" w:rsidRPr="003B75D0" w:rsidRDefault="007259DF" w:rsidP="007259DF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CH"/>
              </w:rPr>
            </w:pPr>
            <w:r w:rsidRPr="003B75D0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75A7D66E" w:rsidR="007259DF" w:rsidRPr="00595FC8" w:rsidRDefault="007259DF" w:rsidP="007259D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60C2515F" w:rsidR="008624C0" w:rsidRPr="008D501E" w:rsidRDefault="008D501E" w:rsidP="008D501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/>
              </w:rPr>
            </w:pPr>
            <w:r w:rsidRPr="008D501E">
              <w:rPr>
                <w:rFonts w:cs="Arial"/>
                <w:bCs/>
                <w:sz w:val="20"/>
                <w:lang/>
              </w:rPr>
              <w:t>Percepire le dinamiche all'interno di gruppi d’adulti in apprendimento, confrontare le proprie percezioni con concetti e modelli teorici e intervenire, quale formatrice</w:t>
            </w:r>
            <w:r w:rsidR="002C307B">
              <w:rPr>
                <w:rFonts w:cs="Arial"/>
                <w:bCs/>
                <w:sz w:val="20"/>
                <w:lang/>
              </w:rPr>
              <w:t xml:space="preserve"> o </w:t>
            </w:r>
            <w:r w:rsidRPr="008D501E">
              <w:rPr>
                <w:rFonts w:cs="Arial"/>
                <w:bCs/>
                <w:sz w:val="20"/>
                <w:lang/>
              </w:rPr>
              <w:t>formatore, in modo adeguato.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632C0E8C" w:rsidR="008624C0" w:rsidRPr="008D501E" w:rsidRDefault="008D501E" w:rsidP="008D501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/>
              </w:rPr>
            </w:pPr>
            <w:r w:rsidRPr="008D501E">
              <w:rPr>
                <w:rFonts w:cs="Arial"/>
                <w:bCs/>
                <w:sz w:val="20"/>
                <w:lang/>
              </w:rPr>
              <w:t>Identificare e rendere visibili i processi comunicativi e le forme d'interazione specifiche di un gruppo.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4227E4F3" w:rsidR="008624C0" w:rsidRPr="008D501E" w:rsidRDefault="008D501E" w:rsidP="008D501E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/>
              </w:rPr>
            </w:pPr>
            <w:r w:rsidRPr="008D501E">
              <w:rPr>
                <w:rFonts w:cs="Arial"/>
                <w:bCs/>
                <w:sz w:val="20"/>
                <w:lang/>
              </w:rPr>
              <w:t>Favorire un’interazione e una comunicazione rispettosa tra le</w:t>
            </w:r>
            <w:r w:rsidR="002C307B">
              <w:rPr>
                <w:rFonts w:cs="Arial"/>
                <w:bCs/>
                <w:sz w:val="20"/>
                <w:lang/>
              </w:rPr>
              <w:t xml:space="preserve"> persone</w:t>
            </w:r>
            <w:r w:rsidRPr="008D501E">
              <w:rPr>
                <w:rFonts w:cs="Arial"/>
                <w:bCs/>
                <w:sz w:val="20"/>
                <w:lang/>
              </w:rPr>
              <w:t xml:space="preserve"> partecipanti al processo d’apprendimento e incentivare un clima favorevole all’apprendimento.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2F1D7554" w:rsidR="008624C0" w:rsidRPr="008D501E" w:rsidRDefault="008D501E" w:rsidP="008D501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/>
              </w:rPr>
            </w:pPr>
            <w:r w:rsidRPr="008D501E">
              <w:rPr>
                <w:rFonts w:cs="Arial"/>
                <w:bCs/>
                <w:sz w:val="20"/>
                <w:lang/>
              </w:rPr>
              <w:t>Definire il proprio ruolo (come format</w:t>
            </w:r>
            <w:r w:rsidR="002C307B">
              <w:rPr>
                <w:rFonts w:cs="Arial"/>
                <w:bCs/>
                <w:sz w:val="20"/>
                <w:lang/>
              </w:rPr>
              <w:t>rice o formatore</w:t>
            </w:r>
            <w:r w:rsidRPr="008D501E">
              <w:rPr>
                <w:rFonts w:cs="Arial"/>
                <w:bCs/>
                <w:sz w:val="20"/>
                <w:lang/>
              </w:rPr>
              <w:t>) nel gruppo e stabilire con esso un contratto di apprendimento.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066643E0" w:rsidR="008624C0" w:rsidRPr="008D501E" w:rsidRDefault="008D501E" w:rsidP="008D501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lang/>
              </w:rPr>
            </w:pPr>
            <w:r w:rsidRPr="008D501E">
              <w:rPr>
                <w:rFonts w:cs="Arial"/>
                <w:bCs/>
                <w:sz w:val="20"/>
                <w:lang/>
              </w:rPr>
              <w:lastRenderedPageBreak/>
              <w:t>Riflettere sulla propria concezione della formazione, sui propri valori, posizioni e norme e trarne vantaggio per l'accompagnamento di gruppi in formazione.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9AB7" w14:textId="77777777" w:rsidR="003E6857" w:rsidRDefault="003E6857" w:rsidP="004C1E4C">
      <w:pPr>
        <w:spacing w:line="240" w:lineRule="auto"/>
      </w:pPr>
      <w:r>
        <w:separator/>
      </w:r>
    </w:p>
  </w:endnote>
  <w:endnote w:type="continuationSeparator" w:id="0">
    <w:p w14:paraId="025E9061" w14:textId="77777777" w:rsidR="003E6857" w:rsidRDefault="003E6857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F66A" w14:textId="77777777" w:rsidR="003E6857" w:rsidRDefault="003E6857" w:rsidP="004C1E4C">
      <w:pPr>
        <w:spacing w:line="240" w:lineRule="auto"/>
      </w:pPr>
      <w:r>
        <w:separator/>
      </w:r>
    </w:p>
  </w:footnote>
  <w:footnote w:type="continuationSeparator" w:id="0">
    <w:p w14:paraId="16B720AD" w14:textId="77777777" w:rsidR="003E6857" w:rsidRDefault="003E6857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60A3" w14:textId="77777777" w:rsidR="006E18D1" w:rsidRPr="003B75D0" w:rsidRDefault="006E18D1" w:rsidP="006E18D1">
    <w:pPr>
      <w:pStyle w:val="Kopfzeile"/>
      <w:jc w:val="center"/>
      <w:rPr>
        <w:lang w:val="it-CH"/>
      </w:rPr>
    </w:pPr>
    <w:r w:rsidRPr="003B75D0">
      <w:rPr>
        <w:lang w:val="it-CH"/>
      </w:rPr>
      <w:t>FSEA Federazione svizzera per la formazione continua</w:t>
    </w:r>
  </w:p>
  <w:p w14:paraId="401B4FE9" w14:textId="4EFFFD25" w:rsidR="004C1E4C" w:rsidRPr="003B75D0" w:rsidRDefault="004C1E4C" w:rsidP="006E18D1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C6C2F5F"/>
    <w:multiLevelType w:val="multilevel"/>
    <w:tmpl w:val="30245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2"/>
  </w:num>
  <w:num w:numId="3" w16cid:durableId="15193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18AF"/>
    <w:rsid w:val="00114EB8"/>
    <w:rsid w:val="00163C8F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94526"/>
    <w:rsid w:val="002A2820"/>
    <w:rsid w:val="002A68D2"/>
    <w:rsid w:val="002B4805"/>
    <w:rsid w:val="002C307B"/>
    <w:rsid w:val="002C4145"/>
    <w:rsid w:val="002C434F"/>
    <w:rsid w:val="002F6B44"/>
    <w:rsid w:val="00317D86"/>
    <w:rsid w:val="00364922"/>
    <w:rsid w:val="003B75D0"/>
    <w:rsid w:val="003D030B"/>
    <w:rsid w:val="003D1D0B"/>
    <w:rsid w:val="003E0D04"/>
    <w:rsid w:val="003E6857"/>
    <w:rsid w:val="003F262D"/>
    <w:rsid w:val="004122DB"/>
    <w:rsid w:val="0044003D"/>
    <w:rsid w:val="00453DE5"/>
    <w:rsid w:val="0045476D"/>
    <w:rsid w:val="004C0A55"/>
    <w:rsid w:val="004C1E4C"/>
    <w:rsid w:val="004C7789"/>
    <w:rsid w:val="004C7FE9"/>
    <w:rsid w:val="00505552"/>
    <w:rsid w:val="00514FC1"/>
    <w:rsid w:val="0053307C"/>
    <w:rsid w:val="0057680C"/>
    <w:rsid w:val="00595FC8"/>
    <w:rsid w:val="005B317E"/>
    <w:rsid w:val="005C11CB"/>
    <w:rsid w:val="005E14FA"/>
    <w:rsid w:val="00614A1D"/>
    <w:rsid w:val="00627C15"/>
    <w:rsid w:val="006619D4"/>
    <w:rsid w:val="006669FE"/>
    <w:rsid w:val="00692065"/>
    <w:rsid w:val="006927BC"/>
    <w:rsid w:val="006B3888"/>
    <w:rsid w:val="006B7EB3"/>
    <w:rsid w:val="006E18D1"/>
    <w:rsid w:val="006E7801"/>
    <w:rsid w:val="007259DF"/>
    <w:rsid w:val="00760A78"/>
    <w:rsid w:val="007758D6"/>
    <w:rsid w:val="00775F0E"/>
    <w:rsid w:val="00783C98"/>
    <w:rsid w:val="00786008"/>
    <w:rsid w:val="007B2687"/>
    <w:rsid w:val="007E7D2D"/>
    <w:rsid w:val="007F4690"/>
    <w:rsid w:val="00801924"/>
    <w:rsid w:val="008267E2"/>
    <w:rsid w:val="008567E6"/>
    <w:rsid w:val="008624C0"/>
    <w:rsid w:val="0089645D"/>
    <w:rsid w:val="008A47F3"/>
    <w:rsid w:val="008B0D7A"/>
    <w:rsid w:val="008B27C0"/>
    <w:rsid w:val="008D501E"/>
    <w:rsid w:val="008E6F90"/>
    <w:rsid w:val="009262F1"/>
    <w:rsid w:val="009410BE"/>
    <w:rsid w:val="009B2472"/>
    <w:rsid w:val="009C5FB4"/>
    <w:rsid w:val="009D3D57"/>
    <w:rsid w:val="00A02BAB"/>
    <w:rsid w:val="00A15F5D"/>
    <w:rsid w:val="00A2684E"/>
    <w:rsid w:val="00A5722C"/>
    <w:rsid w:val="00A6686F"/>
    <w:rsid w:val="00A9491C"/>
    <w:rsid w:val="00AA43AB"/>
    <w:rsid w:val="00AA7475"/>
    <w:rsid w:val="00AB4538"/>
    <w:rsid w:val="00AC1493"/>
    <w:rsid w:val="00AC6EC5"/>
    <w:rsid w:val="00AD1C65"/>
    <w:rsid w:val="00AD21C3"/>
    <w:rsid w:val="00B07E21"/>
    <w:rsid w:val="00B16D41"/>
    <w:rsid w:val="00B67B04"/>
    <w:rsid w:val="00B707FB"/>
    <w:rsid w:val="00B73652"/>
    <w:rsid w:val="00B84E2D"/>
    <w:rsid w:val="00BC073F"/>
    <w:rsid w:val="00BC5839"/>
    <w:rsid w:val="00BD5C75"/>
    <w:rsid w:val="00BE4482"/>
    <w:rsid w:val="00BE5918"/>
    <w:rsid w:val="00BF465F"/>
    <w:rsid w:val="00C11369"/>
    <w:rsid w:val="00C247F5"/>
    <w:rsid w:val="00C35BE2"/>
    <w:rsid w:val="00C525FF"/>
    <w:rsid w:val="00CB0E4B"/>
    <w:rsid w:val="00CB3354"/>
    <w:rsid w:val="00CC0EA5"/>
    <w:rsid w:val="00CF1F6F"/>
    <w:rsid w:val="00D0291C"/>
    <w:rsid w:val="00D3141F"/>
    <w:rsid w:val="00D903AF"/>
    <w:rsid w:val="00D96855"/>
    <w:rsid w:val="00DD00C2"/>
    <w:rsid w:val="00DD1BDA"/>
    <w:rsid w:val="00DD3DE5"/>
    <w:rsid w:val="00DE6694"/>
    <w:rsid w:val="00DE7B73"/>
    <w:rsid w:val="00DF3D8F"/>
    <w:rsid w:val="00E25C07"/>
    <w:rsid w:val="00E31432"/>
    <w:rsid w:val="00E4062B"/>
    <w:rsid w:val="00E53747"/>
    <w:rsid w:val="00E62127"/>
    <w:rsid w:val="00E800B7"/>
    <w:rsid w:val="00EA0C13"/>
    <w:rsid w:val="00EA43CA"/>
    <w:rsid w:val="00EF3C23"/>
    <w:rsid w:val="00EF4FDB"/>
    <w:rsid w:val="00F227C8"/>
    <w:rsid w:val="00F3253D"/>
    <w:rsid w:val="00F44015"/>
    <w:rsid w:val="00F52F9A"/>
    <w:rsid w:val="00F95288"/>
    <w:rsid w:val="00FA0887"/>
    <w:rsid w:val="00FA4914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4C40084C-04BB-49C4-AB95-FB19FB2A5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3</cp:revision>
  <cp:lastPrinted>2026-02-16T10:47:00Z</cp:lastPrinted>
  <dcterms:created xsi:type="dcterms:W3CDTF">2026-06-12T15:40:00Z</dcterms:created>
  <dcterms:modified xsi:type="dcterms:W3CDTF">2026-06-12T15:40:00Z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