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Pr="003A11E2" w:rsidR="001B095D" w:rsidP="00597C8B" w:rsidRDefault="001B095D" w14:paraId="48D9121D" w14:textId="77777777">
      <w:pPr>
        <w:rPr>
          <w:sz w:val="26"/>
          <w:szCs w:val="26"/>
          <w:lang w:val="fr-CH"/>
        </w:rPr>
      </w:pPr>
    </w:p>
    <w:p w:rsidRPr="003A11E2" w:rsidR="2E55BF17" w:rsidP="77A2E34B" w:rsidRDefault="2E55BF17" w14:paraId="16A07BD7" w14:textId="47183113">
      <w:pPr>
        <w:pStyle w:val="TitelDokument"/>
        <w:spacing w:line="259" w:lineRule="auto"/>
        <w:rPr>
          <w:b/>
          <w:bCs/>
          <w:lang w:val="fr-CH"/>
        </w:rPr>
      </w:pPr>
      <w:r w:rsidRPr="003A11E2">
        <w:rPr>
          <w:b/>
          <w:bCs/>
          <w:lang w:val="fr-CH"/>
        </w:rPr>
        <w:t>Documentation de toutes les formations initiales et continues pertinentes</w:t>
      </w:r>
    </w:p>
    <w:p w:rsidRPr="003A11E2" w:rsidR="00F077C7" w:rsidP="6EDB31D6" w:rsidRDefault="00F077C7" w14:paraId="52542428" w14:textId="2BC05705">
      <w:pPr>
        <w:rPr>
          <w:i/>
          <w:iCs/>
          <w:color w:val="808080" w:themeColor="background1" w:themeShade="80"/>
          <w:lang w:val="fr-CH"/>
        </w:rPr>
      </w:pPr>
      <w:r w:rsidRPr="003A11E2">
        <w:rPr>
          <w:lang w:val="fr-CH"/>
        </w:rPr>
        <w:t xml:space="preserve">Veuillez </w:t>
      </w:r>
      <w:r w:rsidRPr="003A11E2" w:rsidR="1681C8EB">
        <w:rPr>
          <w:lang w:val="fr-CH"/>
        </w:rPr>
        <w:t xml:space="preserve">indiquer ci-dessous </w:t>
      </w:r>
      <w:r w:rsidRPr="003A11E2">
        <w:rPr>
          <w:lang w:val="fr-CH"/>
        </w:rPr>
        <w:t xml:space="preserve">les formations initiales et continues </w:t>
      </w:r>
      <w:r w:rsidRPr="003A11E2" w:rsidR="43DA3CD0">
        <w:rPr>
          <w:lang w:val="fr-CH"/>
        </w:rPr>
        <w:t xml:space="preserve">que vous avez suivies </w:t>
      </w:r>
      <w:r w:rsidRPr="003A11E2">
        <w:rPr>
          <w:lang w:val="fr-CH"/>
        </w:rPr>
        <w:t xml:space="preserve">ainsi que les activités professionnelles </w:t>
      </w:r>
      <w:r w:rsidRPr="003A11E2" w:rsidR="765F39E6">
        <w:rPr>
          <w:lang w:val="fr-CH"/>
        </w:rPr>
        <w:t>pertinentes</w:t>
      </w:r>
      <w:r w:rsidRPr="003A11E2">
        <w:rPr>
          <w:lang w:val="fr-CH"/>
        </w:rPr>
        <w:t xml:space="preserve"> avec la validation des acquis choisie – </w:t>
      </w:r>
      <w:r w:rsidRPr="003A11E2">
        <w:rPr>
          <w:i/>
          <w:iCs/>
          <w:color w:val="808080" w:themeColor="background1" w:themeShade="80"/>
          <w:lang w:val="fr-CH"/>
        </w:rPr>
        <w:t>veuillez supprimer les exemples</w:t>
      </w:r>
      <w:r w:rsidRPr="003A11E2" w:rsidR="4D10DA9F">
        <w:rPr>
          <w:i/>
          <w:iCs/>
          <w:color w:val="808080" w:themeColor="background1" w:themeShade="80"/>
          <w:lang w:val="fr-CH"/>
        </w:rPr>
        <w:t xml:space="preserve"> avant de compléter le tableau</w:t>
      </w:r>
    </w:p>
    <w:p w:rsidRPr="003A11E2" w:rsidR="00565385" w:rsidP="00F077C7" w:rsidRDefault="00565385" w14:paraId="143E116B" w14:textId="77777777">
      <w:pPr>
        <w:rPr>
          <w:i/>
          <w:color w:val="808080" w:themeColor="background1" w:themeShade="80"/>
          <w:lang w:val="fr-CH"/>
        </w:rPr>
      </w:pPr>
    </w:p>
    <w:p w:rsidRPr="003A11E2" w:rsidR="00565385" w:rsidP="00565385" w:rsidRDefault="00565385" w14:paraId="178DB791" w14:textId="77777777">
      <w:pPr>
        <w:widowControl w:val="0"/>
        <w:shd w:val="clear" w:color="auto" w:fill="606060"/>
        <w:autoSpaceDE w:val="0"/>
        <w:jc w:val="center"/>
        <w:rPr>
          <w:b/>
          <w:color w:val="FFFFFF"/>
          <w:sz w:val="28"/>
          <w:szCs w:val="28"/>
          <w:lang w:val="fr-CH"/>
        </w:rPr>
      </w:pPr>
      <w:r w:rsidRPr="003A11E2">
        <w:rPr>
          <w:b/>
          <w:color w:val="FFFFFF"/>
          <w:sz w:val="28"/>
          <w:szCs w:val="28"/>
          <w:lang w:val="fr-CH"/>
        </w:rPr>
        <w:t>Formations initiales et continues</w:t>
      </w:r>
    </w:p>
    <w:p w:rsidRPr="003A11E2" w:rsidR="00B16309" w:rsidP="00B16309" w:rsidRDefault="00B16309" w14:paraId="3AD8D0B8" w14:textId="77777777">
      <w:pPr>
        <w:widowControl w:val="0"/>
        <w:tabs>
          <w:tab w:val="left" w:pos="2977"/>
        </w:tabs>
        <w:autoSpaceDE w:val="0"/>
        <w:rPr>
          <w:lang w:val="fr-CH"/>
        </w:rPr>
      </w:pPr>
      <w:r w:rsidRPr="003A11E2">
        <w:rPr>
          <w:lang w:val="fr-CH"/>
        </w:rPr>
        <w:t>Veuillez indiquer vos informations les plus récentes en premier :</w:t>
      </w: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1060"/>
        <w:gridCol w:w="6028"/>
      </w:tblGrid>
      <w:tr w:rsidRPr="003855C6" w:rsidR="0080350D" w:rsidTr="008003E6" w14:paraId="375975B9" w14:textId="77777777">
        <w:tc>
          <w:tcPr>
            <w:tcW w:w="2268" w:type="dxa"/>
          </w:tcPr>
          <w:p w:rsidRPr="003A11E2" w:rsidR="0080350D" w:rsidP="00737365" w:rsidRDefault="12BCCB19" w14:paraId="2ACBF81D" w14:textId="19AA0191">
            <w:pPr>
              <w:widowControl w:val="0"/>
              <w:tabs>
                <w:tab w:val="left" w:pos="2977"/>
              </w:tabs>
              <w:autoSpaceDE w:val="0"/>
              <w:rPr>
                <w:lang w:val="fr-CH"/>
              </w:rPr>
            </w:pPr>
            <w:proofErr w:type="gramStart"/>
            <w:r w:rsidRPr="003A11E2">
              <w:rPr>
                <w:lang w:val="fr-CH"/>
              </w:rPr>
              <w:t>Période</w:t>
            </w:r>
            <w:r w:rsidRPr="003A11E2" w:rsidR="536CB465">
              <w:rPr>
                <w:lang w:val="fr-CH"/>
              </w:rPr>
              <w:t xml:space="preserve"> de temps</w:t>
            </w:r>
            <w:proofErr w:type="gramEnd"/>
            <w:r w:rsidRPr="003A11E2" w:rsidR="0080350D">
              <w:rPr>
                <w:lang w:val="fr-CH"/>
              </w:rPr>
              <w:br/>
            </w:r>
            <w:r w:rsidRPr="003A11E2" w:rsidR="2D53BA14">
              <w:rPr>
                <w:lang w:val="fr-CH"/>
              </w:rPr>
              <w:t>(</w:t>
            </w:r>
            <w:r w:rsidRPr="003A11E2" w:rsidR="2D53BA14">
              <w:rPr>
                <w:i/>
                <w:iCs/>
                <w:sz w:val="18"/>
                <w:szCs w:val="18"/>
                <w:lang w:val="fr-CH"/>
              </w:rPr>
              <w:t xml:space="preserve">format </w:t>
            </w:r>
            <w:r w:rsidRPr="003A11E2" w:rsidR="3B187703">
              <w:rPr>
                <w:i/>
                <w:iCs/>
                <w:sz w:val="18"/>
                <w:szCs w:val="18"/>
                <w:lang w:val="fr-CH"/>
              </w:rPr>
              <w:t xml:space="preserve">Mois/Année </w:t>
            </w:r>
            <w:r w:rsidRPr="003A11E2" w:rsidR="0247C77D">
              <w:rPr>
                <w:i/>
                <w:iCs/>
                <w:sz w:val="18"/>
                <w:szCs w:val="18"/>
                <w:lang w:val="fr-CH"/>
              </w:rPr>
              <w:t xml:space="preserve">- </w:t>
            </w:r>
            <w:r w:rsidRPr="003A11E2" w:rsidR="3B187703">
              <w:rPr>
                <w:i/>
                <w:iCs/>
                <w:sz w:val="18"/>
                <w:szCs w:val="18"/>
                <w:lang w:val="fr-CH"/>
              </w:rPr>
              <w:t>Mois/Année</w:t>
            </w:r>
            <w:r w:rsidRPr="003A11E2" w:rsidR="31CF3271">
              <w:rPr>
                <w:i/>
                <w:iCs/>
                <w:sz w:val="18"/>
                <w:szCs w:val="18"/>
                <w:lang w:val="fr-CH"/>
              </w:rPr>
              <w:t>)</w:t>
            </w:r>
          </w:p>
        </w:tc>
        <w:tc>
          <w:tcPr>
            <w:tcW w:w="1060" w:type="dxa"/>
          </w:tcPr>
          <w:p w:rsidRPr="003A11E2" w:rsidR="0080350D" w:rsidP="00737365" w:rsidRDefault="0080350D" w14:paraId="6DFA3F22" w14:textId="4035F5C1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lang w:val="fr-CH"/>
              </w:rPr>
            </w:pPr>
            <w:r w:rsidRPr="003A11E2">
              <w:rPr>
                <w:lang w:val="fr-CH"/>
              </w:rPr>
              <w:t>Numéro de justificatif</w:t>
            </w:r>
            <w:r w:rsidRPr="003A11E2" w:rsidR="009A1CC5">
              <w:rPr>
                <w:lang w:val="fr-CH"/>
              </w:rPr>
              <w:t>/annexe</w:t>
            </w:r>
          </w:p>
        </w:tc>
        <w:tc>
          <w:tcPr>
            <w:tcW w:w="6028" w:type="dxa"/>
          </w:tcPr>
          <w:p w:rsidRPr="003A11E2" w:rsidR="0080350D" w:rsidP="00737365" w:rsidRDefault="0080350D" w14:paraId="389FC6A6" w14:textId="77777777">
            <w:pPr>
              <w:widowControl w:val="0"/>
              <w:tabs>
                <w:tab w:val="left" w:pos="2977"/>
              </w:tabs>
              <w:autoSpaceDE w:val="0"/>
              <w:rPr>
                <w:lang w:val="fr-CH"/>
              </w:rPr>
            </w:pPr>
            <w:r w:rsidRPr="003A11E2">
              <w:rPr>
                <w:lang w:val="fr-CH"/>
              </w:rPr>
              <w:t>Intitulé de la formation, diplôme éventuel, établissement, durée, contenus en rapport avec la validation choisie</w:t>
            </w:r>
          </w:p>
          <w:p w:rsidRPr="003A11E2" w:rsidR="0080350D" w:rsidP="00737365" w:rsidRDefault="0080350D" w14:paraId="6494B10F" w14:textId="77777777">
            <w:pPr>
              <w:widowControl w:val="0"/>
              <w:tabs>
                <w:tab w:val="left" w:pos="2977"/>
              </w:tabs>
              <w:autoSpaceDE w:val="0"/>
              <w:rPr>
                <w:lang w:val="fr-CH"/>
              </w:rPr>
            </w:pPr>
          </w:p>
        </w:tc>
      </w:tr>
      <w:tr w:rsidRPr="003855C6" w:rsidR="0080350D" w:rsidTr="008003E6" w14:paraId="421BA91C" w14:textId="77777777">
        <w:tc>
          <w:tcPr>
            <w:tcW w:w="2268" w:type="dxa"/>
          </w:tcPr>
          <w:p w:rsidRPr="003A11E2" w:rsidR="0080350D" w:rsidP="00737365" w:rsidRDefault="0080350D" w14:paraId="7E061BE9" w14:textId="77777777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  <w:lang w:val="fr-CH"/>
              </w:rPr>
            </w:pPr>
          </w:p>
          <w:p w:rsidRPr="003A11E2" w:rsidR="0080350D" w:rsidP="00737365" w:rsidRDefault="0080350D" w14:paraId="4B69B474" w14:textId="77777777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  <w:lang w:val="fr-CH"/>
              </w:rPr>
            </w:pPr>
            <w:r w:rsidRPr="003A11E2">
              <w:rPr>
                <w:b/>
                <w:i/>
                <w:color w:val="808080" w:themeColor="background1" w:themeShade="80"/>
                <w:lang w:val="fr-CH"/>
              </w:rPr>
              <w:t>Exemple :</w:t>
            </w:r>
          </w:p>
          <w:p w:rsidRPr="003A11E2" w:rsidR="0080350D" w:rsidP="00737365" w:rsidRDefault="0080350D" w14:paraId="313C94E4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fr-CH"/>
              </w:rPr>
            </w:pPr>
            <w:r w:rsidRPr="003A11E2">
              <w:rPr>
                <w:i/>
                <w:color w:val="808080" w:themeColor="background1" w:themeShade="80"/>
                <w:lang w:val="fr-CH"/>
              </w:rPr>
              <w:t>09/2014 – 06/2018</w:t>
            </w:r>
          </w:p>
        </w:tc>
        <w:tc>
          <w:tcPr>
            <w:tcW w:w="1060" w:type="dxa"/>
          </w:tcPr>
          <w:p w:rsidRPr="003A11E2" w:rsidR="0080350D" w:rsidP="00737365" w:rsidRDefault="0080350D" w14:paraId="7C28C4FE" w14:textId="77777777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  <w:lang w:val="fr-CH"/>
              </w:rPr>
            </w:pPr>
          </w:p>
          <w:p w:rsidRPr="003A11E2" w:rsidR="0080350D" w:rsidP="00737365" w:rsidRDefault="0080350D" w14:paraId="431A4021" w14:textId="77777777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  <w:lang w:val="fr-CH"/>
              </w:rPr>
            </w:pPr>
            <w:r w:rsidRPr="003A11E2">
              <w:rPr>
                <w:i/>
                <w:color w:val="808080" w:themeColor="background1" w:themeShade="80"/>
                <w:lang w:val="fr-CH"/>
              </w:rPr>
              <w:t>8</w:t>
            </w:r>
          </w:p>
        </w:tc>
        <w:tc>
          <w:tcPr>
            <w:tcW w:w="6028" w:type="dxa"/>
          </w:tcPr>
          <w:p w:rsidRPr="003A11E2" w:rsidR="0080350D" w:rsidP="00737365" w:rsidRDefault="0080350D" w14:paraId="02BA201E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fr-CH"/>
              </w:rPr>
            </w:pPr>
          </w:p>
          <w:p w:rsidRPr="003A11E2" w:rsidR="0080350D" w:rsidP="00737365" w:rsidRDefault="0080350D" w14:paraId="396ED11A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fr-CH"/>
              </w:rPr>
            </w:pPr>
            <w:r w:rsidRPr="003A11E2">
              <w:rPr>
                <w:i/>
                <w:color w:val="808080" w:themeColor="background1" w:themeShade="80"/>
                <w:lang w:val="fr-CH"/>
              </w:rPr>
              <w:t>Formation d'orthophoniste, orthophoniste diplômée de la CDIP, Haute école suisse d'orthophonie de Rorschach (SHLR) ; durée : 3 ans, en alternance ; contenus, entre autres : psychologie du développement, pédagogie, psychologie de l'apprentissage</w:t>
            </w:r>
          </w:p>
          <w:p w:rsidRPr="003A11E2" w:rsidR="0080350D" w:rsidP="00737365" w:rsidRDefault="0080350D" w14:paraId="6B58A0BF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fr-CH"/>
              </w:rPr>
            </w:pPr>
          </w:p>
        </w:tc>
      </w:tr>
      <w:tr w:rsidRPr="003855C6" w:rsidR="0080350D" w:rsidTr="008003E6" w14:paraId="302BA73C" w14:textId="77777777">
        <w:tc>
          <w:tcPr>
            <w:tcW w:w="2268" w:type="dxa"/>
          </w:tcPr>
          <w:p w:rsidRPr="003A11E2" w:rsidR="0080350D" w:rsidP="00737365" w:rsidRDefault="0080350D" w14:paraId="3A337C67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  <w:tc>
          <w:tcPr>
            <w:tcW w:w="1060" w:type="dxa"/>
          </w:tcPr>
          <w:p w:rsidRPr="003A11E2" w:rsidR="0080350D" w:rsidP="00737365" w:rsidRDefault="0080350D" w14:paraId="64383E1A" w14:textId="77777777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fr-CH"/>
              </w:rPr>
            </w:pPr>
          </w:p>
        </w:tc>
        <w:tc>
          <w:tcPr>
            <w:tcW w:w="6028" w:type="dxa"/>
          </w:tcPr>
          <w:p w:rsidRPr="003A11E2" w:rsidR="0080350D" w:rsidP="00737365" w:rsidRDefault="0080350D" w14:paraId="6841677A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</w:tr>
      <w:tr w:rsidRPr="003855C6" w:rsidR="0080350D" w:rsidTr="008003E6" w14:paraId="369B4632" w14:textId="77777777">
        <w:tc>
          <w:tcPr>
            <w:tcW w:w="2268" w:type="dxa"/>
          </w:tcPr>
          <w:p w:rsidRPr="003A11E2" w:rsidR="0080350D" w:rsidP="00737365" w:rsidRDefault="0080350D" w14:paraId="366FE05E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  <w:tc>
          <w:tcPr>
            <w:tcW w:w="1060" w:type="dxa"/>
          </w:tcPr>
          <w:p w:rsidRPr="003A11E2" w:rsidR="0080350D" w:rsidP="00737365" w:rsidRDefault="0080350D" w14:paraId="7CFF56E1" w14:textId="77777777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fr-CH"/>
              </w:rPr>
            </w:pPr>
          </w:p>
        </w:tc>
        <w:tc>
          <w:tcPr>
            <w:tcW w:w="6028" w:type="dxa"/>
          </w:tcPr>
          <w:p w:rsidRPr="003A11E2" w:rsidR="0080350D" w:rsidP="00737365" w:rsidRDefault="0080350D" w14:paraId="38693176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</w:tr>
      <w:tr w:rsidRPr="003855C6" w:rsidR="0080350D" w:rsidTr="008003E6" w14:paraId="490895E3" w14:textId="77777777">
        <w:tc>
          <w:tcPr>
            <w:tcW w:w="2268" w:type="dxa"/>
          </w:tcPr>
          <w:p w:rsidRPr="003A11E2" w:rsidR="0080350D" w:rsidP="00737365" w:rsidRDefault="0080350D" w14:paraId="57AA2F84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  <w:tc>
          <w:tcPr>
            <w:tcW w:w="1060" w:type="dxa"/>
          </w:tcPr>
          <w:p w:rsidRPr="003A11E2" w:rsidR="0080350D" w:rsidP="00737365" w:rsidRDefault="0080350D" w14:paraId="36EDB2B2" w14:textId="77777777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fr-CH"/>
              </w:rPr>
            </w:pPr>
          </w:p>
        </w:tc>
        <w:tc>
          <w:tcPr>
            <w:tcW w:w="6028" w:type="dxa"/>
          </w:tcPr>
          <w:p w:rsidRPr="003A11E2" w:rsidR="0080350D" w:rsidP="00737365" w:rsidRDefault="0080350D" w14:paraId="3FB2CA53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</w:tr>
    </w:tbl>
    <w:p w:rsidRPr="003A11E2" w:rsidR="00B16309" w:rsidP="00B16309" w:rsidRDefault="00B16309" w14:paraId="15BB8290" w14:textId="77777777">
      <w:pPr>
        <w:tabs>
          <w:tab w:val="left" w:pos="-426"/>
        </w:tabs>
        <w:rPr>
          <w:sz w:val="18"/>
          <w:szCs w:val="18"/>
          <w:lang w:val="fr-CH"/>
        </w:rPr>
      </w:pPr>
    </w:p>
    <w:p w:rsidRPr="003A11E2" w:rsidR="00B16309" w:rsidP="00B16309" w:rsidRDefault="00B16309" w14:paraId="558C9904" w14:textId="77777777">
      <w:pPr>
        <w:widowControl w:val="0"/>
        <w:shd w:val="clear" w:color="auto" w:fill="606060"/>
        <w:autoSpaceDE w:val="0"/>
        <w:jc w:val="center"/>
        <w:rPr>
          <w:b/>
          <w:color w:val="FFFFFF"/>
          <w:sz w:val="28"/>
          <w:szCs w:val="28"/>
          <w:lang w:val="fr-CH"/>
        </w:rPr>
      </w:pPr>
      <w:r w:rsidRPr="003A11E2">
        <w:rPr>
          <w:b/>
          <w:color w:val="FFFFFF"/>
          <w:sz w:val="28"/>
          <w:szCs w:val="28"/>
          <w:lang w:val="fr-CH"/>
        </w:rPr>
        <w:t>Activités professionnelles</w:t>
      </w:r>
    </w:p>
    <w:p w:rsidRPr="003A11E2" w:rsidR="00B16309" w:rsidP="00B16309" w:rsidRDefault="00B16309" w14:paraId="0DD70BF8" w14:textId="77777777">
      <w:pPr>
        <w:widowControl w:val="0"/>
        <w:tabs>
          <w:tab w:val="left" w:pos="2977"/>
        </w:tabs>
        <w:autoSpaceDE w:val="0"/>
        <w:rPr>
          <w:lang w:val="fr-CH"/>
        </w:rPr>
      </w:pPr>
      <w:r w:rsidRPr="003A11E2">
        <w:rPr>
          <w:lang w:val="fr-CH"/>
        </w:rPr>
        <w:t>Veuillez indiquer vos informations les plus récentes en premier :</w:t>
      </w:r>
    </w:p>
    <w:tbl>
      <w:tblPr>
        <w:tblStyle w:val="Tabellenraster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1061"/>
        <w:gridCol w:w="6027"/>
      </w:tblGrid>
      <w:tr w:rsidRPr="003855C6" w:rsidR="0080350D" w:rsidTr="008003E6" w14:paraId="211284DB" w14:textId="77777777">
        <w:tc>
          <w:tcPr>
            <w:tcW w:w="2268" w:type="dxa"/>
          </w:tcPr>
          <w:p w:rsidRPr="003A11E2" w:rsidR="0080350D" w:rsidP="6EDB31D6" w:rsidRDefault="6E90579A" w14:paraId="5623A5AF" w14:textId="11F85322">
            <w:pPr>
              <w:widowControl w:val="0"/>
              <w:tabs>
                <w:tab w:val="left" w:pos="2977"/>
              </w:tabs>
              <w:autoSpaceDE w:val="0"/>
              <w:rPr>
                <w:lang w:val="fr-CH"/>
              </w:rPr>
            </w:pPr>
            <w:proofErr w:type="gramStart"/>
            <w:r w:rsidRPr="003A11E2">
              <w:rPr>
                <w:lang w:val="fr-CH"/>
              </w:rPr>
              <w:t>Période de temps</w:t>
            </w:r>
            <w:proofErr w:type="gramEnd"/>
            <w:r w:rsidRPr="003A11E2" w:rsidR="0080350D">
              <w:rPr>
                <w:lang w:val="fr-CH"/>
              </w:rPr>
              <w:br/>
            </w:r>
            <w:r w:rsidRPr="003A11E2">
              <w:rPr>
                <w:lang w:val="fr-CH"/>
              </w:rPr>
              <w:t>(</w:t>
            </w:r>
            <w:r w:rsidRPr="003A11E2">
              <w:rPr>
                <w:i/>
                <w:iCs/>
                <w:sz w:val="18"/>
                <w:szCs w:val="18"/>
                <w:lang w:val="fr-CH"/>
              </w:rPr>
              <w:t>format Mois/Année - Mois/Année)</w:t>
            </w:r>
            <w:r w:rsidRPr="003A11E2">
              <w:rPr>
                <w:lang w:val="fr-CH"/>
              </w:rPr>
              <w:t xml:space="preserve"> </w:t>
            </w:r>
          </w:p>
          <w:p w:rsidRPr="003A11E2" w:rsidR="0080350D" w:rsidP="00737365" w:rsidRDefault="0080350D" w14:paraId="0DF2D096" w14:textId="744A7DF0">
            <w:pPr>
              <w:widowControl w:val="0"/>
              <w:tabs>
                <w:tab w:val="left" w:pos="2977"/>
              </w:tabs>
              <w:autoSpaceDE w:val="0"/>
              <w:rPr>
                <w:lang w:val="fr-CH"/>
              </w:rPr>
            </w:pPr>
          </w:p>
        </w:tc>
        <w:tc>
          <w:tcPr>
            <w:tcW w:w="1061" w:type="dxa"/>
          </w:tcPr>
          <w:p w:rsidRPr="003A11E2" w:rsidR="0080350D" w:rsidP="00737365" w:rsidRDefault="0080350D" w14:paraId="3738B367" w14:textId="1A663C46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lang w:val="fr-CH"/>
              </w:rPr>
            </w:pPr>
            <w:r w:rsidRPr="003A11E2">
              <w:rPr>
                <w:lang w:val="fr-CH"/>
              </w:rPr>
              <w:t>Numéro de référence</w:t>
            </w:r>
            <w:r w:rsidRPr="003A11E2" w:rsidR="009A1CC5">
              <w:rPr>
                <w:lang w:val="fr-CH"/>
              </w:rPr>
              <w:t>/annexe</w:t>
            </w:r>
          </w:p>
        </w:tc>
        <w:tc>
          <w:tcPr>
            <w:tcW w:w="6027" w:type="dxa"/>
          </w:tcPr>
          <w:p w:rsidRPr="003A11E2" w:rsidR="0080350D" w:rsidP="00737365" w:rsidRDefault="0080350D" w14:paraId="6CE17A02" w14:textId="77777777">
            <w:pPr>
              <w:widowControl w:val="0"/>
              <w:tabs>
                <w:tab w:val="left" w:pos="2977"/>
              </w:tabs>
              <w:autoSpaceDE w:val="0"/>
              <w:rPr>
                <w:lang w:val="fr-CH"/>
              </w:rPr>
            </w:pPr>
            <w:r w:rsidRPr="003A11E2">
              <w:rPr>
                <w:lang w:val="fr-CH"/>
              </w:rPr>
              <w:t>Type d'activité, institution / entreprise, principales tâches en rapport avec la validation</w:t>
            </w:r>
          </w:p>
        </w:tc>
      </w:tr>
      <w:tr w:rsidRPr="003855C6" w:rsidR="0080350D" w:rsidTr="008003E6" w14:paraId="3E866459" w14:textId="77777777">
        <w:tc>
          <w:tcPr>
            <w:tcW w:w="2268" w:type="dxa"/>
          </w:tcPr>
          <w:p w:rsidRPr="003A11E2" w:rsidR="0080350D" w:rsidP="00737365" w:rsidRDefault="0080350D" w14:paraId="5E7F8F36" w14:textId="77777777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  <w:lang w:val="fr-CH"/>
              </w:rPr>
            </w:pPr>
          </w:p>
          <w:p w:rsidRPr="003A11E2" w:rsidR="0080350D" w:rsidP="00737365" w:rsidRDefault="0080350D" w14:paraId="5EA5F9A9" w14:textId="77777777">
            <w:pPr>
              <w:widowControl w:val="0"/>
              <w:tabs>
                <w:tab w:val="left" w:pos="2977"/>
              </w:tabs>
              <w:autoSpaceDE w:val="0"/>
              <w:rPr>
                <w:b/>
                <w:i/>
                <w:color w:val="808080" w:themeColor="background1" w:themeShade="80"/>
                <w:lang w:val="fr-CH"/>
              </w:rPr>
            </w:pPr>
            <w:r w:rsidRPr="003A11E2">
              <w:rPr>
                <w:b/>
                <w:i/>
                <w:color w:val="808080" w:themeColor="background1" w:themeShade="80"/>
                <w:lang w:val="fr-CH"/>
              </w:rPr>
              <w:t>Exemple :</w:t>
            </w:r>
          </w:p>
          <w:p w:rsidRPr="003A11E2" w:rsidR="0080350D" w:rsidP="00737365" w:rsidRDefault="0080350D" w14:paraId="2067A994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fr-CH"/>
              </w:rPr>
            </w:pPr>
            <w:r w:rsidRPr="003A11E2">
              <w:rPr>
                <w:i/>
                <w:color w:val="808080" w:themeColor="background1" w:themeShade="80"/>
                <w:lang w:val="fr-CH"/>
              </w:rPr>
              <w:t>Depuis 08/2014</w:t>
            </w:r>
          </w:p>
        </w:tc>
        <w:tc>
          <w:tcPr>
            <w:tcW w:w="1061" w:type="dxa"/>
          </w:tcPr>
          <w:p w:rsidRPr="003A11E2" w:rsidR="0080350D" w:rsidP="00737365" w:rsidRDefault="0080350D" w14:paraId="43E15CCB" w14:textId="77777777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  <w:lang w:val="fr-CH"/>
              </w:rPr>
            </w:pPr>
          </w:p>
          <w:p w:rsidRPr="003A11E2" w:rsidR="0080350D" w:rsidP="00737365" w:rsidRDefault="0080350D" w14:paraId="37B1C345" w14:textId="77777777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color w:val="808080" w:themeColor="background1" w:themeShade="80"/>
                <w:lang w:val="fr-CH"/>
              </w:rPr>
            </w:pPr>
            <w:r w:rsidRPr="003A11E2">
              <w:rPr>
                <w:i/>
                <w:color w:val="808080" w:themeColor="background1" w:themeShade="80"/>
                <w:lang w:val="fr-CH"/>
              </w:rPr>
              <w:t>5</w:t>
            </w:r>
          </w:p>
        </w:tc>
        <w:tc>
          <w:tcPr>
            <w:tcW w:w="6027" w:type="dxa"/>
          </w:tcPr>
          <w:p w:rsidRPr="003A11E2" w:rsidR="0080350D" w:rsidP="00737365" w:rsidRDefault="0080350D" w14:paraId="305ED362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fr-CH"/>
              </w:rPr>
            </w:pPr>
          </w:p>
          <w:p w:rsidRPr="003A11E2" w:rsidR="0080350D" w:rsidP="00737365" w:rsidRDefault="0080350D" w14:paraId="40E02F3E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fr-CH"/>
              </w:rPr>
            </w:pPr>
            <w:r w:rsidRPr="003A11E2">
              <w:rPr>
                <w:i/>
                <w:color w:val="808080" w:themeColor="background1" w:themeShade="80"/>
                <w:lang w:val="fr-CH"/>
              </w:rPr>
              <w:t xml:space="preserve">Orthophoniste, École primaire de </w:t>
            </w:r>
            <w:proofErr w:type="spellStart"/>
            <w:r w:rsidRPr="003A11E2">
              <w:rPr>
                <w:i/>
                <w:color w:val="808080" w:themeColor="background1" w:themeShade="80"/>
                <w:lang w:val="fr-CH"/>
              </w:rPr>
              <w:t>Mühletobel</w:t>
            </w:r>
            <w:proofErr w:type="spellEnd"/>
            <w:r w:rsidRPr="003A11E2">
              <w:rPr>
                <w:i/>
                <w:color w:val="808080" w:themeColor="background1" w:themeShade="80"/>
                <w:lang w:val="fr-CH"/>
              </w:rPr>
              <w:t xml:space="preserve">, </w:t>
            </w:r>
            <w:proofErr w:type="spellStart"/>
            <w:r w:rsidRPr="003A11E2">
              <w:rPr>
                <w:i/>
                <w:color w:val="808080" w:themeColor="background1" w:themeShade="80"/>
                <w:lang w:val="fr-CH"/>
              </w:rPr>
              <w:t>Rohrschach</w:t>
            </w:r>
            <w:proofErr w:type="spellEnd"/>
            <w:r w:rsidRPr="003A11E2">
              <w:rPr>
                <w:i/>
                <w:color w:val="808080" w:themeColor="background1" w:themeShade="80"/>
                <w:lang w:val="fr-CH"/>
              </w:rPr>
              <w:t xml:space="preserve"> ; activités : examen orthophonique des écoliers, Formation continue pour les collègues et les parents</w:t>
            </w:r>
          </w:p>
          <w:p w:rsidRPr="003A11E2" w:rsidR="0080350D" w:rsidP="00737365" w:rsidRDefault="0080350D" w14:paraId="738132CA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color w:val="808080" w:themeColor="background1" w:themeShade="80"/>
                <w:lang w:val="fr-CH"/>
              </w:rPr>
            </w:pPr>
          </w:p>
        </w:tc>
      </w:tr>
      <w:tr w:rsidRPr="003855C6" w:rsidR="0080350D" w:rsidTr="008003E6" w14:paraId="52DD61A8" w14:textId="77777777">
        <w:tc>
          <w:tcPr>
            <w:tcW w:w="2268" w:type="dxa"/>
          </w:tcPr>
          <w:p w:rsidRPr="003A11E2" w:rsidR="0080350D" w:rsidP="00737365" w:rsidRDefault="0080350D" w14:paraId="3D68B950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  <w:tc>
          <w:tcPr>
            <w:tcW w:w="1061" w:type="dxa"/>
          </w:tcPr>
          <w:p w:rsidRPr="003A11E2" w:rsidR="0080350D" w:rsidP="00737365" w:rsidRDefault="0080350D" w14:paraId="759A18B6" w14:textId="77777777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fr-CH"/>
              </w:rPr>
            </w:pPr>
          </w:p>
        </w:tc>
        <w:tc>
          <w:tcPr>
            <w:tcW w:w="6027" w:type="dxa"/>
          </w:tcPr>
          <w:p w:rsidRPr="003A11E2" w:rsidR="0080350D" w:rsidP="00737365" w:rsidRDefault="0080350D" w14:paraId="73F32B9F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</w:tr>
      <w:tr w:rsidRPr="003855C6" w:rsidR="0080350D" w:rsidTr="008003E6" w14:paraId="4CA11F1C" w14:textId="77777777">
        <w:tc>
          <w:tcPr>
            <w:tcW w:w="2268" w:type="dxa"/>
          </w:tcPr>
          <w:p w:rsidRPr="003A11E2" w:rsidR="0080350D" w:rsidP="00737365" w:rsidRDefault="0080350D" w14:paraId="1B9A7F75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  <w:tc>
          <w:tcPr>
            <w:tcW w:w="1061" w:type="dxa"/>
          </w:tcPr>
          <w:p w:rsidRPr="003A11E2" w:rsidR="0080350D" w:rsidP="00737365" w:rsidRDefault="0080350D" w14:paraId="11185F35" w14:textId="77777777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fr-CH"/>
              </w:rPr>
            </w:pPr>
          </w:p>
        </w:tc>
        <w:tc>
          <w:tcPr>
            <w:tcW w:w="6027" w:type="dxa"/>
          </w:tcPr>
          <w:p w:rsidRPr="003A11E2" w:rsidR="0080350D" w:rsidP="00737365" w:rsidRDefault="0080350D" w14:paraId="4F2EAC9F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</w:tr>
      <w:tr w:rsidRPr="003855C6" w:rsidR="0080350D" w:rsidTr="008003E6" w14:paraId="03C7AC54" w14:textId="77777777">
        <w:tc>
          <w:tcPr>
            <w:tcW w:w="2268" w:type="dxa"/>
          </w:tcPr>
          <w:p w:rsidRPr="003A11E2" w:rsidR="0080350D" w:rsidP="00737365" w:rsidRDefault="0080350D" w14:paraId="7B0E19AE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  <w:tc>
          <w:tcPr>
            <w:tcW w:w="1061" w:type="dxa"/>
          </w:tcPr>
          <w:p w:rsidRPr="003A11E2" w:rsidR="0080350D" w:rsidP="00737365" w:rsidRDefault="0080350D" w14:paraId="66FC1F0C" w14:textId="77777777">
            <w:pPr>
              <w:widowControl w:val="0"/>
              <w:tabs>
                <w:tab w:val="left" w:pos="2977"/>
              </w:tabs>
              <w:autoSpaceDE w:val="0"/>
              <w:jc w:val="center"/>
              <w:rPr>
                <w:i/>
                <w:lang w:val="fr-CH"/>
              </w:rPr>
            </w:pPr>
          </w:p>
        </w:tc>
        <w:tc>
          <w:tcPr>
            <w:tcW w:w="6027" w:type="dxa"/>
          </w:tcPr>
          <w:p w:rsidRPr="003A11E2" w:rsidR="0080350D" w:rsidP="00737365" w:rsidRDefault="0080350D" w14:paraId="3C5AD5C5" w14:textId="77777777">
            <w:pPr>
              <w:widowControl w:val="0"/>
              <w:tabs>
                <w:tab w:val="left" w:pos="2977"/>
              </w:tabs>
              <w:autoSpaceDE w:val="0"/>
              <w:rPr>
                <w:i/>
                <w:lang w:val="fr-CH"/>
              </w:rPr>
            </w:pPr>
          </w:p>
        </w:tc>
      </w:tr>
    </w:tbl>
    <w:p w:rsidRPr="003A11E2" w:rsidR="000D04C7" w:rsidP="00665528" w:rsidRDefault="000D04C7" w14:paraId="2AE45B83" w14:textId="46EBCA68">
      <w:pPr>
        <w:widowControl w:val="0"/>
        <w:tabs>
          <w:tab w:val="left" w:pos="2977"/>
        </w:tabs>
        <w:autoSpaceDE w:val="0"/>
        <w:rPr>
          <w:lang w:val="fr-CH"/>
        </w:rPr>
      </w:pPr>
    </w:p>
    <w:p w:rsidR="006343C2" w:rsidP="7526A2FF" w:rsidRDefault="003A11E2" w14:paraId="5D18A3BE" w14:textId="436DA50C">
      <w:pPr>
        <w:widowControl w:val="0"/>
        <w:shd w:val="clear" w:color="auto" w:fill="606060"/>
        <w:autoSpaceDE w:val="0"/>
        <w:spacing w:after="0"/>
        <w:jc w:val="center"/>
        <w:rPr>
          <w:b w:val="1"/>
          <w:bCs w:val="1"/>
          <w:color w:val="FFFFFF"/>
          <w:sz w:val="28"/>
          <w:szCs w:val="28"/>
          <w:lang w:val="fr-CH"/>
        </w:rPr>
      </w:pPr>
      <w:r w:rsidRPr="7526A2FF" w:rsidR="003A11E2">
        <w:rPr>
          <w:b w:val="1"/>
          <w:bCs w:val="1"/>
          <w:color w:val="FFFFFF" w:themeColor="background1" w:themeTint="FF" w:themeShade="FF"/>
          <w:sz w:val="28"/>
          <w:szCs w:val="28"/>
          <w:lang w:val="fr-CH"/>
        </w:rPr>
        <w:t>A</w:t>
      </w:r>
      <w:r w:rsidRPr="7526A2FF" w:rsidR="003A11E2">
        <w:rPr>
          <w:b w:val="1"/>
          <w:bCs w:val="1"/>
          <w:color w:val="FFFFFF" w:themeColor="background1" w:themeTint="FF" w:themeShade="FF"/>
          <w:sz w:val="28"/>
          <w:szCs w:val="28"/>
          <w:lang w:val="fr-CH"/>
        </w:rPr>
        <w:t>ttestation</w:t>
      </w:r>
      <w:r w:rsidRPr="7526A2FF" w:rsidR="7918F659">
        <w:rPr>
          <w:b w:val="1"/>
          <w:bCs w:val="1"/>
          <w:color w:val="FFFFFF" w:themeColor="background1" w:themeTint="FF" w:themeShade="FF"/>
          <w:sz w:val="28"/>
          <w:szCs w:val="28"/>
          <w:lang w:val="fr-CH"/>
        </w:rPr>
        <w:t>s</w:t>
      </w:r>
      <w:r w:rsidRPr="7526A2FF" w:rsidR="003A11E2">
        <w:rPr>
          <w:b w:val="1"/>
          <w:bCs w:val="1"/>
          <w:color w:val="FFFFFF" w:themeColor="background1" w:themeTint="FF" w:themeShade="FF"/>
          <w:sz w:val="28"/>
          <w:szCs w:val="28"/>
          <w:lang w:val="fr-CH"/>
        </w:rPr>
        <w:t xml:space="preserve"> de pratique</w:t>
      </w:r>
    </w:p>
    <w:p w:rsidRPr="003A11E2" w:rsidR="003A11E2" w:rsidP="7526A2FF" w:rsidRDefault="003A11E2" w14:paraId="78EAE1A1" w14:textId="31BC3354">
      <w:pPr>
        <w:widowControl w:val="0"/>
        <w:shd w:val="clear" w:color="auto" w:fill="606060"/>
        <w:autoSpaceDE w:val="0"/>
        <w:jc w:val="center"/>
        <w:rPr>
          <w:b w:val="1"/>
          <w:bCs w:val="1"/>
          <w:color w:val="FFFFFF"/>
          <w:sz w:val="28"/>
          <w:szCs w:val="28"/>
          <w:lang w:val="fr-CH"/>
        </w:rPr>
      </w:pPr>
      <w:r w:rsidRPr="7526A2FF" w:rsidR="003A11E2">
        <w:rPr>
          <w:b w:val="1"/>
          <w:bCs w:val="1"/>
          <w:color w:val="FFFFFF" w:themeColor="background1" w:themeTint="FF" w:themeShade="FF"/>
          <w:sz w:val="28"/>
          <w:szCs w:val="28"/>
          <w:lang w:val="fr-CH"/>
        </w:rPr>
        <w:t>spécifique</w:t>
      </w:r>
      <w:r w:rsidRPr="7526A2FF" w:rsidR="2D928E10">
        <w:rPr>
          <w:b w:val="1"/>
          <w:bCs w:val="1"/>
          <w:color w:val="FFFFFF" w:themeColor="background1" w:themeTint="FF" w:themeShade="FF"/>
          <w:sz w:val="28"/>
          <w:szCs w:val="28"/>
          <w:lang w:val="fr-CH"/>
        </w:rPr>
        <w:t>s</w:t>
      </w:r>
      <w:r w:rsidRPr="7526A2FF" w:rsidR="003A11E2">
        <w:rPr>
          <w:b w:val="1"/>
          <w:bCs w:val="1"/>
          <w:color w:val="FFFFFF" w:themeColor="background1" w:themeTint="FF" w:themeShade="FF"/>
          <w:sz w:val="28"/>
          <w:szCs w:val="28"/>
          <w:lang w:val="fr-CH"/>
        </w:rPr>
        <w:t xml:space="preserve"> à </w:t>
      </w:r>
      <w:r w:rsidRPr="7526A2FF" w:rsidR="006343C2">
        <w:rPr>
          <w:b w:val="1"/>
          <w:bCs w:val="1"/>
          <w:color w:val="FFFFFF" w:themeColor="background1" w:themeTint="FF" w:themeShade="FF"/>
          <w:sz w:val="28"/>
          <w:szCs w:val="28"/>
          <w:lang w:val="fr-CH"/>
        </w:rPr>
        <w:t>la pratique en tant que formatrice/formateur</w:t>
      </w:r>
    </w:p>
    <w:p w:rsidRPr="003A11E2" w:rsidR="3746475F" w:rsidP="75ED1923" w:rsidRDefault="3746475F" w14:paraId="1FEEDC73" w14:textId="77777777">
      <w:pPr>
        <w:widowControl w:val="0"/>
        <w:tabs>
          <w:tab w:val="left" w:pos="2977"/>
        </w:tabs>
        <w:rPr>
          <w:lang w:val="fr-CH"/>
        </w:rPr>
      </w:pPr>
      <w:r w:rsidRPr="003A11E2">
        <w:rPr>
          <w:lang w:val="fr-CH"/>
        </w:rPr>
        <w:t>Veuillez indiquer vos informations les plus récentes en premier 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267"/>
        <w:gridCol w:w="1061"/>
        <w:gridCol w:w="6021"/>
      </w:tblGrid>
      <w:tr w:rsidRPr="003A11E2" w:rsidR="75ED1923" w:rsidTr="75ED1923" w14:paraId="63E39AFE" w14:textId="77777777">
        <w:trPr>
          <w:trHeight w:val="300"/>
        </w:trPr>
        <w:tc>
          <w:tcPr>
            <w:tcW w:w="2268" w:type="dxa"/>
          </w:tcPr>
          <w:p w:rsidRPr="003A11E2" w:rsidR="75ED1923" w:rsidP="75ED1923" w:rsidRDefault="75ED1923" w14:paraId="4A334CA0" w14:textId="11F85322">
            <w:pPr>
              <w:widowControl w:val="0"/>
              <w:tabs>
                <w:tab w:val="left" w:pos="2977"/>
              </w:tabs>
              <w:rPr>
                <w:lang w:val="fr-CH"/>
              </w:rPr>
            </w:pPr>
            <w:proofErr w:type="gramStart"/>
            <w:r w:rsidRPr="003A11E2">
              <w:rPr>
                <w:lang w:val="fr-CH"/>
              </w:rPr>
              <w:t>Période de temps</w:t>
            </w:r>
            <w:proofErr w:type="gramEnd"/>
            <w:r w:rsidRPr="003A11E2">
              <w:rPr>
                <w:lang w:val="fr-CH"/>
              </w:rPr>
              <w:br/>
            </w:r>
            <w:r w:rsidRPr="003A11E2">
              <w:rPr>
                <w:lang w:val="fr-CH"/>
              </w:rPr>
              <w:t>(</w:t>
            </w:r>
            <w:r w:rsidRPr="003A11E2">
              <w:rPr>
                <w:i/>
                <w:iCs/>
                <w:sz w:val="18"/>
                <w:szCs w:val="18"/>
                <w:lang w:val="fr-CH"/>
              </w:rPr>
              <w:t>format Mois/Année - Mois/Année)</w:t>
            </w:r>
            <w:r w:rsidRPr="003A11E2">
              <w:rPr>
                <w:lang w:val="fr-CH"/>
              </w:rPr>
              <w:t xml:space="preserve"> </w:t>
            </w:r>
          </w:p>
          <w:p w:rsidRPr="003A11E2" w:rsidR="75ED1923" w:rsidP="75ED1923" w:rsidRDefault="75ED1923" w14:paraId="341B865E" w14:textId="744A7DF0">
            <w:pPr>
              <w:widowControl w:val="0"/>
              <w:tabs>
                <w:tab w:val="left" w:pos="2977"/>
              </w:tabs>
              <w:rPr>
                <w:lang w:val="fr-CH"/>
              </w:rPr>
            </w:pPr>
          </w:p>
        </w:tc>
        <w:tc>
          <w:tcPr>
            <w:tcW w:w="1061" w:type="dxa"/>
          </w:tcPr>
          <w:p w:rsidRPr="003A11E2" w:rsidR="75ED1923" w:rsidP="75ED1923" w:rsidRDefault="75ED1923" w14:paraId="71D9D833" w14:textId="1A663C46">
            <w:pPr>
              <w:widowControl w:val="0"/>
              <w:tabs>
                <w:tab w:val="left" w:pos="2977"/>
              </w:tabs>
              <w:jc w:val="center"/>
              <w:rPr>
                <w:lang w:val="fr-CH"/>
              </w:rPr>
            </w:pPr>
            <w:r w:rsidRPr="003A11E2">
              <w:rPr>
                <w:lang w:val="fr-CH"/>
              </w:rPr>
              <w:t>Numéro de référence/an</w:t>
            </w:r>
            <w:r w:rsidRPr="003A11E2">
              <w:rPr>
                <w:lang w:val="fr-CH"/>
              </w:rPr>
              <w:t>nexe</w:t>
            </w:r>
          </w:p>
        </w:tc>
        <w:tc>
          <w:tcPr>
            <w:tcW w:w="6027" w:type="dxa"/>
          </w:tcPr>
          <w:p w:rsidRPr="003A11E2" w:rsidR="75ED1923" w:rsidP="75ED1923" w:rsidRDefault="75ED1923" w14:paraId="71288803" w14:textId="05F3CB44">
            <w:pPr>
              <w:widowControl w:val="0"/>
              <w:tabs>
                <w:tab w:val="left" w:pos="2977"/>
              </w:tabs>
              <w:rPr>
                <w:lang w:val="fr-CH"/>
              </w:rPr>
            </w:pPr>
            <w:r w:rsidRPr="003A11E2">
              <w:rPr>
                <w:lang w:val="fr-CH"/>
              </w:rPr>
              <w:t>Type d'activité, institution / entreprise,</w:t>
            </w:r>
            <w:r w:rsidR="006343C2">
              <w:rPr>
                <w:lang w:val="fr-CH"/>
              </w:rPr>
              <w:t xml:space="preserve"> </w:t>
            </w:r>
            <w:r w:rsidR="006512C1">
              <w:rPr>
                <w:lang w:val="fr-CH"/>
              </w:rPr>
              <w:t xml:space="preserve">heures, </w:t>
            </w:r>
            <w:r w:rsidRPr="003A11E2" w:rsidR="006512C1">
              <w:rPr>
                <w:lang w:val="fr-CH"/>
              </w:rPr>
              <w:t>principales</w:t>
            </w:r>
            <w:r w:rsidRPr="003A11E2">
              <w:rPr>
                <w:lang w:val="fr-CH"/>
              </w:rPr>
              <w:t xml:space="preserve"> tâches en rapport avec la validation</w:t>
            </w:r>
          </w:p>
        </w:tc>
      </w:tr>
      <w:tr w:rsidRPr="003855C6" w:rsidR="75ED1923" w:rsidTr="75ED1923" w14:paraId="1EC1DF00" w14:textId="77777777">
        <w:trPr>
          <w:trHeight w:val="300"/>
        </w:trPr>
        <w:tc>
          <w:tcPr>
            <w:tcW w:w="2268" w:type="dxa"/>
          </w:tcPr>
          <w:p w:rsidRPr="003A11E2" w:rsidR="75ED1923" w:rsidP="75ED1923" w:rsidRDefault="75ED1923" w14:paraId="537039BB" w14:textId="77777777">
            <w:pPr>
              <w:widowControl w:val="0"/>
              <w:tabs>
                <w:tab w:val="left" w:pos="2977"/>
              </w:tabs>
              <w:rPr>
                <w:b/>
                <w:bCs/>
                <w:i/>
                <w:iCs/>
                <w:color w:val="808080" w:themeColor="background1" w:themeShade="80"/>
                <w:lang w:val="fr-CH"/>
              </w:rPr>
            </w:pPr>
          </w:p>
          <w:p w:rsidRPr="003A11E2" w:rsidR="75ED1923" w:rsidP="75ED1923" w:rsidRDefault="75ED1923" w14:paraId="2E0FAA49" w14:textId="77777777">
            <w:pPr>
              <w:widowControl w:val="0"/>
              <w:tabs>
                <w:tab w:val="left" w:pos="2977"/>
              </w:tabs>
              <w:rPr>
                <w:b/>
                <w:bCs/>
                <w:i/>
                <w:iCs/>
                <w:color w:val="808080" w:themeColor="background1" w:themeShade="80"/>
                <w:lang w:val="fr-CH"/>
              </w:rPr>
            </w:pPr>
            <w:r w:rsidRPr="003A11E2">
              <w:rPr>
                <w:b/>
                <w:bCs/>
                <w:i/>
                <w:iCs/>
                <w:color w:val="808080" w:themeColor="background1" w:themeShade="80"/>
                <w:lang w:val="fr-CH"/>
              </w:rPr>
              <w:t>Exemple :</w:t>
            </w:r>
          </w:p>
          <w:p w:rsidRPr="003A11E2" w:rsidR="75ED1923" w:rsidP="75ED1923" w:rsidRDefault="75ED1923" w14:paraId="0643C587" w14:textId="77777777">
            <w:pPr>
              <w:widowControl w:val="0"/>
              <w:tabs>
                <w:tab w:val="left" w:pos="2977"/>
              </w:tabs>
              <w:rPr>
                <w:i/>
                <w:iCs/>
                <w:color w:val="808080" w:themeColor="background1" w:themeShade="80"/>
                <w:lang w:val="fr-CH"/>
              </w:rPr>
            </w:pPr>
            <w:r w:rsidRPr="003A11E2">
              <w:rPr>
                <w:i/>
                <w:iCs/>
                <w:color w:val="808080" w:themeColor="background1" w:themeShade="80"/>
                <w:lang w:val="fr-CH"/>
              </w:rPr>
              <w:t>Depuis 08/2014</w:t>
            </w:r>
          </w:p>
        </w:tc>
        <w:tc>
          <w:tcPr>
            <w:tcW w:w="1061" w:type="dxa"/>
          </w:tcPr>
          <w:p w:rsidRPr="003A11E2" w:rsidR="75ED1923" w:rsidP="75ED1923" w:rsidRDefault="75ED1923" w14:paraId="312D2CCD" w14:textId="77777777">
            <w:pPr>
              <w:widowControl w:val="0"/>
              <w:tabs>
                <w:tab w:val="left" w:pos="2977"/>
              </w:tabs>
              <w:jc w:val="center"/>
              <w:rPr>
                <w:i/>
                <w:iCs/>
                <w:color w:val="808080" w:themeColor="background1" w:themeShade="80"/>
                <w:lang w:val="fr-CH"/>
              </w:rPr>
            </w:pPr>
          </w:p>
          <w:p w:rsidRPr="003A11E2" w:rsidR="75ED1923" w:rsidP="75ED1923" w:rsidRDefault="75ED1923" w14:paraId="286BAC11" w14:textId="77777777">
            <w:pPr>
              <w:widowControl w:val="0"/>
              <w:tabs>
                <w:tab w:val="left" w:pos="2977"/>
              </w:tabs>
              <w:jc w:val="center"/>
              <w:rPr>
                <w:i/>
                <w:iCs/>
                <w:color w:val="808080" w:themeColor="background1" w:themeShade="80"/>
                <w:lang w:val="fr-CH"/>
              </w:rPr>
            </w:pPr>
            <w:r w:rsidRPr="003A11E2">
              <w:rPr>
                <w:i/>
                <w:iCs/>
                <w:color w:val="808080" w:themeColor="background1" w:themeShade="80"/>
                <w:lang w:val="fr-CH"/>
              </w:rPr>
              <w:t>5</w:t>
            </w:r>
          </w:p>
        </w:tc>
        <w:tc>
          <w:tcPr>
            <w:tcW w:w="6027" w:type="dxa"/>
          </w:tcPr>
          <w:p w:rsidRPr="003A11E2" w:rsidR="75ED1923" w:rsidP="75ED1923" w:rsidRDefault="75ED1923" w14:paraId="696AC5B4" w14:textId="77777777">
            <w:pPr>
              <w:widowControl w:val="0"/>
              <w:tabs>
                <w:tab w:val="left" w:pos="2977"/>
              </w:tabs>
              <w:rPr>
                <w:i/>
                <w:iCs/>
                <w:color w:val="808080" w:themeColor="background1" w:themeShade="80"/>
                <w:lang w:val="fr-CH"/>
              </w:rPr>
            </w:pPr>
          </w:p>
          <w:p w:rsidRPr="003A11E2" w:rsidR="75ED1923" w:rsidP="75ED1923" w:rsidRDefault="75ED1923" w14:paraId="1D0876E0" w14:textId="77777777">
            <w:pPr>
              <w:widowControl w:val="0"/>
              <w:tabs>
                <w:tab w:val="left" w:pos="2977"/>
              </w:tabs>
              <w:rPr>
                <w:i/>
                <w:iCs/>
                <w:color w:val="808080" w:themeColor="background1" w:themeShade="80"/>
                <w:lang w:val="fr-CH"/>
              </w:rPr>
            </w:pPr>
            <w:r w:rsidRPr="003A11E2">
              <w:rPr>
                <w:i/>
                <w:iCs/>
                <w:color w:val="808080" w:themeColor="background1" w:themeShade="80"/>
                <w:lang w:val="fr-CH"/>
              </w:rPr>
              <w:t xml:space="preserve">Orthophoniste, École primaire de </w:t>
            </w:r>
            <w:proofErr w:type="spellStart"/>
            <w:r w:rsidRPr="003A11E2">
              <w:rPr>
                <w:i/>
                <w:iCs/>
                <w:color w:val="808080" w:themeColor="background1" w:themeShade="80"/>
                <w:lang w:val="fr-CH"/>
              </w:rPr>
              <w:t>Mühletobel</w:t>
            </w:r>
            <w:proofErr w:type="spellEnd"/>
            <w:r w:rsidRPr="003A11E2">
              <w:rPr>
                <w:i/>
                <w:iCs/>
                <w:color w:val="808080" w:themeColor="background1" w:themeShade="80"/>
                <w:lang w:val="fr-CH"/>
              </w:rPr>
              <w:t xml:space="preserve">, </w:t>
            </w:r>
            <w:proofErr w:type="spellStart"/>
            <w:r w:rsidRPr="003A11E2">
              <w:rPr>
                <w:i/>
                <w:iCs/>
                <w:color w:val="808080" w:themeColor="background1" w:themeShade="80"/>
                <w:lang w:val="fr-CH"/>
              </w:rPr>
              <w:t>Rohrschach</w:t>
            </w:r>
            <w:proofErr w:type="spellEnd"/>
            <w:r w:rsidRPr="003A11E2">
              <w:rPr>
                <w:i/>
                <w:iCs/>
                <w:color w:val="808080" w:themeColor="background1" w:themeShade="80"/>
                <w:lang w:val="fr-CH"/>
              </w:rPr>
              <w:t xml:space="preserve"> ; activités : examen orthophonique des écoliers, Formation continue pour les collègues et les parents</w:t>
            </w:r>
          </w:p>
          <w:p w:rsidRPr="003A11E2" w:rsidR="75ED1923" w:rsidP="75ED1923" w:rsidRDefault="75ED1923" w14:paraId="7783757A" w14:textId="77777777">
            <w:pPr>
              <w:widowControl w:val="0"/>
              <w:tabs>
                <w:tab w:val="left" w:pos="2977"/>
              </w:tabs>
              <w:rPr>
                <w:i/>
                <w:iCs/>
                <w:color w:val="808080" w:themeColor="background1" w:themeShade="80"/>
                <w:lang w:val="fr-CH"/>
              </w:rPr>
            </w:pPr>
          </w:p>
        </w:tc>
      </w:tr>
      <w:tr w:rsidRPr="003855C6" w:rsidR="75ED1923" w:rsidTr="75ED1923" w14:paraId="0A210A3E" w14:textId="77777777">
        <w:trPr>
          <w:trHeight w:val="300"/>
        </w:trPr>
        <w:tc>
          <w:tcPr>
            <w:tcW w:w="2268" w:type="dxa"/>
          </w:tcPr>
          <w:p w:rsidRPr="003A11E2" w:rsidR="75ED1923" w:rsidP="75ED1923" w:rsidRDefault="75ED1923" w14:paraId="3D1629DC" w14:textId="77777777">
            <w:pPr>
              <w:widowControl w:val="0"/>
              <w:tabs>
                <w:tab w:val="left" w:pos="2977"/>
              </w:tabs>
              <w:rPr>
                <w:i/>
                <w:iCs/>
                <w:lang w:val="fr-CH"/>
              </w:rPr>
            </w:pPr>
          </w:p>
        </w:tc>
        <w:tc>
          <w:tcPr>
            <w:tcW w:w="1061" w:type="dxa"/>
          </w:tcPr>
          <w:p w:rsidRPr="003A11E2" w:rsidR="75ED1923" w:rsidP="75ED1923" w:rsidRDefault="75ED1923" w14:paraId="500217E2" w14:textId="77777777">
            <w:pPr>
              <w:widowControl w:val="0"/>
              <w:tabs>
                <w:tab w:val="left" w:pos="2977"/>
              </w:tabs>
              <w:jc w:val="center"/>
              <w:rPr>
                <w:i/>
                <w:iCs/>
                <w:lang w:val="fr-CH"/>
              </w:rPr>
            </w:pPr>
          </w:p>
        </w:tc>
        <w:tc>
          <w:tcPr>
            <w:tcW w:w="6027" w:type="dxa"/>
          </w:tcPr>
          <w:p w:rsidRPr="003A11E2" w:rsidR="75ED1923" w:rsidP="75ED1923" w:rsidRDefault="75ED1923" w14:paraId="58BF4392" w14:textId="77777777">
            <w:pPr>
              <w:widowControl w:val="0"/>
              <w:tabs>
                <w:tab w:val="left" w:pos="2977"/>
              </w:tabs>
              <w:rPr>
                <w:i/>
                <w:iCs/>
                <w:lang w:val="fr-CH"/>
              </w:rPr>
            </w:pPr>
          </w:p>
        </w:tc>
      </w:tr>
    </w:tbl>
    <w:p w:rsidRPr="003A11E2" w:rsidR="75ED1923" w:rsidP="75ED1923" w:rsidRDefault="75ED1923" w14:paraId="508E2D8E" w14:textId="6443D60B">
      <w:pPr>
        <w:widowControl w:val="0"/>
        <w:tabs>
          <w:tab w:val="left" w:pos="2977"/>
        </w:tabs>
        <w:rPr>
          <w:lang w:val="fr-CH"/>
        </w:rPr>
      </w:pPr>
    </w:p>
    <w:p w:rsidRPr="003A11E2" w:rsidR="00665528" w:rsidP="2088B34E" w:rsidRDefault="289F7D5D" w14:paraId="775AC1C2" w14:textId="6B096B00">
      <w:pPr>
        <w:widowControl w:val="0"/>
        <w:tabs>
          <w:tab w:val="left" w:pos="2977"/>
        </w:tabs>
        <w:autoSpaceDE w:val="0"/>
        <w:rPr>
          <w:lang w:val="fr-CH"/>
        </w:rPr>
      </w:pPr>
      <w:r w:rsidRPr="49E4FE45" w:rsidR="0319B2DF">
        <w:rPr>
          <w:rFonts w:eastAsia="Arial"/>
          <w:lang w:val="fr-CH"/>
        </w:rPr>
        <w:t>Joignez à ce document le formulaire de</w:t>
      </w:r>
      <w:r w:rsidRPr="49E4FE45" w:rsidR="0319B2DF">
        <w:rPr>
          <w:rFonts w:eastAsia="Arial"/>
          <w:b w:val="1"/>
          <w:bCs w:val="1"/>
          <w:lang w:val="fr-CH"/>
        </w:rPr>
        <w:t xml:space="preserve"> </w:t>
      </w:r>
      <w:hyperlink r:id="R755d1f8ebbd74ad7">
        <w:r w:rsidRPr="49E4FE45" w:rsidR="0319B2DF">
          <w:rPr>
            <w:rStyle w:val="Hyperlink"/>
            <w:rFonts w:eastAsia="Arial"/>
            <w:b w:val="1"/>
            <w:bCs w:val="1"/>
            <w:lang w:val="fr-CH"/>
          </w:rPr>
          <w:t>justificatif d'expérience pratique en tant que formatrice/formateur,</w:t>
        </w:r>
      </w:hyperlink>
      <w:r w:rsidRPr="49E4FE45" w:rsidR="0319B2DF">
        <w:rPr>
          <w:rFonts w:eastAsia="Arial"/>
          <w:lang w:val="fr-CH"/>
        </w:rPr>
        <w:t xml:space="preserve"> complété, daté et signée par chaque employeur, institution ou mandant concerné</w:t>
      </w:r>
      <w:r w:rsidRPr="49E4FE45" w:rsidR="2EA24601">
        <w:rPr>
          <w:rFonts w:eastAsia="Arial"/>
          <w:lang w:val="fr-CH"/>
        </w:rPr>
        <w:t>, ainsi que les attestations</w:t>
      </w:r>
      <w:r w:rsidRPr="49E4FE45" w:rsidR="1227E47F">
        <w:rPr>
          <w:rFonts w:eastAsia="Arial"/>
          <w:lang w:val="fr-CH"/>
        </w:rPr>
        <w:t xml:space="preserve"> (certificats de travail…)</w:t>
      </w:r>
      <w:r w:rsidRPr="49E4FE45" w:rsidR="0319B2DF">
        <w:rPr>
          <w:rFonts w:eastAsia="Arial"/>
          <w:lang w:val="fr-CH"/>
        </w:rPr>
        <w:t>.</w:t>
      </w:r>
      <w:r w:rsidRPr="49E4FE45" w:rsidR="0319B2DF">
        <w:rPr>
          <w:lang w:val="fr-CH"/>
        </w:rPr>
        <w:t xml:space="preserve"> </w:t>
      </w:r>
      <w:r w:rsidRPr="49E4FE45" w:rsidR="1E50CBE3">
        <w:rPr>
          <w:lang w:val="fr-CH"/>
        </w:rPr>
        <w:t>Information sur l'</w:t>
      </w:r>
      <w:hyperlink r:id="R90794476257d436d">
        <w:r w:rsidRPr="49E4FE45" w:rsidR="4519A54C">
          <w:rPr>
            <w:rStyle w:val="Hyperlink"/>
            <w:b w:val="1"/>
            <w:bCs w:val="1"/>
            <w:lang w:val="fr-CH"/>
          </w:rPr>
          <w:t>expérience pratique en tant que formatrice/formateur</w:t>
        </w:r>
      </w:hyperlink>
    </w:p>
    <w:p w:rsidRPr="003A11E2" w:rsidR="003A11E2" w:rsidRDefault="003A11E2" w14:paraId="2E00D357" w14:textId="77777777">
      <w:pPr>
        <w:widowControl w:val="0"/>
        <w:tabs>
          <w:tab w:val="left" w:pos="2977"/>
        </w:tabs>
        <w:autoSpaceDE w:val="0"/>
        <w:rPr>
          <w:lang w:val="fr-CH"/>
        </w:rPr>
      </w:pPr>
    </w:p>
    <w:sectPr w:rsidRPr="003A11E2" w:rsidR="003A11E2" w:rsidSect="008003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701" w:right="1276" w:bottom="1134" w:left="1276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E046C9" w:rsidP="00737365" w:rsidRDefault="00E046C9" w14:paraId="0A78563B" w14:textId="77777777">
      <w:pPr>
        <w:spacing w:after="0"/>
      </w:pPr>
      <w:r>
        <w:separator/>
      </w:r>
    </w:p>
  </w:endnote>
  <w:endnote w:type="continuationSeparator" w:id="0">
    <w:p w:rsidR="00E046C9" w:rsidP="00737365" w:rsidRDefault="00E046C9" w14:paraId="605E2E7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FC4B2B" w:rsidRDefault="00FC4B2B" w14:paraId="72EF1B48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Pr="00FC4B2B" w:rsidR="00CC58B1" w:rsidP="00FC4B2B" w:rsidRDefault="00FC4B2B" w14:paraId="43837FB0" w14:textId="2544A7DE">
    <w:pPr>
      <w:pStyle w:val="Fuzeile"/>
      <w:tabs>
        <w:tab w:val="clear" w:pos="9072"/>
        <w:tab w:val="right" w:pos="9354"/>
      </w:tabs>
      <w:ind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6A754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Pr="0060626D" w:rsidR="004C5D2D" w:rsidP="004C5D2D" w:rsidRDefault="004C5D2D" w14:paraId="7E39AC54" w14:textId="457204FA">
    <w:pPr>
      <w:pStyle w:val="Fuzeile"/>
      <w:ind w:firstLine="3969"/>
      <w:jc w:val="center"/>
      <w:rPr>
        <w:sz w:val="16"/>
        <w:szCs w:val="16"/>
      </w:rPr>
    </w:pPr>
    <w:r w:rsidRPr="0060626D">
      <w:rPr>
        <w:sz w:val="16"/>
        <w:szCs w:val="16"/>
      </w:rPr>
      <w:t xml:space="preserve">www.alice.ch </w:t>
    </w:r>
    <w:r w:rsidRPr="0060626D">
      <w:rPr>
        <w:sz w:val="16"/>
        <w:szCs w:val="16"/>
      </w:rPr>
      <w:tab/>
    </w:r>
    <w:r w:rsidRPr="0060626D">
      <w:rPr>
        <w:sz w:val="16"/>
        <w:szCs w:val="16"/>
      </w:rPr>
      <w:fldChar w:fldCharType="begin"/>
    </w:r>
    <w:r w:rsidRPr="0060626D">
      <w:rPr>
        <w:sz w:val="16"/>
        <w:szCs w:val="16"/>
      </w:rPr>
      <w:instrText>PAGE  \* Arabic  \* MERGEFORMAT</w:instrText>
    </w:r>
    <w:r w:rsidRPr="0060626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60626D">
      <w:rPr>
        <w:sz w:val="16"/>
        <w:szCs w:val="16"/>
      </w:rPr>
      <w:fldChar w:fldCharType="end"/>
    </w:r>
    <w:r w:rsidRPr="0060626D"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MERGEFORMAT </w:instrText>
    </w:r>
    <w:r>
      <w:rPr>
        <w:sz w:val="16"/>
        <w:szCs w:val="16"/>
      </w:rPr>
      <w:fldChar w:fldCharType="separate"/>
    </w:r>
    <w:r w:rsidR="006A754A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  <w:p w:rsidRPr="00B808CD" w:rsidR="00664A37" w:rsidP="00B808CD" w:rsidRDefault="00664A37" w14:paraId="35E7543C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E046C9" w:rsidP="00737365" w:rsidRDefault="00E046C9" w14:paraId="5E8F72F9" w14:textId="77777777">
      <w:pPr>
        <w:spacing w:after="0"/>
      </w:pPr>
      <w:r>
        <w:separator/>
      </w:r>
    </w:p>
  </w:footnote>
  <w:footnote w:type="continuationSeparator" w:id="0">
    <w:p w:rsidR="00E046C9" w:rsidP="00737365" w:rsidRDefault="00E046C9" w14:paraId="262C2D2F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FC4B2B" w:rsidRDefault="00FC4B2B" w14:paraId="70F1E5C7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Pr="003855C6" w:rsidR="00CC58B1" w:rsidP="0090690F" w:rsidRDefault="00B808CD" w14:paraId="56FCC35A" w14:textId="33910D87">
    <w:pPr>
      <w:pStyle w:val="Kopfzeile"/>
      <w:jc w:val="center"/>
      <w:rPr>
        <w:lang w:val="it-CH"/>
      </w:rPr>
    </w:pPr>
    <w:r w:rsidRPr="003855C6">
      <w:rPr>
        <w:lang w:val="it-CH"/>
      </w:rPr>
      <w:t>FSEA Fédération suisse pour la formation continue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xmlns:a="http://schemas.openxmlformats.org/drawingml/2006/main" xmlns:pic="http://schemas.openxmlformats.org/drawingml/2006/picture" mc:Ignorable="w14 w15 w16se w16cid w16 w16cex w16sdtdh w16sdtfl w16du wp14">
  <w:p w:rsidR="00664A37" w:rsidRDefault="00664A37" w14:paraId="68817ED1" w14:textId="1DCF699E">
    <w:pPr>
      <w:pStyle w:val="Kopfzeil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39138BDF" wp14:editId="6B1D73CA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3927600" cy="486000"/>
          <wp:effectExtent l="0" t="0" r="0" b="0"/>
          <wp:wrapNone/>
          <wp:docPr id="63002632" name="Bild 2" descr="Ein Bild, das Text, Schrift, weiß, Screensho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02632" name="Bild 2" descr="Ein Bild, das Text, Schrift, weiß, Screenshot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76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MsTKdpasUH3Ey" int2:id="bGPAydVC">
      <int2:state int2:value="Rejected" int2:type="spell"/>
    </int2:textHash>
    <int2:textHash int2:hashCode="V1T8hNkpKWCtPo" int2:id="vqc5rtS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FDD0B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80"/>
    <w:multiLevelType w:val="singleLevel"/>
    <w:tmpl w:val="6890DD2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FFFFFF83"/>
    <w:multiLevelType w:val="singleLevel"/>
    <w:tmpl w:val="60644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3" w15:restartNumberingAfterBreak="0">
    <w:nsid w:val="00B962EB"/>
    <w:multiLevelType w:val="hybridMultilevel"/>
    <w:tmpl w:val="3C948C9A"/>
    <w:lvl w:ilvl="0" w:tplc="04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80F576F"/>
    <w:multiLevelType w:val="hybridMultilevel"/>
    <w:tmpl w:val="4A561868"/>
    <w:lvl w:ilvl="0" w:tplc="CFEC39BC">
      <w:start w:val="11"/>
      <w:numFmt w:val="bullet"/>
      <w:lvlText w:val="-"/>
      <w:lvlJc w:val="left"/>
      <w:pPr>
        <w:ind w:left="1069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5" w15:restartNumberingAfterBreak="0">
    <w:nsid w:val="09094FC0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hint="default" w:ascii="Symbol" w:hAnsi="Symbol"/>
      </w:rPr>
    </w:lvl>
  </w:abstractNum>
  <w:abstractNum w:abstractNumId="6" w15:restartNumberingAfterBreak="0">
    <w:nsid w:val="0D71512B"/>
    <w:multiLevelType w:val="hybridMultilevel"/>
    <w:tmpl w:val="C3262588"/>
    <w:lvl w:ilvl="0" w:tplc="825042B4">
      <w:start w:val="1"/>
      <w:numFmt w:val="bullet"/>
      <w:pStyle w:val="Einzug"/>
      <w:lvlText w:val=""/>
      <w:lvlJc w:val="left"/>
      <w:pPr>
        <w:tabs>
          <w:tab w:val="num" w:pos="1004"/>
        </w:tabs>
        <w:ind w:left="1004" w:hanging="284"/>
      </w:pPr>
      <w:rPr>
        <w:rFonts w:hint="default" w:ascii="Symbol" w:hAnsi="Symbol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D756E42"/>
    <w:multiLevelType w:val="multilevel"/>
    <w:tmpl w:val="7A9E8CF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DA76D4"/>
    <w:multiLevelType w:val="hybridMultilevel"/>
    <w:tmpl w:val="D0026584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104745E"/>
    <w:multiLevelType w:val="hybridMultilevel"/>
    <w:tmpl w:val="2E18BA0C"/>
    <w:lvl w:ilvl="0" w:tplc="04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113F42BA"/>
    <w:multiLevelType w:val="hybridMultilevel"/>
    <w:tmpl w:val="EAD21CB6"/>
    <w:lvl w:ilvl="0" w:tplc="BB0099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060F55"/>
    <w:multiLevelType w:val="hybridMultilevel"/>
    <w:tmpl w:val="DE587704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8187AC8"/>
    <w:multiLevelType w:val="hybridMultilevel"/>
    <w:tmpl w:val="2B722A00"/>
    <w:lvl w:ilvl="0" w:tplc="7C347320">
      <w:start w:val="1"/>
      <w:numFmt w:val="bullet"/>
      <w:pStyle w:val="Aufzhlung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A491A7E"/>
    <w:multiLevelType w:val="hybridMultilevel"/>
    <w:tmpl w:val="186E920A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650097"/>
    <w:multiLevelType w:val="hybridMultilevel"/>
    <w:tmpl w:val="FB8479AE"/>
    <w:lvl w:ilvl="0" w:tplc="E3CEEE6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7B6E39"/>
    <w:multiLevelType w:val="singleLevel"/>
    <w:tmpl w:val="6A98E19A"/>
    <w:lvl w:ilvl="0"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hint="default" w:ascii="Symbol" w:hAnsi="Symbol"/>
      </w:rPr>
    </w:lvl>
  </w:abstractNum>
  <w:abstractNum w:abstractNumId="16" w15:restartNumberingAfterBreak="0">
    <w:nsid w:val="321E73BC"/>
    <w:multiLevelType w:val="hybridMultilevel"/>
    <w:tmpl w:val="B6FA23AA"/>
    <w:lvl w:ilvl="0" w:tplc="CBAAC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200E6A"/>
    <w:multiLevelType w:val="hybridMultilevel"/>
    <w:tmpl w:val="3740DC6A"/>
    <w:lvl w:ilvl="0" w:tplc="3B3E6CD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F057A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4E740716"/>
    <w:multiLevelType w:val="hybridMultilevel"/>
    <w:tmpl w:val="3C90C22A"/>
    <w:lvl w:ilvl="0" w:tplc="A2EE0D3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CD5D1E"/>
    <w:multiLevelType w:val="hybridMultilevel"/>
    <w:tmpl w:val="2BC808BA"/>
    <w:lvl w:ilvl="0" w:tplc="42BA48F6">
      <w:start w:val="1"/>
      <w:numFmt w:val="bullet"/>
      <w:lvlText w:val="o"/>
      <w:lvlJc w:val="left"/>
      <w:pPr>
        <w:ind w:left="2421" w:hanging="360"/>
      </w:pPr>
      <w:rPr>
        <w:rFonts w:hint="default" w:ascii="Courier New" w:hAnsi="Courier New" w:cs="Courier New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hint="default" w:ascii="Wingdings" w:hAnsi="Wingdings"/>
      </w:rPr>
    </w:lvl>
  </w:abstractNum>
  <w:abstractNum w:abstractNumId="21" w15:restartNumberingAfterBreak="0">
    <w:nsid w:val="54F51123"/>
    <w:multiLevelType w:val="singleLevel"/>
    <w:tmpl w:val="622CC0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6D168E9"/>
    <w:multiLevelType w:val="hybridMultilevel"/>
    <w:tmpl w:val="F7AE816E"/>
    <w:lvl w:ilvl="0" w:tplc="21EA4EE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080432"/>
    <w:multiLevelType w:val="hybridMultilevel"/>
    <w:tmpl w:val="3C8C565E"/>
    <w:lvl w:ilvl="0" w:tplc="A2EE0D3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20D4F1B"/>
    <w:multiLevelType w:val="hybridMultilevel"/>
    <w:tmpl w:val="F7A2B78A"/>
    <w:lvl w:ilvl="0" w:tplc="0407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77D21086"/>
    <w:multiLevelType w:val="hybridMultilevel"/>
    <w:tmpl w:val="6480F716"/>
    <w:lvl w:ilvl="0" w:tplc="29E6D5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925034"/>
    <w:multiLevelType w:val="hybridMultilevel"/>
    <w:tmpl w:val="89D4F99E"/>
    <w:lvl w:ilvl="0" w:tplc="04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B2042B6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  <w:sz w:val="28"/>
        <w:szCs w:val="28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214889">
    <w:abstractNumId w:val="21"/>
  </w:num>
  <w:num w:numId="2" w16cid:durableId="1007172860">
    <w:abstractNumId w:val="5"/>
  </w:num>
  <w:num w:numId="3" w16cid:durableId="1288201774">
    <w:abstractNumId w:val="15"/>
  </w:num>
  <w:num w:numId="4" w16cid:durableId="1432356220">
    <w:abstractNumId w:val="18"/>
  </w:num>
  <w:num w:numId="5" w16cid:durableId="1079909428">
    <w:abstractNumId w:val="18"/>
  </w:num>
  <w:num w:numId="6" w16cid:durableId="1515683255">
    <w:abstractNumId w:val="22"/>
  </w:num>
  <w:num w:numId="7" w16cid:durableId="1011833905">
    <w:abstractNumId w:val="8"/>
  </w:num>
  <w:num w:numId="8" w16cid:durableId="264118595">
    <w:abstractNumId w:val="25"/>
  </w:num>
  <w:num w:numId="9" w16cid:durableId="1650862806">
    <w:abstractNumId w:val="11"/>
  </w:num>
  <w:num w:numId="10" w16cid:durableId="108011866">
    <w:abstractNumId w:val="16"/>
  </w:num>
  <w:num w:numId="11" w16cid:durableId="528564727">
    <w:abstractNumId w:val="17"/>
  </w:num>
  <w:num w:numId="12" w16cid:durableId="1784808477">
    <w:abstractNumId w:val="6"/>
  </w:num>
  <w:num w:numId="13" w16cid:durableId="527179334">
    <w:abstractNumId w:val="2"/>
  </w:num>
  <w:num w:numId="14" w16cid:durableId="1411927836">
    <w:abstractNumId w:val="1"/>
  </w:num>
  <w:num w:numId="15" w16cid:durableId="1940141975">
    <w:abstractNumId w:val="7"/>
  </w:num>
  <w:num w:numId="16" w16cid:durableId="1453865956">
    <w:abstractNumId w:val="14"/>
  </w:num>
  <w:num w:numId="17" w16cid:durableId="1225675709">
    <w:abstractNumId w:val="0"/>
  </w:num>
  <w:num w:numId="18" w16cid:durableId="1757894929">
    <w:abstractNumId w:val="3"/>
  </w:num>
  <w:num w:numId="19" w16cid:durableId="2061703645">
    <w:abstractNumId w:val="24"/>
  </w:num>
  <w:num w:numId="20" w16cid:durableId="1620719166">
    <w:abstractNumId w:val="9"/>
  </w:num>
  <w:num w:numId="21" w16cid:durableId="63190258">
    <w:abstractNumId w:val="10"/>
  </w:num>
  <w:num w:numId="22" w16cid:durableId="584538108">
    <w:abstractNumId w:val="20"/>
  </w:num>
  <w:num w:numId="23" w16cid:durableId="495537200">
    <w:abstractNumId w:val="13"/>
  </w:num>
  <w:num w:numId="24" w16cid:durableId="1863981627">
    <w:abstractNumId w:val="26"/>
  </w:num>
  <w:num w:numId="25" w16cid:durableId="90128491">
    <w:abstractNumId w:val="4"/>
  </w:num>
  <w:num w:numId="26" w16cid:durableId="1610356469">
    <w:abstractNumId w:val="23"/>
  </w:num>
  <w:num w:numId="27" w16cid:durableId="1354578782">
    <w:abstractNumId w:val="19"/>
  </w:num>
  <w:num w:numId="28" w16cid:durableId="2005357023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B"/>
    <w:rsid w:val="00007D9A"/>
    <w:rsid w:val="000104DF"/>
    <w:rsid w:val="00024571"/>
    <w:rsid w:val="0003781C"/>
    <w:rsid w:val="00050D23"/>
    <w:rsid w:val="00053BA2"/>
    <w:rsid w:val="00060277"/>
    <w:rsid w:val="0006151D"/>
    <w:rsid w:val="00065C5C"/>
    <w:rsid w:val="00067AFF"/>
    <w:rsid w:val="00067DBA"/>
    <w:rsid w:val="000773FD"/>
    <w:rsid w:val="00082574"/>
    <w:rsid w:val="00087CB0"/>
    <w:rsid w:val="00091F9F"/>
    <w:rsid w:val="0009461A"/>
    <w:rsid w:val="000950B6"/>
    <w:rsid w:val="000A24B9"/>
    <w:rsid w:val="000A5172"/>
    <w:rsid w:val="000B0354"/>
    <w:rsid w:val="000B29F8"/>
    <w:rsid w:val="000B3102"/>
    <w:rsid w:val="000B6DC1"/>
    <w:rsid w:val="000C4FEC"/>
    <w:rsid w:val="000C5135"/>
    <w:rsid w:val="000D04C7"/>
    <w:rsid w:val="000D0E2D"/>
    <w:rsid w:val="000D2747"/>
    <w:rsid w:val="000D2993"/>
    <w:rsid w:val="000E265A"/>
    <w:rsid w:val="000E4640"/>
    <w:rsid w:val="00114548"/>
    <w:rsid w:val="0011522C"/>
    <w:rsid w:val="00116235"/>
    <w:rsid w:val="00130AB0"/>
    <w:rsid w:val="0013167F"/>
    <w:rsid w:val="001554EE"/>
    <w:rsid w:val="0015556C"/>
    <w:rsid w:val="00170E18"/>
    <w:rsid w:val="00172647"/>
    <w:rsid w:val="00177519"/>
    <w:rsid w:val="00193DD8"/>
    <w:rsid w:val="00195461"/>
    <w:rsid w:val="001A4570"/>
    <w:rsid w:val="001B095D"/>
    <w:rsid w:val="001B4809"/>
    <w:rsid w:val="001D4678"/>
    <w:rsid w:val="001F333D"/>
    <w:rsid w:val="001F3A32"/>
    <w:rsid w:val="00205872"/>
    <w:rsid w:val="002238C1"/>
    <w:rsid w:val="002338A9"/>
    <w:rsid w:val="00240E9F"/>
    <w:rsid w:val="00261DC5"/>
    <w:rsid w:val="0026423E"/>
    <w:rsid w:val="0026669B"/>
    <w:rsid w:val="00271991"/>
    <w:rsid w:val="00274988"/>
    <w:rsid w:val="002874AE"/>
    <w:rsid w:val="00290E8B"/>
    <w:rsid w:val="002964AC"/>
    <w:rsid w:val="002B1F10"/>
    <w:rsid w:val="002B4B66"/>
    <w:rsid w:val="002B5008"/>
    <w:rsid w:val="002B5D97"/>
    <w:rsid w:val="002B7D17"/>
    <w:rsid w:val="002D4E17"/>
    <w:rsid w:val="002E72D3"/>
    <w:rsid w:val="00302CB3"/>
    <w:rsid w:val="003065F3"/>
    <w:rsid w:val="00311DEB"/>
    <w:rsid w:val="003120BC"/>
    <w:rsid w:val="00312D69"/>
    <w:rsid w:val="00316C47"/>
    <w:rsid w:val="00321460"/>
    <w:rsid w:val="003637B1"/>
    <w:rsid w:val="003643A5"/>
    <w:rsid w:val="003810D2"/>
    <w:rsid w:val="003855C6"/>
    <w:rsid w:val="0038796F"/>
    <w:rsid w:val="003A11E2"/>
    <w:rsid w:val="003E19B5"/>
    <w:rsid w:val="00422AA0"/>
    <w:rsid w:val="00456659"/>
    <w:rsid w:val="00467BC1"/>
    <w:rsid w:val="0049748F"/>
    <w:rsid w:val="00497EE4"/>
    <w:rsid w:val="004B4B61"/>
    <w:rsid w:val="004C191C"/>
    <w:rsid w:val="004C5D2D"/>
    <w:rsid w:val="004D4FC7"/>
    <w:rsid w:val="004D5117"/>
    <w:rsid w:val="004E5780"/>
    <w:rsid w:val="0051013C"/>
    <w:rsid w:val="005109BA"/>
    <w:rsid w:val="005132D6"/>
    <w:rsid w:val="00524F42"/>
    <w:rsid w:val="00530574"/>
    <w:rsid w:val="00537B0B"/>
    <w:rsid w:val="00556CE7"/>
    <w:rsid w:val="00565385"/>
    <w:rsid w:val="00565AB3"/>
    <w:rsid w:val="00570195"/>
    <w:rsid w:val="00572625"/>
    <w:rsid w:val="00573757"/>
    <w:rsid w:val="0058111E"/>
    <w:rsid w:val="005967C0"/>
    <w:rsid w:val="00597C8B"/>
    <w:rsid w:val="005A042B"/>
    <w:rsid w:val="005A4C95"/>
    <w:rsid w:val="005A6193"/>
    <w:rsid w:val="005B0224"/>
    <w:rsid w:val="005B6A36"/>
    <w:rsid w:val="005C07F3"/>
    <w:rsid w:val="005C4B31"/>
    <w:rsid w:val="005C7CED"/>
    <w:rsid w:val="005D33DD"/>
    <w:rsid w:val="005D6FC0"/>
    <w:rsid w:val="005D76F0"/>
    <w:rsid w:val="005E25AA"/>
    <w:rsid w:val="005E3F74"/>
    <w:rsid w:val="005E67FC"/>
    <w:rsid w:val="005E74B2"/>
    <w:rsid w:val="006027B6"/>
    <w:rsid w:val="00622809"/>
    <w:rsid w:val="0062280B"/>
    <w:rsid w:val="006343C2"/>
    <w:rsid w:val="00644CEF"/>
    <w:rsid w:val="00650EA4"/>
    <w:rsid w:val="006512C1"/>
    <w:rsid w:val="00656E0A"/>
    <w:rsid w:val="00662759"/>
    <w:rsid w:val="00664A37"/>
    <w:rsid w:val="00665528"/>
    <w:rsid w:val="006716C3"/>
    <w:rsid w:val="00672C16"/>
    <w:rsid w:val="00680D37"/>
    <w:rsid w:val="00683ECF"/>
    <w:rsid w:val="0068669E"/>
    <w:rsid w:val="006924F6"/>
    <w:rsid w:val="00693138"/>
    <w:rsid w:val="006A754A"/>
    <w:rsid w:val="006B2118"/>
    <w:rsid w:val="006B3AFC"/>
    <w:rsid w:val="006C0666"/>
    <w:rsid w:val="006D64FE"/>
    <w:rsid w:val="006E1A59"/>
    <w:rsid w:val="006E667A"/>
    <w:rsid w:val="007100DD"/>
    <w:rsid w:val="007303BC"/>
    <w:rsid w:val="0073373B"/>
    <w:rsid w:val="00737365"/>
    <w:rsid w:val="00745F4B"/>
    <w:rsid w:val="0076682C"/>
    <w:rsid w:val="00787232"/>
    <w:rsid w:val="00795519"/>
    <w:rsid w:val="007B6DEC"/>
    <w:rsid w:val="007B7E25"/>
    <w:rsid w:val="007C0772"/>
    <w:rsid w:val="007C49BE"/>
    <w:rsid w:val="007D49AA"/>
    <w:rsid w:val="007D6FFD"/>
    <w:rsid w:val="007E1120"/>
    <w:rsid w:val="007F209A"/>
    <w:rsid w:val="008003E6"/>
    <w:rsid w:val="0080350D"/>
    <w:rsid w:val="00806002"/>
    <w:rsid w:val="008100A7"/>
    <w:rsid w:val="008153F6"/>
    <w:rsid w:val="00815983"/>
    <w:rsid w:val="00815CBB"/>
    <w:rsid w:val="008219C8"/>
    <w:rsid w:val="00826B42"/>
    <w:rsid w:val="0084070E"/>
    <w:rsid w:val="00842B52"/>
    <w:rsid w:val="0084501D"/>
    <w:rsid w:val="00845F4B"/>
    <w:rsid w:val="0085369B"/>
    <w:rsid w:val="008603BD"/>
    <w:rsid w:val="0086303D"/>
    <w:rsid w:val="0086335D"/>
    <w:rsid w:val="0087160C"/>
    <w:rsid w:val="00873DEB"/>
    <w:rsid w:val="00896154"/>
    <w:rsid w:val="00897814"/>
    <w:rsid w:val="008A575E"/>
    <w:rsid w:val="008B323D"/>
    <w:rsid w:val="008D176A"/>
    <w:rsid w:val="008E65F2"/>
    <w:rsid w:val="008F0F2D"/>
    <w:rsid w:val="00905726"/>
    <w:rsid w:val="0090690F"/>
    <w:rsid w:val="00917324"/>
    <w:rsid w:val="00923524"/>
    <w:rsid w:val="0095145F"/>
    <w:rsid w:val="00955C75"/>
    <w:rsid w:val="009729C6"/>
    <w:rsid w:val="009803F3"/>
    <w:rsid w:val="009A1CC5"/>
    <w:rsid w:val="009C50F1"/>
    <w:rsid w:val="009C536D"/>
    <w:rsid w:val="009D00C2"/>
    <w:rsid w:val="009D1E67"/>
    <w:rsid w:val="009D5E89"/>
    <w:rsid w:val="009D7FCA"/>
    <w:rsid w:val="009E279E"/>
    <w:rsid w:val="00A037CF"/>
    <w:rsid w:val="00A063EF"/>
    <w:rsid w:val="00A16C32"/>
    <w:rsid w:val="00A21402"/>
    <w:rsid w:val="00A21EDB"/>
    <w:rsid w:val="00A2417A"/>
    <w:rsid w:val="00A312F8"/>
    <w:rsid w:val="00A60033"/>
    <w:rsid w:val="00A63C16"/>
    <w:rsid w:val="00A647E8"/>
    <w:rsid w:val="00A65697"/>
    <w:rsid w:val="00A703E7"/>
    <w:rsid w:val="00AA7556"/>
    <w:rsid w:val="00AB20BA"/>
    <w:rsid w:val="00AB24ED"/>
    <w:rsid w:val="00AB6D89"/>
    <w:rsid w:val="00AC2798"/>
    <w:rsid w:val="00AD2302"/>
    <w:rsid w:val="00AE0105"/>
    <w:rsid w:val="00AE6511"/>
    <w:rsid w:val="00B006B0"/>
    <w:rsid w:val="00B07B18"/>
    <w:rsid w:val="00B11727"/>
    <w:rsid w:val="00B1575B"/>
    <w:rsid w:val="00B16309"/>
    <w:rsid w:val="00B16EB2"/>
    <w:rsid w:val="00B32848"/>
    <w:rsid w:val="00B33524"/>
    <w:rsid w:val="00B341CE"/>
    <w:rsid w:val="00B505EF"/>
    <w:rsid w:val="00B80694"/>
    <w:rsid w:val="00B808CD"/>
    <w:rsid w:val="00B84367"/>
    <w:rsid w:val="00B94F00"/>
    <w:rsid w:val="00BA0B0C"/>
    <w:rsid w:val="00BA7734"/>
    <w:rsid w:val="00BB14A3"/>
    <w:rsid w:val="00BB3A61"/>
    <w:rsid w:val="00BB52C6"/>
    <w:rsid w:val="00BB6D06"/>
    <w:rsid w:val="00BC30E5"/>
    <w:rsid w:val="00BC428F"/>
    <w:rsid w:val="00BC4371"/>
    <w:rsid w:val="00BE20EC"/>
    <w:rsid w:val="00BE4482"/>
    <w:rsid w:val="00C03510"/>
    <w:rsid w:val="00C07314"/>
    <w:rsid w:val="00C2351B"/>
    <w:rsid w:val="00C405EB"/>
    <w:rsid w:val="00C4639E"/>
    <w:rsid w:val="00C541CD"/>
    <w:rsid w:val="00C57D27"/>
    <w:rsid w:val="00C6597A"/>
    <w:rsid w:val="00C65EA7"/>
    <w:rsid w:val="00C77AEB"/>
    <w:rsid w:val="00C838D0"/>
    <w:rsid w:val="00CC4D44"/>
    <w:rsid w:val="00CC58B1"/>
    <w:rsid w:val="00CD2336"/>
    <w:rsid w:val="00CD5A4E"/>
    <w:rsid w:val="00CE49FA"/>
    <w:rsid w:val="00CE6B5D"/>
    <w:rsid w:val="00CF3A62"/>
    <w:rsid w:val="00D0291C"/>
    <w:rsid w:val="00D15FA9"/>
    <w:rsid w:val="00D2382E"/>
    <w:rsid w:val="00D245AE"/>
    <w:rsid w:val="00D26713"/>
    <w:rsid w:val="00D60996"/>
    <w:rsid w:val="00D712E1"/>
    <w:rsid w:val="00D863C3"/>
    <w:rsid w:val="00DA7541"/>
    <w:rsid w:val="00DB1006"/>
    <w:rsid w:val="00DB61D5"/>
    <w:rsid w:val="00DC611F"/>
    <w:rsid w:val="00DD2E90"/>
    <w:rsid w:val="00DE1067"/>
    <w:rsid w:val="00E046C9"/>
    <w:rsid w:val="00E15063"/>
    <w:rsid w:val="00E2461D"/>
    <w:rsid w:val="00E348C5"/>
    <w:rsid w:val="00E377D3"/>
    <w:rsid w:val="00E4471B"/>
    <w:rsid w:val="00E57220"/>
    <w:rsid w:val="00E6522B"/>
    <w:rsid w:val="00E654E0"/>
    <w:rsid w:val="00E73742"/>
    <w:rsid w:val="00E73C9B"/>
    <w:rsid w:val="00E75ED8"/>
    <w:rsid w:val="00E80AC2"/>
    <w:rsid w:val="00E84EE9"/>
    <w:rsid w:val="00E85539"/>
    <w:rsid w:val="00E86A1C"/>
    <w:rsid w:val="00EA361C"/>
    <w:rsid w:val="00EA3B6D"/>
    <w:rsid w:val="00EC0687"/>
    <w:rsid w:val="00EC1BD8"/>
    <w:rsid w:val="00EC7B24"/>
    <w:rsid w:val="00ED423D"/>
    <w:rsid w:val="00EE2E47"/>
    <w:rsid w:val="00EE5013"/>
    <w:rsid w:val="00EE7B48"/>
    <w:rsid w:val="00EF63C2"/>
    <w:rsid w:val="00F04749"/>
    <w:rsid w:val="00F077C7"/>
    <w:rsid w:val="00F113A1"/>
    <w:rsid w:val="00F12443"/>
    <w:rsid w:val="00F1477F"/>
    <w:rsid w:val="00F16C40"/>
    <w:rsid w:val="00F2115A"/>
    <w:rsid w:val="00F25736"/>
    <w:rsid w:val="00F3686C"/>
    <w:rsid w:val="00F437B1"/>
    <w:rsid w:val="00F4425D"/>
    <w:rsid w:val="00F5775A"/>
    <w:rsid w:val="00F62D07"/>
    <w:rsid w:val="00F65ED4"/>
    <w:rsid w:val="00F66378"/>
    <w:rsid w:val="00FA1491"/>
    <w:rsid w:val="00FC4B2B"/>
    <w:rsid w:val="00FD551E"/>
    <w:rsid w:val="00FF2116"/>
    <w:rsid w:val="00FF6300"/>
    <w:rsid w:val="0247C77D"/>
    <w:rsid w:val="0319B2DF"/>
    <w:rsid w:val="040C1540"/>
    <w:rsid w:val="07497714"/>
    <w:rsid w:val="08C964A8"/>
    <w:rsid w:val="1227E47F"/>
    <w:rsid w:val="12BCCB19"/>
    <w:rsid w:val="1681C8EB"/>
    <w:rsid w:val="170C5282"/>
    <w:rsid w:val="1DCE4A7C"/>
    <w:rsid w:val="1E50CBE3"/>
    <w:rsid w:val="2088B34E"/>
    <w:rsid w:val="23A44D34"/>
    <w:rsid w:val="25AB81DB"/>
    <w:rsid w:val="289F7D5D"/>
    <w:rsid w:val="2B347FA1"/>
    <w:rsid w:val="2D53BA14"/>
    <w:rsid w:val="2D928E10"/>
    <w:rsid w:val="2E55BF17"/>
    <w:rsid w:val="2EA24601"/>
    <w:rsid w:val="31CF3271"/>
    <w:rsid w:val="3746475F"/>
    <w:rsid w:val="3B187703"/>
    <w:rsid w:val="3E93635B"/>
    <w:rsid w:val="43DA3CD0"/>
    <w:rsid w:val="449660B0"/>
    <w:rsid w:val="4519A54C"/>
    <w:rsid w:val="49E4FE45"/>
    <w:rsid w:val="4BE885FA"/>
    <w:rsid w:val="4CDA30E2"/>
    <w:rsid w:val="4D10DA9F"/>
    <w:rsid w:val="5278DEE0"/>
    <w:rsid w:val="536CB465"/>
    <w:rsid w:val="569E0DAB"/>
    <w:rsid w:val="5EAA7F20"/>
    <w:rsid w:val="634A240B"/>
    <w:rsid w:val="63FF038C"/>
    <w:rsid w:val="6DB1B711"/>
    <w:rsid w:val="6E90579A"/>
    <w:rsid w:val="6EDB31D6"/>
    <w:rsid w:val="706B7FAF"/>
    <w:rsid w:val="72681DFC"/>
    <w:rsid w:val="7526A2FF"/>
    <w:rsid w:val="75ED1923"/>
    <w:rsid w:val="765F39E6"/>
    <w:rsid w:val="77A2E34B"/>
    <w:rsid w:val="7918F659"/>
    <w:rsid w:val="79328FA6"/>
    <w:rsid w:val="7BB0A24A"/>
    <w:rsid w:val="7D7C04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AD227F"/>
  <w14:defaultImageDpi w14:val="300"/>
  <w15:docId w15:val="{B11A63D6-20C3-403A-B8B8-BFBAC9CCC2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docDefaults>
    <w:rPrDefault>
      <w:rPr>
        <w:rFonts w:ascii="Arial" w:hAnsi="Arial" w:eastAsia="Times New Roman" w:cs="Arial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BA7734"/>
    <w:pPr>
      <w:spacing w:after="120"/>
    </w:pPr>
  </w:style>
  <w:style w:type="paragraph" w:styleId="berschrift1">
    <w:name w:val="heading 1"/>
    <w:basedOn w:val="Standard"/>
    <w:next w:val="Standard"/>
    <w:qFormat/>
    <w:rsid w:val="00576DF1"/>
    <w:pPr>
      <w:keepNext/>
      <w:spacing w:after="0"/>
      <w:outlineLvl w:val="0"/>
    </w:pPr>
    <w:rPr>
      <w:rFonts w:ascii="Century Gothic" w:hAnsi="Century Gothic"/>
      <w:sz w:val="32"/>
      <w:lang w:eastAsia="de-CH"/>
    </w:rPr>
  </w:style>
  <w:style w:type="paragraph" w:styleId="berschrift2">
    <w:name w:val="heading 2"/>
    <w:basedOn w:val="Standard"/>
    <w:next w:val="Standard"/>
    <w:qFormat/>
    <w:rsid w:val="00576DF1"/>
    <w:pPr>
      <w:keepNext/>
      <w:spacing w:after="0"/>
      <w:outlineLvl w:val="1"/>
    </w:pPr>
    <w:rPr>
      <w:rFonts w:ascii="Century Gothic" w:hAnsi="Century Gothic"/>
      <w:b/>
      <w:sz w:val="80"/>
      <w:lang w:eastAsia="de-CH"/>
    </w:rPr>
  </w:style>
  <w:style w:type="paragraph" w:styleId="berschrift3">
    <w:name w:val="heading 3"/>
    <w:basedOn w:val="Standard"/>
    <w:next w:val="Standard"/>
    <w:qFormat/>
    <w:rsid w:val="00576DF1"/>
    <w:pPr>
      <w:keepNext/>
      <w:shd w:val="clear" w:color="auto" w:fill="FFFF00"/>
      <w:spacing w:after="0"/>
      <w:ind w:right="2268"/>
      <w:outlineLvl w:val="2"/>
    </w:pPr>
    <w:rPr>
      <w:sz w:val="24"/>
      <w:lang w:eastAsia="de-CH"/>
    </w:rPr>
  </w:style>
  <w:style w:type="paragraph" w:styleId="berschrift4">
    <w:name w:val="heading 4"/>
    <w:basedOn w:val="Standard"/>
    <w:next w:val="Standard"/>
    <w:qFormat/>
    <w:rsid w:val="00576DF1"/>
    <w:pPr>
      <w:keepNext/>
      <w:spacing w:after="0"/>
      <w:jc w:val="center"/>
      <w:outlineLvl w:val="3"/>
    </w:pPr>
    <w:rPr>
      <w:sz w:val="24"/>
      <w:lang w:eastAsia="de-CH"/>
    </w:rPr>
  </w:style>
  <w:style w:type="paragraph" w:styleId="berschrift5">
    <w:name w:val="heading 5"/>
    <w:basedOn w:val="Standard"/>
    <w:next w:val="Standard"/>
    <w:qFormat/>
    <w:rsid w:val="00576DF1"/>
    <w:pPr>
      <w:keepNext/>
      <w:tabs>
        <w:tab w:val="left" w:pos="4536"/>
        <w:tab w:val="left" w:pos="5103"/>
      </w:tabs>
      <w:spacing w:after="0"/>
      <w:outlineLvl w:val="4"/>
    </w:pPr>
    <w:rPr>
      <w:b/>
      <w:lang w:eastAsia="de-CH"/>
    </w:rPr>
  </w:style>
  <w:style w:type="paragraph" w:styleId="berschrift6">
    <w:name w:val="heading 6"/>
    <w:basedOn w:val="Standard"/>
    <w:next w:val="Standard"/>
    <w:qFormat/>
    <w:rsid w:val="00576DF1"/>
    <w:pPr>
      <w:keepNext/>
      <w:tabs>
        <w:tab w:val="left" w:pos="7088"/>
      </w:tabs>
      <w:spacing w:after="0"/>
      <w:outlineLvl w:val="5"/>
    </w:pPr>
    <w:rPr>
      <w:rFonts w:ascii="Century Gothic" w:hAnsi="Century Gothic"/>
      <w:b/>
      <w:sz w:val="24"/>
      <w:lang w:eastAsia="de-CH"/>
    </w:rPr>
  </w:style>
  <w:style w:type="paragraph" w:styleId="berschrift7">
    <w:name w:val="heading 7"/>
    <w:basedOn w:val="Standard"/>
    <w:next w:val="Standard"/>
    <w:qFormat/>
    <w:rsid w:val="00576DF1"/>
    <w:pPr>
      <w:keepNext/>
      <w:numPr>
        <w:ilvl w:val="12"/>
      </w:numPr>
      <w:spacing w:after="0"/>
      <w:ind w:left="360"/>
      <w:outlineLvl w:val="6"/>
    </w:pPr>
    <w:rPr>
      <w:b/>
      <w:i/>
      <w:lang w:eastAsia="de-CH"/>
    </w:rPr>
  </w:style>
  <w:style w:type="paragraph" w:styleId="berschrift8">
    <w:name w:val="heading 8"/>
    <w:basedOn w:val="Standard"/>
    <w:next w:val="Standard"/>
    <w:qFormat/>
    <w:rsid w:val="00576DF1"/>
    <w:pPr>
      <w:keepNext/>
      <w:numPr>
        <w:ilvl w:val="12"/>
      </w:numPr>
      <w:spacing w:after="0"/>
      <w:ind w:left="360"/>
      <w:outlineLvl w:val="7"/>
    </w:pPr>
    <w:rPr>
      <w:b/>
      <w:lang w:eastAsia="de-CH"/>
    </w:rPr>
  </w:style>
  <w:style w:type="paragraph" w:styleId="berschrift9">
    <w:name w:val="heading 9"/>
    <w:basedOn w:val="Standard"/>
    <w:next w:val="Standard"/>
    <w:qFormat/>
    <w:rsid w:val="00576DF1"/>
    <w:pPr>
      <w:keepNext/>
      <w:spacing w:after="0"/>
      <w:jc w:val="right"/>
      <w:outlineLvl w:val="8"/>
    </w:pPr>
    <w:rPr>
      <w:b/>
      <w:sz w:val="24"/>
      <w:lang w:eastAsia="de-CH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nk1" w:customStyle="1">
    <w:name w:val="Link1"/>
    <w:basedOn w:val="Standard"/>
    <w:rsid w:val="00576DF1"/>
    <w:rPr>
      <w:rFonts w:ascii="Verdana" w:hAnsi="Verdana"/>
      <w:b/>
      <w:bCs/>
      <w:color w:val="FF0000"/>
    </w:rPr>
  </w:style>
  <w:style w:type="paragraph" w:styleId="Titel1" w:customStyle="1">
    <w:name w:val="Titel 1"/>
    <w:basedOn w:val="Standard"/>
    <w:rsid w:val="00576DF1"/>
    <w:rPr>
      <w:rFonts w:ascii="Verdana" w:hAnsi="Verdana"/>
      <w:b/>
      <w:bCs/>
      <w:caps/>
      <w:color w:val="FF2100"/>
    </w:rPr>
  </w:style>
  <w:style w:type="character" w:styleId="Seitenzahl">
    <w:name w:val="page number"/>
    <w:basedOn w:val="Absatz-Standardschriftart"/>
    <w:rsid w:val="00576DF1"/>
  </w:style>
  <w:style w:type="paragraph" w:styleId="Standardwww" w:customStyle="1">
    <w:name w:val="Standard www"/>
    <w:basedOn w:val="Standard"/>
    <w:rsid w:val="00576DF1"/>
    <w:rPr>
      <w:color w:val="000000"/>
      <w:sz w:val="15"/>
      <w:szCs w:val="15"/>
    </w:rPr>
  </w:style>
  <w:style w:type="paragraph" w:styleId="Titel2" w:customStyle="1">
    <w:name w:val="Titel2"/>
    <w:basedOn w:val="Standardwww"/>
    <w:rsid w:val="00576DF1"/>
    <w:rPr>
      <w:b/>
    </w:rPr>
  </w:style>
  <w:style w:type="table" w:styleId="Tabellenraster">
    <w:name w:val="Table Grid"/>
    <w:basedOn w:val="NormaleTabelle"/>
    <w:uiPriority w:val="59"/>
    <w:rsid w:val="00576DF1"/>
    <w:pPr>
      <w:spacing w:after="120"/>
    </w:pPr>
    <w:rPr>
      <w:lang w:bidi="x-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krper">
    <w:name w:val="Body Text"/>
    <w:basedOn w:val="Standard"/>
    <w:rsid w:val="001072A1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60" w:after="0"/>
    </w:pPr>
    <w:rPr>
      <w:rFonts w:cs="Times New Roman"/>
    </w:rPr>
  </w:style>
  <w:style w:type="character" w:styleId="Hyperlink">
    <w:name w:val="Hyperlink"/>
    <w:rsid w:val="005C10FF"/>
    <w:rPr>
      <w:color w:val="0000FF"/>
      <w:u w:val="single"/>
    </w:rPr>
  </w:style>
  <w:style w:type="paragraph" w:styleId="Kopf1Seite" w:customStyle="1">
    <w:name w:val="Kopf 1. Seite"/>
    <w:basedOn w:val="Standard"/>
    <w:rsid w:val="005C10FF"/>
    <w:pPr>
      <w:tabs>
        <w:tab w:val="left" w:pos="5954"/>
        <w:tab w:val="left" w:pos="7797"/>
        <w:tab w:val="right" w:pos="9072"/>
      </w:tabs>
      <w:spacing w:after="0"/>
    </w:pPr>
    <w:rPr>
      <w:b/>
      <w:sz w:val="18"/>
    </w:rPr>
  </w:style>
  <w:style w:type="paragraph" w:styleId="Kopfzeile">
    <w:name w:val="header"/>
    <w:basedOn w:val="Standard"/>
    <w:rsid w:val="00DE0030"/>
    <w:pPr>
      <w:tabs>
        <w:tab w:val="center" w:pos="4536"/>
        <w:tab w:val="right" w:pos="9072"/>
      </w:tabs>
    </w:pPr>
  </w:style>
  <w:style w:type="paragraph" w:styleId="Text" w:customStyle="1">
    <w:name w:val="Text"/>
    <w:basedOn w:val="Standard"/>
    <w:next w:val="Standard"/>
    <w:rsid w:val="007B6DEC"/>
    <w:pPr>
      <w:ind w:left="357" w:hanging="357"/>
    </w:pPr>
    <w:rPr>
      <w:szCs w:val="22"/>
    </w:rPr>
  </w:style>
  <w:style w:type="paragraph" w:styleId="Einzug" w:customStyle="1">
    <w:name w:val="Einzug"/>
    <w:basedOn w:val="Standardwww"/>
    <w:next w:val="Aufzhlungszeichen5"/>
    <w:rsid w:val="00EA730E"/>
    <w:pPr>
      <w:numPr>
        <w:numId w:val="12"/>
      </w:numPr>
    </w:pPr>
  </w:style>
  <w:style w:type="paragraph" w:styleId="Aufzhlungszeichen5">
    <w:name w:val="List Bullet 5"/>
    <w:basedOn w:val="Standard"/>
    <w:autoRedefine/>
    <w:rsid w:val="00EA730E"/>
    <w:pPr>
      <w:numPr>
        <w:numId w:val="14"/>
      </w:numPr>
    </w:pPr>
  </w:style>
  <w:style w:type="paragraph" w:styleId="Fuzeile">
    <w:name w:val="footer"/>
    <w:basedOn w:val="Standard"/>
    <w:link w:val="FuzeileZchn"/>
    <w:uiPriority w:val="99"/>
    <w:rsid w:val="00DE003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E1401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rsid w:val="00CA4A3B"/>
    <w:pPr>
      <w:spacing w:after="0"/>
    </w:pPr>
  </w:style>
  <w:style w:type="character" w:styleId="FunotentextZchn" w:customStyle="1">
    <w:name w:val="Fußnotentext Zchn"/>
    <w:link w:val="Funotentext"/>
    <w:rsid w:val="00CA4A3B"/>
    <w:rPr>
      <w:rFonts w:ascii="Arial" w:hAnsi="Arial"/>
      <w:lang w:val="de-CH"/>
    </w:rPr>
  </w:style>
  <w:style w:type="character" w:styleId="Kommentarzeichen">
    <w:name w:val="annotation reference"/>
    <w:uiPriority w:val="99"/>
    <w:semiHidden/>
    <w:unhideWhenUsed/>
    <w:rsid w:val="00381B8A"/>
    <w:rPr>
      <w:sz w:val="18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40869"/>
    <w:rPr>
      <w:rFonts w:ascii="Lucida Grande" w:hAnsi="Lucida Grande"/>
      <w:sz w:val="24"/>
      <w:szCs w:val="24"/>
    </w:rPr>
  </w:style>
  <w:style w:type="character" w:styleId="DokumentstrukturZchn" w:customStyle="1">
    <w:name w:val="Dokumentstruktur Zchn"/>
    <w:link w:val="Dokumentstruktur"/>
    <w:uiPriority w:val="99"/>
    <w:semiHidden/>
    <w:rsid w:val="00840869"/>
    <w:rPr>
      <w:rFonts w:ascii="Lucida Grande" w:hAnsi="Lucida Grande"/>
      <w:sz w:val="24"/>
      <w:szCs w:val="24"/>
    </w:rPr>
  </w:style>
  <w:style w:type="character" w:styleId="FuzeileZchn" w:customStyle="1">
    <w:name w:val="Fußzeile Zchn"/>
    <w:basedOn w:val="Absatz-Standardschriftart"/>
    <w:link w:val="Fuzeile"/>
    <w:uiPriority w:val="99"/>
    <w:rsid w:val="004C5D2D"/>
  </w:style>
  <w:style w:type="paragraph" w:styleId="TitelDokument" w:customStyle="1">
    <w:name w:val="Titel Dokument"/>
    <w:basedOn w:val="Standard"/>
    <w:next w:val="Standard"/>
    <w:qFormat/>
    <w:rsid w:val="000B6DC1"/>
    <w:pPr>
      <w:spacing w:after="240"/>
    </w:pPr>
    <w:rPr>
      <w:sz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F630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FF63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elKapitel" w:customStyle="1">
    <w:name w:val="Titel Kapitel"/>
    <w:basedOn w:val="Standard"/>
    <w:next w:val="Standard"/>
    <w:qFormat/>
    <w:rsid w:val="00321460"/>
    <w:rPr>
      <w:b/>
    </w:rPr>
  </w:style>
  <w:style w:type="paragraph" w:styleId="Aufzhlung" w:customStyle="1">
    <w:name w:val="Aufzählung"/>
    <w:basedOn w:val="Standard"/>
    <w:next w:val="Standard"/>
    <w:qFormat/>
    <w:rsid w:val="00BA7734"/>
    <w:pPr>
      <w:numPr>
        <w:numId w:val="28"/>
      </w:numPr>
      <w:spacing w:after="60"/>
      <w:ind w:left="357" w:hanging="357"/>
    </w:pPr>
  </w:style>
  <w:style w:type="paragraph" w:styleId="TextAufzhlung" w:customStyle="1">
    <w:name w:val="Text Aufzählung"/>
    <w:basedOn w:val="Standard"/>
    <w:next w:val="Standard"/>
    <w:qFormat/>
    <w:rsid w:val="001554EE"/>
    <w:pPr>
      <w:ind w:left="340"/>
    </w:pPr>
  </w:style>
  <w:style w:type="character" w:styleId="BesuchterLink">
    <w:name w:val="FollowedHyperlink"/>
    <w:basedOn w:val="Absatz-Standardschriftart"/>
    <w:uiPriority w:val="99"/>
    <w:semiHidden/>
    <w:unhideWhenUsed/>
    <w:rsid w:val="003637B1"/>
    <w:rPr>
      <w:color w:val="800080" w:themeColor="followedHyperlink"/>
      <w:u w:val="single"/>
    </w:rPr>
  </w:style>
  <w:style w:type="paragraph" w:styleId="Kommentartext">
    <w:name w:val="annotation text"/>
    <w:basedOn w:val="Standard"/>
    <w:link w:val="KommentartextZchn"/>
    <w:uiPriority w:val="99"/>
    <w:semiHidden/>
    <w:unhideWhenUsed/>
  </w:style>
  <w:style w:type="character" w:styleId="KommentartextZchn" w:customStyle="1">
    <w:name w:val="Kommentartext Zchn"/>
    <w:basedOn w:val="Absatz-Standardschriftart"/>
    <w:link w:val="Kommentartext"/>
    <w:uiPriority w:val="99"/>
    <w:semiHidden/>
  </w:style>
  <w:style w:type="paragraph" w:styleId="berarbeitung">
    <w:name w:val="Revision"/>
    <w:hidden/>
    <w:uiPriority w:val="99"/>
    <w:semiHidden/>
    <w:rsid w:val="00007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alice.ch/app/uploads/2026/07/justificatif-experience-pratique-formatrice-formateur-1.docx" TargetMode="External" Id="R755d1f8ebbd74ad7" /><Relationship Type="http://schemas.openxmlformats.org/officeDocument/2006/relationships/hyperlink" Target="https://alice.ch/app/uploads/2026/07/fiche-information-experience-pratique-formatrice-formateur.pdf" TargetMode="External" Id="R90794476257d436d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3828CA634884EAAF7865D424CB5BC" ma:contentTypeVersion="15" ma:contentTypeDescription="Crée un document." ma:contentTypeScope="" ma:versionID="341efe2b02874a32d969d5dce7292853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9d8cc28e6aa1345fd8b920def0a9c713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8E18C-7AB6-4E98-AB64-D9A544E841DE}"/>
</file>

<file path=customXml/itemProps2.xml><?xml version="1.0" encoding="utf-8"?>
<ds:datastoreItem xmlns:ds="http://schemas.openxmlformats.org/officeDocument/2006/customXml" ds:itemID="{5DEB4B5F-F6F6-4A0E-A36B-D70CD635D3C6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98F69C51-267E-41F8-9A15-7C5409EEF4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M. Wanner</ap:Manager>
  <ap:Company>SVEB/AdA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Antragsformular GWB Stufe 1 </dc:title>
  <dc:subject/>
  <dc:creator>AdA Mirella</dc:creator>
  <keywords>, docId:5CAEA36097EC06B9790AD7BC6B9BF187</keywords>
  <dc:description>Korrektur betr. Pc-Kto und Datenschutz</dc:description>
  <lastModifiedBy>Marie Gandola</lastModifiedBy>
  <revision>6</revision>
  <lastPrinted>2018-06-06T23:17:00.0000000Z</lastPrinted>
  <dcterms:created xsi:type="dcterms:W3CDTF">2026-07-02T06:38:00.0000000Z</dcterms:created>
  <dcterms:modified xsi:type="dcterms:W3CDTF">2026-07-06T07:00:32.3593656Z</dcterms:modified>
  <category>M1B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Bemerkungen">
    <vt:lpwstr>Formular_überarbeitet</vt:lpwstr>
  </property>
  <property fmtid="{D5CDD505-2E9C-101B-9397-08002B2CF9AE}" pid="13" name="Definitiv">
    <vt:bool>false</vt:bool>
  </property>
  <property fmtid="{D5CDD505-2E9C-101B-9397-08002B2CF9AE}" pid="14" name="Order">
    <vt:r8>3670500</vt:r8>
  </property>
  <property fmtid="{D5CDD505-2E9C-101B-9397-08002B2CF9AE}" pid="15" name="Etat">
    <vt:lpwstr>MaG ok</vt:lpwstr>
  </property>
  <property fmtid="{D5CDD505-2E9C-101B-9397-08002B2CF9AE}" pid="16" name="Langue">
    <vt:lpwstr>FR</vt:lpwstr>
  </property>
  <property fmtid="{D5CDD505-2E9C-101B-9397-08002B2CF9AE}" pid="17" name="Status2">
    <vt:lpwstr>LM ok</vt:lpwstr>
  </property>
  <property fmtid="{D5CDD505-2E9C-101B-9397-08002B2CF9AE}" pid="18" name="Status3">
    <vt:lpwstr>To Do</vt:lpwstr>
  </property>
</Properties>
</file>