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B4938D" w14:textId="236B15D5" w:rsidR="043E559B" w:rsidRDefault="043E559B" w:rsidP="043E559B">
      <w:pPr>
        <w:pStyle w:val="berschrift2"/>
        <w:spacing w:before="0" w:after="0" w:line="276" w:lineRule="auto"/>
        <w:rPr>
          <w:rFonts w:asciiTheme="minorHAnsi" w:eastAsiaTheme="minorEastAsia" w:hAnsiTheme="minorHAnsi" w:cstheme="minorBidi"/>
          <w:b/>
          <w:bCs/>
          <w:color w:val="467886"/>
          <w:sz w:val="28"/>
          <w:szCs w:val="28"/>
          <w:u w:val="single"/>
          <w:lang w:val="fr-CH"/>
        </w:rPr>
      </w:pPr>
    </w:p>
    <w:p w14:paraId="407B3922" w14:textId="3365CCF8" w:rsidR="3D08DDC5" w:rsidRDefault="3D08DDC5" w:rsidP="043E559B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fr-CH"/>
        </w:rPr>
      </w:pPr>
      <w:r w:rsidRPr="043E559B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  <w:t>Justificatif de compétence - module de niveau II</w:t>
      </w:r>
    </w:p>
    <w:p w14:paraId="1E00AD1C" w14:textId="4836B69C" w:rsidR="3D08DDC5" w:rsidRDefault="3D08DDC5" w:rsidP="043E559B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4"/>
          <w:szCs w:val="24"/>
          <w:lang w:val="fr-CH"/>
        </w:rPr>
      </w:pPr>
      <w:r w:rsidRPr="043E559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CH"/>
        </w:rPr>
        <w:t>Grille d'auto-évaluation</w:t>
      </w:r>
    </w:p>
    <w:p w14:paraId="1A425E1D" w14:textId="4F455692" w:rsidR="004708DA" w:rsidRPr="00941DFD" w:rsidRDefault="2F0675E2" w:rsidP="043E559B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043E559B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Module d’approfondissement </w:t>
      </w:r>
      <w:hyperlink r:id="rId10">
        <w:r w:rsidRPr="043E559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«Planifier et élaborer des procédures de qualification axées sur les compétences</w:t>
        </w:r>
        <w:r w:rsidR="2507FFD3" w:rsidRPr="043E559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 xml:space="preserve"> BF-MA-</w:t>
        </w:r>
        <w:proofErr w:type="gramStart"/>
        <w:r w:rsidR="2507FFD3" w:rsidRPr="043E559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QL</w:t>
        </w:r>
        <w:r w:rsidRPr="043E559B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»</w:t>
        </w:r>
        <w:proofErr w:type="gramEnd"/>
      </w:hyperlink>
    </w:p>
    <w:p w14:paraId="00B60932" w14:textId="26550748" w:rsidR="004708DA" w:rsidRPr="00941DFD" w:rsidRDefault="28B7496C" w:rsidP="043E559B">
      <w:pPr>
        <w:pStyle w:val="berschrift2"/>
        <w:spacing w:before="0" w:after="0" w:line="276" w:lineRule="auto"/>
        <w:rPr>
          <w:rFonts w:ascii="Arial" w:eastAsia="Arial" w:hAnsi="Arial" w:cs="Arial"/>
          <w:sz w:val="22"/>
          <w:szCs w:val="22"/>
          <w:lang w:val="fr-CH"/>
        </w:rPr>
      </w:pPr>
      <w:r w:rsidRPr="043E559B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043E559B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043E559B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Word ou </w:t>
      </w:r>
      <w:r w:rsidRPr="043E559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  <w:r w:rsidR="009F3187" w:rsidRPr="000014A3">
        <w:rPr>
          <w:lang w:val="fr-CH"/>
        </w:rPr>
        <w:br/>
      </w:r>
    </w:p>
    <w:tbl>
      <w:tblPr>
        <w:tblStyle w:val="Gitternetztabelle1hell"/>
        <w:tblW w:w="14317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4755"/>
        <w:gridCol w:w="425"/>
      </w:tblGrid>
      <w:tr w:rsidR="00880B84" w:rsidRPr="00941DFD" w14:paraId="53F5A3D4" w14:textId="08A7737B" w:rsidTr="043E559B">
        <w:trPr>
          <w:cantSplit/>
          <w:trHeight w:val="1875"/>
        </w:trPr>
        <w:tc>
          <w:tcPr>
            <w:tcW w:w="4060" w:type="dxa"/>
          </w:tcPr>
          <w:p w14:paraId="640E082B" w14:textId="177F6D3B" w:rsidR="00880B84" w:rsidRPr="00941DFD" w:rsidRDefault="00880B84" w:rsidP="00880B84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3CD4FD5">
              <w:rPr>
                <w:rFonts w:cs="Arial"/>
                <w:b/>
                <w:bCs/>
                <w:sz w:val="22"/>
                <w:szCs w:val="22"/>
                <w:lang w:val="fr-CH"/>
              </w:rPr>
              <w:t>Compétence</w:t>
            </w:r>
          </w:p>
        </w:tc>
        <w:tc>
          <w:tcPr>
            <w:tcW w:w="5077" w:type="dxa"/>
          </w:tcPr>
          <w:p w14:paraId="12916BC7" w14:textId="77777777" w:rsidR="009D3918" w:rsidRPr="00941DFD" w:rsidRDefault="009D3918" w:rsidP="009D391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941DFD">
              <w:rPr>
                <w:rFonts w:cs="Arial"/>
                <w:b/>
                <w:bCs/>
                <w:sz w:val="22"/>
                <w:szCs w:val="22"/>
                <w:lang w:val="fr-CH"/>
              </w:rPr>
              <w:t>Exemples tirés du travail quotidien en tant que formatrice ou formateur</w:t>
            </w:r>
          </w:p>
          <w:p w14:paraId="58431136" w14:textId="6FE07BFE" w:rsidR="00880B84" w:rsidRPr="00941DFD" w:rsidRDefault="009D3918" w:rsidP="009D3918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fr-CH"/>
              </w:rPr>
            </w:pPr>
            <w:r w:rsidRPr="00941DFD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Qu'ai-je fait ? / Comment l'ai-je fait ? / Quelles réflexions ont guidé mon action ? / Quelles compétences et ressources requises ai-je mises en œuvre ? 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4755" w:type="dxa"/>
          </w:tcPr>
          <w:p w14:paraId="2386B2FB" w14:textId="77777777" w:rsidR="003525FD" w:rsidRPr="00941DFD" w:rsidRDefault="003525FD" w:rsidP="003525FD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941DFD">
              <w:rPr>
                <w:rFonts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018CFA24" w:rsidR="00880B84" w:rsidRPr="00941DFD" w:rsidRDefault="003525FD" w:rsidP="003525FD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fr-CH"/>
              </w:rPr>
            </w:pPr>
            <w:r w:rsidRPr="00941DFD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Quels ont été les résultats de mon activité de formatrice/formateur dans cette situation concrète ? Quels objectifs ai-je atteints ? Qu'est-ce qui est particulièrement important pour moi dans mon travail de formatrice/formateur ? Comment puis-je justifier mes comportements et mes valeurs ? Quelle conception de la formation constitue le fondement de mon travail en tant que formatrice ou formateur ?</w:t>
            </w:r>
          </w:p>
        </w:tc>
        <w:tc>
          <w:tcPr>
            <w:tcW w:w="425" w:type="dxa"/>
            <w:textDirection w:val="btLr"/>
          </w:tcPr>
          <w:p w14:paraId="66DA0888" w14:textId="389BCDA8" w:rsidR="00880B84" w:rsidRPr="00941DFD" w:rsidRDefault="00880B84" w:rsidP="00411BED">
            <w:pPr>
              <w:pStyle w:val="Tabellentext"/>
              <w:spacing w:after="80"/>
              <w:ind w:left="113" w:right="113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41DFD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Documents </w:t>
            </w:r>
            <w:r w:rsidR="00411BED" w:rsidRPr="00941DFD">
              <w:rPr>
                <w:rFonts w:cs="Arial"/>
                <w:b/>
                <w:bCs/>
                <w:sz w:val="18"/>
                <w:szCs w:val="18"/>
                <w:lang w:val="fr-CH"/>
              </w:rPr>
              <w:t>j</w:t>
            </w:r>
            <w:r w:rsidRPr="00941DFD">
              <w:rPr>
                <w:rFonts w:cs="Arial"/>
                <w:b/>
                <w:bCs/>
                <w:sz w:val="18"/>
                <w:szCs w:val="18"/>
                <w:lang w:val="fr-CH"/>
              </w:rPr>
              <w:t>ustificatifs</w:t>
            </w:r>
          </w:p>
        </w:tc>
      </w:tr>
      <w:tr w:rsidR="00880B84" w:rsidRPr="00941DFD" w14:paraId="7EB8077A" w14:textId="161E7921" w:rsidTr="043E559B">
        <w:tc>
          <w:tcPr>
            <w:tcW w:w="4060" w:type="dxa"/>
          </w:tcPr>
          <w:p w14:paraId="6F67DB22" w14:textId="55B6EC25" w:rsidR="00880B84" w:rsidRPr="00941DFD" w:rsidRDefault="00880B84" w:rsidP="00880B84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t xml:space="preserve">Planifier des procédures </w:t>
            </w:r>
            <w:r w:rsidR="00ED20D0" w:rsidRPr="00941DFD">
              <w:rPr>
                <w:rFonts w:cs="Arial"/>
                <w:bCs/>
                <w:sz w:val="20"/>
                <w:lang w:val="fr-CH"/>
              </w:rPr>
              <w:t xml:space="preserve">de </w:t>
            </w:r>
            <w:r w:rsidR="001A7330" w:rsidRPr="00941DFD">
              <w:rPr>
                <w:rFonts w:cs="Arial"/>
                <w:bCs/>
                <w:sz w:val="20"/>
                <w:lang w:val="fr-CH"/>
              </w:rPr>
              <w:t>qualification</w:t>
            </w:r>
            <w:r w:rsidRPr="00941DFD">
              <w:rPr>
                <w:rFonts w:cs="Arial"/>
                <w:bCs/>
                <w:sz w:val="20"/>
                <w:lang w:val="fr-CH"/>
              </w:rPr>
              <w:t xml:space="preserve"> valides. </w:t>
            </w:r>
          </w:p>
        </w:tc>
        <w:tc>
          <w:tcPr>
            <w:tcW w:w="5077" w:type="dxa"/>
          </w:tcPr>
          <w:p w14:paraId="119AD46F" w14:textId="1C4668E0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0"/>
          </w:p>
        </w:tc>
        <w:tc>
          <w:tcPr>
            <w:tcW w:w="4755" w:type="dxa"/>
          </w:tcPr>
          <w:p w14:paraId="7BD466AF" w14:textId="35BA72F1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"/>
          </w:p>
        </w:tc>
        <w:tc>
          <w:tcPr>
            <w:tcW w:w="425" w:type="dxa"/>
          </w:tcPr>
          <w:p w14:paraId="47531219" w14:textId="3995193C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2"/>
          </w:p>
        </w:tc>
      </w:tr>
      <w:tr w:rsidR="00880B84" w:rsidRPr="00941DFD" w14:paraId="0FDEA888" w14:textId="5809FCC5" w:rsidTr="043E559B">
        <w:tc>
          <w:tcPr>
            <w:tcW w:w="4060" w:type="dxa"/>
          </w:tcPr>
          <w:p w14:paraId="218E5E91" w14:textId="74D86146" w:rsidR="00880B84" w:rsidRPr="00941DFD" w:rsidRDefault="00880B84" w:rsidP="00880B84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t>Définir avec les participants les objectifs d'apprentissage découlant des compétences et vérifier leur atteinte.</w:t>
            </w:r>
          </w:p>
        </w:tc>
        <w:tc>
          <w:tcPr>
            <w:tcW w:w="5077" w:type="dxa"/>
          </w:tcPr>
          <w:p w14:paraId="3B8E2E15" w14:textId="165C42E7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3"/>
          </w:p>
        </w:tc>
        <w:tc>
          <w:tcPr>
            <w:tcW w:w="4755" w:type="dxa"/>
          </w:tcPr>
          <w:p w14:paraId="588AB88A" w14:textId="4CE82BE1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4"/>
          </w:p>
        </w:tc>
        <w:tc>
          <w:tcPr>
            <w:tcW w:w="425" w:type="dxa"/>
          </w:tcPr>
          <w:p w14:paraId="26F43EE5" w14:textId="3A4ED744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5"/>
          </w:p>
        </w:tc>
      </w:tr>
      <w:tr w:rsidR="00880B84" w:rsidRPr="00941DFD" w14:paraId="62B7A4BB" w14:textId="5ED66B65" w:rsidTr="043E559B">
        <w:tc>
          <w:tcPr>
            <w:tcW w:w="4060" w:type="dxa"/>
          </w:tcPr>
          <w:p w14:paraId="2AD6FD2B" w14:textId="0B21C883" w:rsidR="00880B84" w:rsidRPr="00941DFD" w:rsidRDefault="236D9BA1" w:rsidP="6187AB01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043E559B">
              <w:rPr>
                <w:rFonts w:cs="Arial"/>
                <w:sz w:val="20"/>
                <w:lang w:val="fr-CH"/>
              </w:rPr>
              <w:t xml:space="preserve">Fournir aux participants un </w:t>
            </w:r>
            <w:r w:rsidR="4E823F76" w:rsidRPr="043E559B">
              <w:rPr>
                <w:rFonts w:cs="Arial"/>
                <w:sz w:val="20"/>
                <w:lang w:val="fr-CH"/>
              </w:rPr>
              <w:t>feedback</w:t>
            </w:r>
            <w:r w:rsidRPr="043E559B">
              <w:rPr>
                <w:rFonts w:cs="Arial"/>
                <w:sz w:val="20"/>
                <w:lang w:val="fr-CH"/>
              </w:rPr>
              <w:t xml:space="preserve"> sur leurs compétences et leurs progrès d'apprentissage.</w:t>
            </w:r>
          </w:p>
        </w:tc>
        <w:tc>
          <w:tcPr>
            <w:tcW w:w="5077" w:type="dxa"/>
          </w:tcPr>
          <w:p w14:paraId="590C94D1" w14:textId="23EE6765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4755" w:type="dxa"/>
          </w:tcPr>
          <w:p w14:paraId="52B5F60F" w14:textId="186B7A6D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7"/>
          </w:p>
        </w:tc>
        <w:tc>
          <w:tcPr>
            <w:tcW w:w="425" w:type="dxa"/>
          </w:tcPr>
          <w:p w14:paraId="102ADBEE" w14:textId="0ED4FCE2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8"/>
          </w:p>
        </w:tc>
      </w:tr>
      <w:tr w:rsidR="00880B84" w:rsidRPr="00941DFD" w14:paraId="7F204A64" w14:textId="3F21531A" w:rsidTr="043E559B">
        <w:tc>
          <w:tcPr>
            <w:tcW w:w="4060" w:type="dxa"/>
          </w:tcPr>
          <w:p w14:paraId="29B0F05C" w14:textId="78D8A661" w:rsidR="00880B84" w:rsidRPr="00941DFD" w:rsidRDefault="00880B84" w:rsidP="00880B84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t>Mettre en place des processus de feedback complets à l'aide d'outils adaptés.</w:t>
            </w:r>
          </w:p>
        </w:tc>
        <w:tc>
          <w:tcPr>
            <w:tcW w:w="5077" w:type="dxa"/>
          </w:tcPr>
          <w:p w14:paraId="5F607DE9" w14:textId="2947CB69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9"/>
          </w:p>
        </w:tc>
        <w:tc>
          <w:tcPr>
            <w:tcW w:w="4755" w:type="dxa"/>
          </w:tcPr>
          <w:p w14:paraId="13CB379A" w14:textId="72706729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425" w:type="dxa"/>
          </w:tcPr>
          <w:p w14:paraId="5AFCD01A" w14:textId="0EF287DD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1"/>
          </w:p>
        </w:tc>
      </w:tr>
      <w:tr w:rsidR="00880B84" w:rsidRPr="000014A3" w14:paraId="684FEEFB" w14:textId="71FB0CFB" w:rsidTr="043E559B">
        <w:tc>
          <w:tcPr>
            <w:tcW w:w="4060" w:type="dxa"/>
          </w:tcPr>
          <w:p w14:paraId="5FA60589" w14:textId="7EF407FD" w:rsidR="00880B84" w:rsidRPr="00941DFD" w:rsidRDefault="73FF1800" w:rsidP="148CE655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043E559B">
              <w:rPr>
                <w:rFonts w:cs="Arial"/>
                <w:sz w:val="20"/>
                <w:lang w:val="fr-CH"/>
              </w:rPr>
              <w:t>Garantir les acquis d'apprentissage dans le cadre des processus d'apprentissage, tant au niveau individuel que collectif</w:t>
            </w:r>
            <w:r w:rsidR="3D3DEB12" w:rsidRPr="043E559B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45FE7E49" w14:textId="5BD8495D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2"/>
          </w:p>
        </w:tc>
        <w:tc>
          <w:tcPr>
            <w:tcW w:w="4755" w:type="dxa"/>
          </w:tcPr>
          <w:p w14:paraId="4F3F851E" w14:textId="4189C9A0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3"/>
          </w:p>
        </w:tc>
        <w:tc>
          <w:tcPr>
            <w:tcW w:w="425" w:type="dxa"/>
          </w:tcPr>
          <w:p w14:paraId="1F1DC8C9" w14:textId="19470F2C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4"/>
          </w:p>
        </w:tc>
      </w:tr>
      <w:tr w:rsidR="00880B84" w:rsidRPr="00941DFD" w14:paraId="6E82FB37" w14:textId="77777777" w:rsidTr="043E559B">
        <w:tc>
          <w:tcPr>
            <w:tcW w:w="4060" w:type="dxa"/>
          </w:tcPr>
          <w:p w14:paraId="0DDB041B" w14:textId="739CD5F7" w:rsidR="00880B84" w:rsidRPr="00941DFD" w:rsidRDefault="00880B84" w:rsidP="00880B84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lastRenderedPageBreak/>
              <w:t>Utiliser des méthodes et des procédures adaptées pour le transfert et la vérification des acquis d'apprentissage.</w:t>
            </w:r>
          </w:p>
        </w:tc>
        <w:tc>
          <w:tcPr>
            <w:tcW w:w="5077" w:type="dxa"/>
          </w:tcPr>
          <w:p w14:paraId="26393BD4" w14:textId="5C2BBCA3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5"/>
          </w:p>
        </w:tc>
        <w:tc>
          <w:tcPr>
            <w:tcW w:w="4755" w:type="dxa"/>
          </w:tcPr>
          <w:p w14:paraId="7CB8FA72" w14:textId="3DD8978C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6"/>
          </w:p>
        </w:tc>
        <w:tc>
          <w:tcPr>
            <w:tcW w:w="425" w:type="dxa"/>
          </w:tcPr>
          <w:p w14:paraId="5F6CDDB9" w14:textId="4DE9A3F1" w:rsidR="00880B84" w:rsidRPr="00941DFD" w:rsidRDefault="00880B84" w:rsidP="00880B84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941DFD">
              <w:rPr>
                <w:rFonts w:cs="Arial"/>
                <w:bCs/>
                <w:sz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941DFD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941DFD">
              <w:rPr>
                <w:rFonts w:cs="Arial"/>
                <w:bCs/>
                <w:sz w:val="20"/>
                <w:lang w:val="fr-CH"/>
              </w:rPr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separate"/>
            </w:r>
            <w:r w:rsidRPr="00941DFD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941DFD">
              <w:rPr>
                <w:rFonts w:cs="Arial"/>
                <w:bCs/>
                <w:sz w:val="20"/>
                <w:lang w:val="fr-CH"/>
              </w:rPr>
              <w:fldChar w:fldCharType="end"/>
            </w:r>
            <w:bookmarkEnd w:id="17"/>
          </w:p>
        </w:tc>
      </w:tr>
    </w:tbl>
    <w:p w14:paraId="54D9184C" w14:textId="77777777" w:rsidR="00DD00C2" w:rsidRPr="00941DFD" w:rsidRDefault="00DD00C2" w:rsidP="00A9491C">
      <w:pPr>
        <w:spacing w:after="80"/>
        <w:rPr>
          <w:rFonts w:cs="Arial"/>
          <w:lang w:val="fr-CH"/>
        </w:rPr>
      </w:pPr>
    </w:p>
    <w:sectPr w:rsidR="00DD00C2" w:rsidRPr="00941DFD" w:rsidSect="008B0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4F73B5" w14:textId="77777777" w:rsidR="00A20914" w:rsidRDefault="00A20914" w:rsidP="004C1E4C">
      <w:pPr>
        <w:spacing w:line="240" w:lineRule="auto"/>
      </w:pPr>
      <w:r>
        <w:separator/>
      </w:r>
    </w:p>
  </w:endnote>
  <w:endnote w:type="continuationSeparator" w:id="0">
    <w:p w14:paraId="6D11DFE9" w14:textId="77777777" w:rsidR="00A20914" w:rsidRDefault="00A20914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63EFFC" w14:textId="77777777" w:rsidR="00670AD8" w:rsidRDefault="00670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3DE04C" w14:textId="77777777" w:rsidR="00670AD8" w:rsidRPr="009D3D57" w:rsidRDefault="043E559B" w:rsidP="00514FC1">
    <w:pPr>
      <w:jc w:val="center"/>
      <w:rPr>
        <w:lang w:val="de-CH"/>
      </w:rPr>
    </w:pPr>
    <w:hyperlink r:id="rId1">
      <w:r w:rsidRPr="043E559B">
        <w:rPr>
          <w:rStyle w:val="Hyperlink"/>
          <w:lang w:val="de-CH"/>
        </w:rPr>
        <w:t>www.alice.ch</w:t>
      </w:r>
    </w:hyperlink>
  </w:p>
  <w:p w14:paraId="2F4F38CE" w14:textId="51D49E94" w:rsidR="00670AD8" w:rsidRPr="00514FC1" w:rsidRDefault="043E559B" w:rsidP="043E559B">
    <w:pPr>
      <w:jc w:val="center"/>
    </w:pPr>
    <w:r w:rsidRPr="043E559B">
      <w:rPr>
        <w:rFonts w:eastAsia="Arial" w:cs="Arial"/>
        <w:lang w:val="fr-FR"/>
      </w:rPr>
      <w:t xml:space="preserve">20260530_Auto-évaluation et pièces </w:t>
    </w:r>
    <w:proofErr w:type="spellStart"/>
    <w:r w:rsidRPr="043E559B">
      <w:rPr>
        <w:rFonts w:eastAsia="Arial" w:cs="Arial"/>
        <w:lang w:val="fr-FR"/>
      </w:rPr>
      <w:t>justificatives_BF</w:t>
    </w:r>
    <w:proofErr w:type="spellEnd"/>
    <w:r w:rsidRPr="043E559B">
      <w:rPr>
        <w:rFonts w:eastAsia="Arial" w:cs="Arial"/>
        <w:lang w:val="fr-FR"/>
      </w:rPr>
      <w:t>-MA-QL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269E1B" w14:textId="77777777" w:rsidR="00670AD8" w:rsidRDefault="00670AD8" w:rsidP="00584C58">
    <w:pPr>
      <w:jc w:val="center"/>
      <w:rPr>
        <w:lang w:val="de-CH"/>
      </w:rPr>
    </w:pPr>
    <w:hyperlink r:id="rId1" w:history="1">
      <w:r w:rsidRPr="00CE29D9">
        <w:rPr>
          <w:rStyle w:val="Hyperlink"/>
          <w:lang w:val="de-CH"/>
        </w:rPr>
        <w:t>www.alice.ch</w:t>
      </w:r>
    </w:hyperlink>
  </w:p>
  <w:p w14:paraId="5F3D0187" w14:textId="68E2D99A" w:rsidR="00670AD8" w:rsidRPr="00584C58" w:rsidRDefault="00670AD8" w:rsidP="00584C58">
    <w:pPr>
      <w:jc w:val="center"/>
      <w:rPr>
        <w:color w:val="808080" w:themeColor="background1" w:themeShade="80"/>
        <w:sz w:val="15"/>
        <w:szCs w:val="15"/>
        <w:lang w:val="de-CH"/>
      </w:rPr>
    </w:pPr>
    <w:r w:rsidRPr="009C0298">
      <w:rPr>
        <w:sz w:val="18"/>
        <w:szCs w:val="18"/>
        <w:lang w:val="de-CH"/>
      </w:rPr>
      <w:fldChar w:fldCharType="begin"/>
    </w:r>
    <w:r w:rsidRPr="009C0298">
      <w:rPr>
        <w:sz w:val="18"/>
        <w:szCs w:val="18"/>
        <w:lang w:val="de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>
      <w:rPr>
        <w:noProof/>
        <w:sz w:val="18"/>
        <w:szCs w:val="18"/>
        <w:lang w:val="de-CH"/>
      </w:rPr>
      <w:t>20260530_Auto-évaluation et pièces justificatives_BF-MA-QL.docx</w:t>
    </w:r>
    <w:r w:rsidRPr="009C0298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BE7518C" w14:textId="77777777" w:rsidR="00A20914" w:rsidRDefault="00A20914" w:rsidP="004C1E4C">
      <w:pPr>
        <w:spacing w:line="240" w:lineRule="auto"/>
      </w:pPr>
      <w:r>
        <w:separator/>
      </w:r>
    </w:p>
  </w:footnote>
  <w:footnote w:type="continuationSeparator" w:id="0">
    <w:p w14:paraId="70121F9C" w14:textId="77777777" w:rsidR="00A20914" w:rsidRDefault="00A20914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1D0ADBB" w14:textId="77777777" w:rsidR="00670AD8" w:rsidRDefault="00670A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1B4FE9" w14:textId="7121E014" w:rsidR="00670AD8" w:rsidRPr="000014A3" w:rsidRDefault="00670AD8" w:rsidP="00514FC1">
    <w:pPr>
      <w:jc w:val="center"/>
      <w:rPr>
        <w:lang w:val="it-CH"/>
      </w:rPr>
    </w:pPr>
    <w:r w:rsidRPr="000014A3">
      <w:rPr>
        <w:lang w:val="it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13246" w14:textId="36556174" w:rsidR="00670AD8" w:rsidRDefault="00670AD8">
    <w:r>
      <w:rPr>
        <w:noProof/>
      </w:rPr>
      <w:drawing>
        <wp:anchor distT="0" distB="0" distL="114300" distR="114300" simplePos="0" relativeHeight="251658241" behindDoc="0" locked="0" layoutInCell="1" allowOverlap="1" wp14:anchorId="153622B7" wp14:editId="58DE748F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32BE5C1-2FE4-430A-9031-EBB2AB9A36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D7A"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868055887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2E7B4872-35A4-4E53-8480-CDC08D22E2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5820">
    <w:abstractNumId w:val="1"/>
  </w:num>
  <w:num w:numId="2" w16cid:durableId="19288088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014A3"/>
    <w:rsid w:val="0000575F"/>
    <w:rsid w:val="000246F6"/>
    <w:rsid w:val="00082B08"/>
    <w:rsid w:val="00082EE1"/>
    <w:rsid w:val="000A40B5"/>
    <w:rsid w:val="000A4916"/>
    <w:rsid w:val="000C195C"/>
    <w:rsid w:val="001118AF"/>
    <w:rsid w:val="00114EB8"/>
    <w:rsid w:val="00163C8F"/>
    <w:rsid w:val="00176BE2"/>
    <w:rsid w:val="0017712A"/>
    <w:rsid w:val="001951A6"/>
    <w:rsid w:val="001A4A66"/>
    <w:rsid w:val="001A6491"/>
    <w:rsid w:val="001A6566"/>
    <w:rsid w:val="001A7330"/>
    <w:rsid w:val="001B7120"/>
    <w:rsid w:val="001B72A7"/>
    <w:rsid w:val="001D55CF"/>
    <w:rsid w:val="001E7EA3"/>
    <w:rsid w:val="00256F37"/>
    <w:rsid w:val="002617A6"/>
    <w:rsid w:val="00271AFB"/>
    <w:rsid w:val="0029067C"/>
    <w:rsid w:val="00294526"/>
    <w:rsid w:val="00294A3D"/>
    <w:rsid w:val="002A68D2"/>
    <w:rsid w:val="002B4805"/>
    <w:rsid w:val="002B67AD"/>
    <w:rsid w:val="002C4145"/>
    <w:rsid w:val="002C434F"/>
    <w:rsid w:val="002F2290"/>
    <w:rsid w:val="002F6B44"/>
    <w:rsid w:val="00317D86"/>
    <w:rsid w:val="003525FD"/>
    <w:rsid w:val="00364922"/>
    <w:rsid w:val="00387C71"/>
    <w:rsid w:val="003904D3"/>
    <w:rsid w:val="003A26F0"/>
    <w:rsid w:val="003A34D5"/>
    <w:rsid w:val="003D1D0B"/>
    <w:rsid w:val="003E0D04"/>
    <w:rsid w:val="003F262D"/>
    <w:rsid w:val="00411BED"/>
    <w:rsid w:val="004122DB"/>
    <w:rsid w:val="0044003D"/>
    <w:rsid w:val="00453DE5"/>
    <w:rsid w:val="0045476D"/>
    <w:rsid w:val="004708DA"/>
    <w:rsid w:val="004C0A55"/>
    <w:rsid w:val="004C1E4C"/>
    <w:rsid w:val="004C7789"/>
    <w:rsid w:val="004C7FE9"/>
    <w:rsid w:val="00502289"/>
    <w:rsid w:val="00505552"/>
    <w:rsid w:val="00514FC1"/>
    <w:rsid w:val="00522D84"/>
    <w:rsid w:val="00523A1E"/>
    <w:rsid w:val="00537146"/>
    <w:rsid w:val="0057680C"/>
    <w:rsid w:val="00584C58"/>
    <w:rsid w:val="00595FC8"/>
    <w:rsid w:val="005B317E"/>
    <w:rsid w:val="005C11CB"/>
    <w:rsid w:val="005E14FA"/>
    <w:rsid w:val="005F3473"/>
    <w:rsid w:val="00614A1D"/>
    <w:rsid w:val="00627C15"/>
    <w:rsid w:val="0063768E"/>
    <w:rsid w:val="006619D4"/>
    <w:rsid w:val="006669FE"/>
    <w:rsid w:val="00670AD8"/>
    <w:rsid w:val="00692065"/>
    <w:rsid w:val="006927BC"/>
    <w:rsid w:val="006B3888"/>
    <w:rsid w:val="006B7EB3"/>
    <w:rsid w:val="006E7801"/>
    <w:rsid w:val="007024BA"/>
    <w:rsid w:val="00755D5F"/>
    <w:rsid w:val="007758D6"/>
    <w:rsid w:val="00775F0E"/>
    <w:rsid w:val="0078113E"/>
    <w:rsid w:val="00783C98"/>
    <w:rsid w:val="00786008"/>
    <w:rsid w:val="007946CC"/>
    <w:rsid w:val="007A5ACC"/>
    <w:rsid w:val="007B2687"/>
    <w:rsid w:val="007E7D2D"/>
    <w:rsid w:val="007F4690"/>
    <w:rsid w:val="00801924"/>
    <w:rsid w:val="0080344E"/>
    <w:rsid w:val="008267E2"/>
    <w:rsid w:val="00841937"/>
    <w:rsid w:val="008567E6"/>
    <w:rsid w:val="008624C0"/>
    <w:rsid w:val="0087641F"/>
    <w:rsid w:val="00880B84"/>
    <w:rsid w:val="00881334"/>
    <w:rsid w:val="0089645D"/>
    <w:rsid w:val="008A47F3"/>
    <w:rsid w:val="008A4B2B"/>
    <w:rsid w:val="008B0D7A"/>
    <w:rsid w:val="008B27C0"/>
    <w:rsid w:val="008E6F90"/>
    <w:rsid w:val="009262F1"/>
    <w:rsid w:val="009410BE"/>
    <w:rsid w:val="00941DFD"/>
    <w:rsid w:val="009622EE"/>
    <w:rsid w:val="00974F9E"/>
    <w:rsid w:val="00975CED"/>
    <w:rsid w:val="009B2A83"/>
    <w:rsid w:val="009D3918"/>
    <w:rsid w:val="009D3D57"/>
    <w:rsid w:val="009F3187"/>
    <w:rsid w:val="00A02BAB"/>
    <w:rsid w:val="00A15F5D"/>
    <w:rsid w:val="00A20914"/>
    <w:rsid w:val="00A2684E"/>
    <w:rsid w:val="00A6686F"/>
    <w:rsid w:val="00A9491C"/>
    <w:rsid w:val="00AA7475"/>
    <w:rsid w:val="00AB4538"/>
    <w:rsid w:val="00AC1493"/>
    <w:rsid w:val="00AC6EC5"/>
    <w:rsid w:val="00AD1C65"/>
    <w:rsid w:val="00AD21C3"/>
    <w:rsid w:val="00AD3103"/>
    <w:rsid w:val="00B07E21"/>
    <w:rsid w:val="00B16D41"/>
    <w:rsid w:val="00B4156E"/>
    <w:rsid w:val="00B573A2"/>
    <w:rsid w:val="00B67B04"/>
    <w:rsid w:val="00B707FB"/>
    <w:rsid w:val="00B73652"/>
    <w:rsid w:val="00B84E2D"/>
    <w:rsid w:val="00BB1576"/>
    <w:rsid w:val="00BC073F"/>
    <w:rsid w:val="00BC4F23"/>
    <w:rsid w:val="00BC5839"/>
    <w:rsid w:val="00BD5C75"/>
    <w:rsid w:val="00BE4482"/>
    <w:rsid w:val="00BE5918"/>
    <w:rsid w:val="00BF465F"/>
    <w:rsid w:val="00C247F5"/>
    <w:rsid w:val="00C35BE2"/>
    <w:rsid w:val="00C525FF"/>
    <w:rsid w:val="00CB0E4B"/>
    <w:rsid w:val="00CB3354"/>
    <w:rsid w:val="00CC0EA5"/>
    <w:rsid w:val="00CF1F6F"/>
    <w:rsid w:val="00D0291C"/>
    <w:rsid w:val="00D12ECD"/>
    <w:rsid w:val="00D3141F"/>
    <w:rsid w:val="00D4389E"/>
    <w:rsid w:val="00D903AF"/>
    <w:rsid w:val="00D933AA"/>
    <w:rsid w:val="00DD00C2"/>
    <w:rsid w:val="00DD1BDA"/>
    <w:rsid w:val="00DD3DE5"/>
    <w:rsid w:val="00DE24C6"/>
    <w:rsid w:val="00DE6694"/>
    <w:rsid w:val="00DE7B73"/>
    <w:rsid w:val="00DF3D8F"/>
    <w:rsid w:val="00DF7C04"/>
    <w:rsid w:val="00E25C07"/>
    <w:rsid w:val="00E31432"/>
    <w:rsid w:val="00E4062B"/>
    <w:rsid w:val="00E53747"/>
    <w:rsid w:val="00E800B7"/>
    <w:rsid w:val="00E8148F"/>
    <w:rsid w:val="00E82887"/>
    <w:rsid w:val="00EA0C13"/>
    <w:rsid w:val="00EA43CA"/>
    <w:rsid w:val="00ED20D0"/>
    <w:rsid w:val="00EE5013"/>
    <w:rsid w:val="00EF3C23"/>
    <w:rsid w:val="00EF4FDB"/>
    <w:rsid w:val="00F13489"/>
    <w:rsid w:val="00F227C8"/>
    <w:rsid w:val="00F3253D"/>
    <w:rsid w:val="00F44015"/>
    <w:rsid w:val="00F5058F"/>
    <w:rsid w:val="00F52F9A"/>
    <w:rsid w:val="00F95288"/>
    <w:rsid w:val="00F971B0"/>
    <w:rsid w:val="00F9747D"/>
    <w:rsid w:val="00FA0887"/>
    <w:rsid w:val="00FA108E"/>
    <w:rsid w:val="00FB2551"/>
    <w:rsid w:val="00FF36E8"/>
    <w:rsid w:val="03CD4FD5"/>
    <w:rsid w:val="043E559B"/>
    <w:rsid w:val="148CE655"/>
    <w:rsid w:val="1910698C"/>
    <w:rsid w:val="1FA6446D"/>
    <w:rsid w:val="236D9BA1"/>
    <w:rsid w:val="2507FFD3"/>
    <w:rsid w:val="28B7496C"/>
    <w:rsid w:val="2F0675E2"/>
    <w:rsid w:val="3D08DDC5"/>
    <w:rsid w:val="3D3DEB12"/>
    <w:rsid w:val="3FD909E8"/>
    <w:rsid w:val="4AFCD622"/>
    <w:rsid w:val="4E823F76"/>
    <w:rsid w:val="5692970F"/>
    <w:rsid w:val="5CF39216"/>
    <w:rsid w:val="6187AB01"/>
    <w:rsid w:val="73FF1800"/>
    <w:rsid w:val="74C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7DF8CE"/>
  <w15:chartTrackingRefBased/>
  <w15:docId w15:val="{F42D247B-79B9-4F16-9A9C-26909ED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1D55CF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344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TableNormal1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customStyle="1" w:styleId="CommentReference1">
    <w:name w:val="Comment Reference1"/>
    <w:basedOn w:val="Absatz-Standardschriftart"/>
    <w:uiPriority w:val="99"/>
    <w:semiHidden/>
    <w:unhideWhenUsed/>
    <w:rsid w:val="00801924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84C58"/>
    <w:rPr>
      <w:color w:val="467886" w:themeColor="hyperlink"/>
      <w:u w:val="single"/>
    </w:rPr>
  </w:style>
  <w:style w:type="paragraph" w:customStyle="1" w:styleId="a">
    <w:next w:val="berarbeitung"/>
    <w:hidden/>
    <w:uiPriority w:val="99"/>
    <w:semiHidden/>
    <w:rsid w:val="003A26F0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Titre1Car">
    <w:name w:val="Titre 1 Car"/>
    <w:basedOn w:val="Absatz-Standardschriftart"/>
    <w:uiPriority w:val="9"/>
    <w:rsid w:val="001D5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Absatz-Standardschriftart"/>
    <w:rsid w:val="001D5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Absatz-Standardschriftart"/>
    <w:uiPriority w:val="9"/>
    <w:semiHidden/>
    <w:rsid w:val="001D5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Absatz-Standardschriftart"/>
    <w:uiPriority w:val="9"/>
    <w:semiHidden/>
    <w:rsid w:val="001D55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Absatz-Standardschriftart"/>
    <w:uiPriority w:val="9"/>
    <w:semiHidden/>
    <w:rsid w:val="001D55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Absatz-Standardschriftart"/>
    <w:uiPriority w:val="9"/>
    <w:semiHidden/>
    <w:rsid w:val="001D55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Absatz-Standardschriftart"/>
    <w:uiPriority w:val="9"/>
    <w:semiHidden/>
    <w:rsid w:val="001D55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Absatz-Standardschriftart"/>
    <w:uiPriority w:val="9"/>
    <w:semiHidden/>
    <w:rsid w:val="001D55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Absatz-Standardschriftart"/>
    <w:uiPriority w:val="9"/>
    <w:semiHidden/>
    <w:rsid w:val="001D55CF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Absatz-Standardschriftart"/>
    <w:uiPriority w:val="10"/>
    <w:rsid w:val="001D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Absatz-Standardschriftart"/>
    <w:uiPriority w:val="11"/>
    <w:rsid w:val="001D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Absatz-Standardschriftart"/>
    <w:uiPriority w:val="29"/>
    <w:rsid w:val="001D55CF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Absatz-Standardschriftart"/>
    <w:uiPriority w:val="30"/>
    <w:rsid w:val="001D55CF"/>
    <w:rPr>
      <w:i/>
      <w:iCs/>
      <w:color w:val="0F4761" w:themeColor="accent1" w:themeShade="BF"/>
    </w:rPr>
  </w:style>
  <w:style w:type="character" w:customStyle="1" w:styleId="En-tteCar">
    <w:name w:val="En-tête Car"/>
    <w:basedOn w:val="Absatz-Standardschriftart"/>
    <w:uiPriority w:val="99"/>
    <w:rsid w:val="001D55CF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PieddepageCar">
    <w:name w:val="Pied de page Car"/>
    <w:basedOn w:val="Absatz-Standardschriftart"/>
    <w:uiPriority w:val="99"/>
    <w:rsid w:val="001D55CF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CommentaireCar">
    <w:name w:val="Commentaire Car"/>
    <w:basedOn w:val="Absatz-Standardschriftart"/>
    <w:uiPriority w:val="99"/>
    <w:semiHidden/>
    <w:rsid w:val="001D55CF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ObjetducommentaireCar">
    <w:name w:val="Objet du commentaire Car"/>
    <w:basedOn w:val="CommentaireCar"/>
    <w:uiPriority w:val="99"/>
    <w:semiHidden/>
    <w:rsid w:val="001D55CF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brevet-federal-formatrice-formateur-dadultes-ffa/module-dapprofondissement-procedures-de-qualification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ice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472F6870-4D69-4199-AB06-BD34CA5FD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docId:ED60E136994E70594BE91AFC65AF6046</cp:keywords>
  <dc:description/>
  <cp:lastModifiedBy>Anna Piñol</cp:lastModifiedBy>
  <cp:revision>3</cp:revision>
  <cp:lastPrinted>2026-02-16T01:47:00Z</cp:lastPrinted>
  <dcterms:created xsi:type="dcterms:W3CDTF">2026-07-02T06:57:00Z</dcterms:created>
  <dcterms:modified xsi:type="dcterms:W3CDTF">2026-07-02T06:57:00Z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4950400</vt:r8>
  </property>
  <property fmtid="{D5CDD505-2E9C-101B-9397-08002B2CF9AE}" pid="14" name="Etat">
    <vt:lpwstr>AL ok</vt:lpwstr>
  </property>
  <property fmtid="{D5CDD505-2E9C-101B-9397-08002B2CF9AE}" pid="15" name="Status2">
    <vt:lpwstr>MaG ok</vt:lpwstr>
  </property>
</Properties>
</file>