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085A51B" w14:textId="646372A9" w:rsidR="10F4D322" w:rsidRDefault="10F4D322" w:rsidP="10F4D322">
      <w:pPr>
        <w:pStyle w:val="berschrift2"/>
        <w:spacing w:before="0" w:after="0" w:line="276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fr-CH"/>
        </w:rPr>
      </w:pPr>
    </w:p>
    <w:p w14:paraId="1053CB8C" w14:textId="4D7A8C41" w:rsidR="00ED6527" w:rsidRDefault="2CC1A040" w:rsidP="10F4D322">
      <w:pPr>
        <w:pStyle w:val="berschrift2"/>
        <w:spacing w:before="0" w:after="0" w:line="276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fr-CH"/>
        </w:rPr>
      </w:pPr>
      <w:r w:rsidRPr="10F4D322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fr-CH"/>
        </w:rPr>
        <w:t>Justificatif de compétence - module de niveau I</w:t>
      </w:r>
    </w:p>
    <w:p w14:paraId="64E4215F" w14:textId="33E7224F" w:rsidR="00ED6527" w:rsidRDefault="2CC1A040" w:rsidP="10F4D322">
      <w:pPr>
        <w:pStyle w:val="berschrift2"/>
        <w:spacing w:before="0" w:after="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fr-CH"/>
        </w:rPr>
      </w:pPr>
      <w:r w:rsidRPr="10F4D322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CH"/>
        </w:rPr>
        <w:t>Grille d'auto-évaluation</w:t>
      </w:r>
      <w:r w:rsidR="00ED6527" w:rsidRPr="10F4D322">
        <w:rPr>
          <w:rFonts w:ascii="Arial" w:hAnsi="Arial" w:cs="Arial"/>
          <w:b/>
          <w:bCs/>
          <w:color w:val="000000" w:themeColor="text1"/>
          <w:sz w:val="24"/>
          <w:szCs w:val="24"/>
          <w:lang w:val="fr-CH"/>
        </w:rPr>
        <w:t xml:space="preserve"> Variante A</w:t>
      </w:r>
      <w:r w:rsidR="00ED6527" w:rsidRPr="00875077">
        <w:rPr>
          <w:lang w:val="it-CH"/>
        </w:rPr>
        <w:br/>
      </w:r>
      <w:r w:rsidR="00ED6527" w:rsidRPr="10F4D322">
        <w:rPr>
          <w:rFonts w:ascii="Arial" w:hAnsi="Arial" w:cs="Arial"/>
          <w:b/>
          <w:bCs/>
          <w:color w:val="000000" w:themeColor="text1"/>
          <w:sz w:val="22"/>
          <w:szCs w:val="22"/>
          <w:lang w:val="fr-CH"/>
        </w:rPr>
        <w:t xml:space="preserve">Module Certificat FSEA Formatrice/Formateur </w:t>
      </w:r>
      <w:hyperlink r:id="rId10">
        <w:r w:rsidR="00EB434A" w:rsidRPr="10F4D322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«Animer des sessions de formation pour des groupes d’adultes (CF-AF</w:t>
        </w:r>
        <w:proofErr w:type="gramStart"/>
        <w:r w:rsidR="00EB434A" w:rsidRPr="10F4D322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)»</w:t>
        </w:r>
        <w:proofErr w:type="gramEnd"/>
      </w:hyperlink>
    </w:p>
    <w:p w14:paraId="1EE1366B" w14:textId="7CF0264D" w:rsidR="00ED6527" w:rsidRPr="004F67BA" w:rsidRDefault="00ED6527" w:rsidP="10F4D322">
      <w:pPr>
        <w:pStyle w:val="berschrift2"/>
        <w:spacing w:before="0" w:after="0" w:line="276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fr-CH"/>
        </w:rPr>
      </w:pPr>
      <w:r w:rsidRPr="10F4D322">
        <w:rPr>
          <w:rFonts w:ascii="Arial" w:hAnsi="Arial" w:cs="Arial"/>
          <w:i/>
          <w:iCs/>
          <w:color w:val="000000" w:themeColor="text1"/>
          <w:sz w:val="22"/>
          <w:szCs w:val="22"/>
          <w:lang w:val="fr-CH"/>
        </w:rPr>
        <w:t xml:space="preserve">À renvoyer avec le dossier complet de demande de validation d’acquis (VA) à </w:t>
      </w:r>
      <w:hyperlink r:id="rId11">
        <w:r w:rsidRPr="10F4D322">
          <w:rPr>
            <w:rStyle w:val="Hyperlink"/>
            <w:rFonts w:ascii="Arial" w:hAnsi="Arial" w:cs="Arial"/>
            <w:i/>
            <w:iCs/>
            <w:color w:val="000000" w:themeColor="text1"/>
            <w:sz w:val="22"/>
            <w:szCs w:val="22"/>
            <w:lang w:val="fr-CH"/>
          </w:rPr>
          <w:t>va@alice.ch</w:t>
        </w:r>
      </w:hyperlink>
      <w:r w:rsidRPr="10F4D322">
        <w:rPr>
          <w:rFonts w:ascii="Arial" w:hAnsi="Arial" w:cs="Arial"/>
          <w:i/>
          <w:iCs/>
          <w:color w:val="000000" w:themeColor="text1"/>
          <w:sz w:val="22"/>
          <w:szCs w:val="22"/>
          <w:lang w:val="fr-CH"/>
        </w:rPr>
        <w:t xml:space="preserve"> au format Word ou </w:t>
      </w:r>
      <w:r w:rsidRPr="10F4D322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fr-CH"/>
        </w:rPr>
        <w:t>PDF</w:t>
      </w:r>
      <w:r w:rsidRPr="00875077">
        <w:rPr>
          <w:lang w:val="fr-CH"/>
        </w:rPr>
        <w:br/>
      </w:r>
    </w:p>
    <w:tbl>
      <w:tblPr>
        <w:tblStyle w:val="Gitternetztabelle1hell"/>
        <w:tblW w:w="14317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296"/>
        <w:gridCol w:w="4536"/>
        <w:gridCol w:w="425"/>
      </w:tblGrid>
      <w:tr w:rsidR="0046698E" w:rsidRPr="00EF3C23" w14:paraId="53F5A3D4" w14:textId="08A7737B" w:rsidTr="10F4D322">
        <w:trPr>
          <w:cantSplit/>
          <w:trHeight w:val="1875"/>
        </w:trPr>
        <w:tc>
          <w:tcPr>
            <w:tcW w:w="4060" w:type="dxa"/>
          </w:tcPr>
          <w:p w14:paraId="640E082B" w14:textId="177F6D3B" w:rsidR="0046698E" w:rsidRPr="00EF3C23" w:rsidRDefault="0046698E" w:rsidP="2E123C2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784BA648">
              <w:rPr>
                <w:rFonts w:cs="Arial"/>
                <w:b/>
                <w:bCs/>
                <w:sz w:val="22"/>
                <w:szCs w:val="22"/>
                <w:lang w:val="fr-CH"/>
              </w:rPr>
              <w:t>Compétence</w:t>
            </w:r>
          </w:p>
        </w:tc>
        <w:tc>
          <w:tcPr>
            <w:tcW w:w="5296" w:type="dxa"/>
          </w:tcPr>
          <w:p w14:paraId="170024C0" w14:textId="77777777" w:rsidR="0046698E" w:rsidRPr="00EF3C23" w:rsidRDefault="0046698E" w:rsidP="2E123C2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2E123C2C">
              <w:rPr>
                <w:rFonts w:cs="Arial"/>
                <w:b/>
                <w:bCs/>
                <w:sz w:val="22"/>
                <w:szCs w:val="22"/>
                <w:lang w:val="fr-CH"/>
              </w:rPr>
              <w:t>Exemples tirés du travail quotidien en tant que formatrice ou formateur</w:t>
            </w:r>
          </w:p>
          <w:p w14:paraId="58431136" w14:textId="7B8E85A8" w:rsidR="0046698E" w:rsidRPr="00D07BFE" w:rsidRDefault="0046698E" w:rsidP="784BA648">
            <w:pPr>
              <w:pStyle w:val="Tabellentext"/>
              <w:spacing w:after="8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D07BFE">
              <w:rPr>
                <w:rFonts w:cs="Arial"/>
                <w:color w:val="000000" w:themeColor="text1"/>
                <w:sz w:val="18"/>
                <w:szCs w:val="18"/>
                <w:lang w:val="fr-CH"/>
              </w:rPr>
              <w:t>Qu'ai-je fait ? / Comment l'ai-je fait ? / Quelles réflexions ont guidé mon action ? / Quelles compétences et ressources requises ai-je mises en œuvre ? Quel est le lien entre mes actions et les connaissances théoriques (modèles, littérature) ? / Où et quand ai-je développé et acquis les compétences actuelles ? Dans quelle fonction/quel rôle ? / Dans le cadre de quelle activité ?</w:t>
            </w:r>
          </w:p>
        </w:tc>
        <w:tc>
          <w:tcPr>
            <w:tcW w:w="4536" w:type="dxa"/>
          </w:tcPr>
          <w:p w14:paraId="534C300C" w14:textId="77777777" w:rsidR="00F01857" w:rsidRPr="00EF3C23" w:rsidRDefault="00F01857" w:rsidP="2E123C2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2E123C2C">
              <w:rPr>
                <w:rFonts w:cs="Arial"/>
                <w:b/>
                <w:bCs/>
                <w:sz w:val="22"/>
                <w:szCs w:val="22"/>
                <w:lang w:val="fr-CH"/>
              </w:rPr>
              <w:t>Résultats</w:t>
            </w:r>
          </w:p>
          <w:p w14:paraId="10BA51E1" w14:textId="2CDC16A6" w:rsidR="0046698E" w:rsidRPr="00BC073F" w:rsidRDefault="00F01857" w:rsidP="2E123C2C">
            <w:pPr>
              <w:pStyle w:val="Tabellentext"/>
              <w:spacing w:after="8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2E123C2C">
              <w:rPr>
                <w:rFonts w:cs="Arial"/>
                <w:color w:val="595959" w:themeColor="text1" w:themeTint="A6"/>
                <w:sz w:val="18"/>
                <w:szCs w:val="18"/>
                <w:lang w:val="fr-CH"/>
              </w:rPr>
              <w:t>Quels ont été les résultats de mon activité de formatrice/formateur dans cette situation concrète ? Quels objectifs ai-je atteints ? Qu'est-ce qui est particulièrement important pour moi dans mon travail de formatrice/formateur ? Comment puis-je justifier mes comportements et mes valeurs ? Quelle conception de la formation constitue le fondement de mon travail en tant que formatrice ou formateur ?</w:t>
            </w:r>
          </w:p>
        </w:tc>
        <w:tc>
          <w:tcPr>
            <w:tcW w:w="425" w:type="dxa"/>
            <w:textDirection w:val="btLr"/>
          </w:tcPr>
          <w:p w14:paraId="66DA0888" w14:textId="64F46D79" w:rsidR="0046698E" w:rsidRPr="00595FC8" w:rsidRDefault="0046698E" w:rsidP="2E123C2C">
            <w:pPr>
              <w:pStyle w:val="Tabellentext"/>
              <w:spacing w:after="80"/>
              <w:ind w:left="113" w:right="113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2E123C2C">
              <w:rPr>
                <w:rFonts w:cs="Arial"/>
                <w:b/>
                <w:bCs/>
                <w:sz w:val="18"/>
                <w:szCs w:val="18"/>
                <w:lang w:val="fr-CH"/>
              </w:rPr>
              <w:t>Documents justificatifs</w:t>
            </w:r>
          </w:p>
        </w:tc>
      </w:tr>
      <w:tr w:rsidR="0046698E" w:rsidRPr="00D07BFE" w14:paraId="7EB8077A" w14:textId="161E7921" w:rsidTr="10F4D322">
        <w:tc>
          <w:tcPr>
            <w:tcW w:w="4060" w:type="dxa"/>
          </w:tcPr>
          <w:p w14:paraId="6F67DB22" w14:textId="4330C42B" w:rsidR="0046698E" w:rsidRPr="00614A1D" w:rsidRDefault="0046698E" w:rsidP="2E123C2C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  <w:lang w:val="fr-CH"/>
              </w:rPr>
              <w:t xml:space="preserve">Transposer les </w:t>
            </w:r>
            <w:r w:rsidR="005253E2" w:rsidRPr="2E123C2C">
              <w:rPr>
                <w:rFonts w:cs="Arial"/>
                <w:sz w:val="20"/>
                <w:lang w:val="fr-CH"/>
              </w:rPr>
              <w:t>o</w:t>
            </w:r>
            <w:r w:rsidRPr="2E123C2C">
              <w:rPr>
                <w:rFonts w:cs="Arial"/>
                <w:sz w:val="20"/>
                <w:lang w:val="fr-CH"/>
              </w:rPr>
              <w:t xml:space="preserve">bjectifs généraux, l'orientation en </w:t>
            </w:r>
            <w:r w:rsidR="0089078D" w:rsidRPr="2E123C2C">
              <w:rPr>
                <w:rFonts w:cs="Arial"/>
                <w:sz w:val="20"/>
                <w:lang w:val="fr-CH"/>
              </w:rPr>
              <w:t>a</w:t>
            </w:r>
            <w:r w:rsidRPr="2E123C2C">
              <w:rPr>
                <w:rFonts w:cs="Arial"/>
                <w:sz w:val="20"/>
                <w:lang w:val="fr-CH"/>
              </w:rPr>
              <w:t xml:space="preserve">ndragogie et les autres </w:t>
            </w:r>
            <w:r w:rsidR="005F78AB" w:rsidRPr="2E123C2C">
              <w:rPr>
                <w:rFonts w:cs="Arial"/>
                <w:sz w:val="20"/>
                <w:lang w:val="fr-CH"/>
              </w:rPr>
              <w:t>exigences</w:t>
            </w:r>
            <w:r w:rsidRPr="2E123C2C">
              <w:rPr>
                <w:rFonts w:cs="Arial"/>
                <w:sz w:val="20"/>
                <w:lang w:val="fr-CH"/>
              </w:rPr>
              <w:t xml:space="preserve"> de l'</w:t>
            </w:r>
            <w:r w:rsidR="00467515" w:rsidRPr="2E123C2C">
              <w:rPr>
                <w:rFonts w:cs="Arial"/>
                <w:sz w:val="20"/>
                <w:lang w:val="fr-CH"/>
              </w:rPr>
              <w:t>o</w:t>
            </w:r>
            <w:r w:rsidRPr="2E123C2C">
              <w:rPr>
                <w:rFonts w:cs="Arial"/>
                <w:sz w:val="20"/>
                <w:lang w:val="fr-CH"/>
              </w:rPr>
              <w:t>rganisation à ses propres sessions de formation.</w:t>
            </w:r>
          </w:p>
        </w:tc>
        <w:tc>
          <w:tcPr>
            <w:tcW w:w="5296" w:type="dxa"/>
          </w:tcPr>
          <w:p w14:paraId="119AD46F" w14:textId="6FE082B9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4536" w:type="dxa"/>
          </w:tcPr>
          <w:p w14:paraId="7BD466AF" w14:textId="35BA72F1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1"/>
          </w:p>
        </w:tc>
        <w:tc>
          <w:tcPr>
            <w:tcW w:w="425" w:type="dxa"/>
          </w:tcPr>
          <w:p w14:paraId="47531219" w14:textId="26C7D218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46698E" w:rsidRPr="00D07BFE" w14:paraId="0FDEA888" w14:textId="5809FCC5" w:rsidTr="10F4D322">
        <w:tc>
          <w:tcPr>
            <w:tcW w:w="4060" w:type="dxa"/>
          </w:tcPr>
          <w:p w14:paraId="218E5E91" w14:textId="00E81439" w:rsidR="0046698E" w:rsidRPr="00614A1D" w:rsidRDefault="0046698E" w:rsidP="10F4D322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10F4D322">
              <w:rPr>
                <w:rFonts w:cs="Arial"/>
                <w:sz w:val="20"/>
                <w:lang w:val="fr-CH"/>
              </w:rPr>
              <w:t xml:space="preserve">Harmoniser les objectifs et les contenus </w:t>
            </w:r>
            <w:r w:rsidR="00C813EC" w:rsidRPr="10F4D322">
              <w:rPr>
                <w:rFonts w:cs="Arial"/>
                <w:sz w:val="20"/>
                <w:lang w:val="fr-CH"/>
              </w:rPr>
              <w:t xml:space="preserve">prévus </w:t>
            </w:r>
            <w:r w:rsidRPr="10F4D322">
              <w:rPr>
                <w:rFonts w:cs="Arial"/>
                <w:sz w:val="20"/>
                <w:lang w:val="fr-CH"/>
              </w:rPr>
              <w:t xml:space="preserve">avec </w:t>
            </w:r>
            <w:r w:rsidR="002B57D1" w:rsidRPr="10F4D322">
              <w:rPr>
                <w:rFonts w:cs="Arial"/>
                <w:sz w:val="20"/>
                <w:lang w:val="fr-CH"/>
              </w:rPr>
              <w:t xml:space="preserve">les conditions cadres </w:t>
            </w:r>
            <w:r w:rsidRPr="10F4D322">
              <w:rPr>
                <w:rFonts w:cs="Arial"/>
                <w:sz w:val="20"/>
                <w:lang w:val="fr-CH"/>
              </w:rPr>
              <w:t xml:space="preserve">et les besoins </w:t>
            </w:r>
            <w:r w:rsidR="002B57D1" w:rsidRPr="10F4D322">
              <w:rPr>
                <w:rFonts w:cs="Arial"/>
                <w:sz w:val="20"/>
                <w:lang w:val="fr-CH"/>
              </w:rPr>
              <w:t>spécifiques</w:t>
            </w:r>
            <w:r w:rsidR="00AC666D" w:rsidRPr="10F4D322">
              <w:rPr>
                <w:rFonts w:cs="Arial"/>
                <w:sz w:val="20"/>
                <w:lang w:val="fr-CH"/>
              </w:rPr>
              <w:t xml:space="preserve"> du groupe de</w:t>
            </w:r>
            <w:r w:rsidRPr="10F4D322">
              <w:rPr>
                <w:rFonts w:cs="Arial"/>
                <w:sz w:val="20"/>
                <w:lang w:val="fr-CH"/>
              </w:rPr>
              <w:t xml:space="preserve"> participants.</w:t>
            </w:r>
          </w:p>
        </w:tc>
        <w:tc>
          <w:tcPr>
            <w:tcW w:w="5296" w:type="dxa"/>
          </w:tcPr>
          <w:p w14:paraId="3B8E2E15" w14:textId="165C42E7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3"/>
          </w:p>
        </w:tc>
        <w:tc>
          <w:tcPr>
            <w:tcW w:w="4536" w:type="dxa"/>
          </w:tcPr>
          <w:p w14:paraId="588AB88A" w14:textId="4CE82BE1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4"/>
          </w:p>
        </w:tc>
        <w:tc>
          <w:tcPr>
            <w:tcW w:w="425" w:type="dxa"/>
          </w:tcPr>
          <w:p w14:paraId="26F43EE5" w14:textId="74A13EA3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5"/>
          </w:p>
        </w:tc>
      </w:tr>
      <w:tr w:rsidR="0046698E" w:rsidRPr="00D07BFE" w14:paraId="62B7A4BB" w14:textId="5ED66B65" w:rsidTr="10F4D322">
        <w:tc>
          <w:tcPr>
            <w:tcW w:w="4060" w:type="dxa"/>
          </w:tcPr>
          <w:p w14:paraId="2AD6FD2B" w14:textId="2A30638D" w:rsidR="0046698E" w:rsidRPr="00614A1D" w:rsidRDefault="0046698E" w:rsidP="10F4D322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10F4D322">
              <w:rPr>
                <w:rFonts w:cs="Arial"/>
                <w:sz w:val="20"/>
                <w:lang w:val="fr-CH"/>
              </w:rPr>
              <w:t xml:space="preserve">Formuler des objectifs pour les </w:t>
            </w:r>
            <w:r w:rsidR="00D120D0" w:rsidRPr="10F4D322">
              <w:rPr>
                <w:rFonts w:cs="Arial"/>
                <w:sz w:val="20"/>
                <w:lang w:val="fr-CH"/>
              </w:rPr>
              <w:t xml:space="preserve">unités </w:t>
            </w:r>
            <w:r w:rsidRPr="10F4D322">
              <w:rPr>
                <w:rFonts w:cs="Arial"/>
                <w:sz w:val="20"/>
                <w:lang w:val="fr-CH"/>
              </w:rPr>
              <w:t>d'apprentissage et vérifier leur réalisation à l'aide de méthodes appropriées.</w:t>
            </w:r>
          </w:p>
        </w:tc>
        <w:tc>
          <w:tcPr>
            <w:tcW w:w="5296" w:type="dxa"/>
          </w:tcPr>
          <w:p w14:paraId="590C94D1" w14:textId="23EE6765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6"/>
          </w:p>
        </w:tc>
        <w:tc>
          <w:tcPr>
            <w:tcW w:w="4536" w:type="dxa"/>
          </w:tcPr>
          <w:p w14:paraId="52B5F60F" w14:textId="186B7A6D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7"/>
          </w:p>
        </w:tc>
        <w:tc>
          <w:tcPr>
            <w:tcW w:w="425" w:type="dxa"/>
          </w:tcPr>
          <w:p w14:paraId="102ADBEE" w14:textId="0E46006C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8"/>
          </w:p>
        </w:tc>
      </w:tr>
      <w:tr w:rsidR="0046698E" w:rsidRPr="00D07BFE" w14:paraId="7F204A64" w14:textId="3F21531A" w:rsidTr="10F4D322">
        <w:tc>
          <w:tcPr>
            <w:tcW w:w="4060" w:type="dxa"/>
          </w:tcPr>
          <w:p w14:paraId="29B0F05C" w14:textId="1E67517B" w:rsidR="0046698E" w:rsidRPr="00614A1D" w:rsidRDefault="0046698E" w:rsidP="10F4D322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10F4D322">
              <w:rPr>
                <w:rFonts w:cs="Arial"/>
                <w:sz w:val="20"/>
                <w:lang w:val="fr-CH"/>
              </w:rPr>
              <w:t xml:space="preserve">Concevoir des </w:t>
            </w:r>
            <w:r w:rsidR="001027E6" w:rsidRPr="10F4D322">
              <w:rPr>
                <w:rFonts w:cs="Arial"/>
                <w:sz w:val="20"/>
                <w:lang w:val="fr-CH"/>
              </w:rPr>
              <w:t xml:space="preserve">unités </w:t>
            </w:r>
            <w:r w:rsidRPr="10F4D322">
              <w:rPr>
                <w:rFonts w:cs="Arial"/>
                <w:sz w:val="20"/>
                <w:lang w:val="fr-CH"/>
              </w:rPr>
              <w:t xml:space="preserve">d'apprentissage selon les critères de l'apprentissage adapté aux adultes et justifier le choix des méthodes, notamment en fonction </w:t>
            </w:r>
            <w:r w:rsidRPr="10F4D322">
              <w:rPr>
                <w:rFonts w:cs="Arial"/>
                <w:sz w:val="20"/>
                <w:lang w:val="fr-CH"/>
              </w:rPr>
              <w:lastRenderedPageBreak/>
              <w:t xml:space="preserve">de la matière et du </w:t>
            </w:r>
            <w:r w:rsidR="00B01A16" w:rsidRPr="10F4D322">
              <w:rPr>
                <w:rFonts w:cs="Arial"/>
                <w:sz w:val="20"/>
                <w:lang w:val="fr-CH"/>
              </w:rPr>
              <w:t>c</w:t>
            </w:r>
            <w:r w:rsidRPr="10F4D322">
              <w:rPr>
                <w:rFonts w:cs="Arial"/>
                <w:sz w:val="20"/>
                <w:lang w:val="fr-CH"/>
              </w:rPr>
              <w:t>hamp professionnel.</w:t>
            </w:r>
          </w:p>
        </w:tc>
        <w:tc>
          <w:tcPr>
            <w:tcW w:w="5296" w:type="dxa"/>
          </w:tcPr>
          <w:p w14:paraId="5F607DE9" w14:textId="2947CB69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9"/>
          </w:p>
        </w:tc>
        <w:tc>
          <w:tcPr>
            <w:tcW w:w="4536" w:type="dxa"/>
          </w:tcPr>
          <w:p w14:paraId="13CB379A" w14:textId="72706729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10"/>
          </w:p>
        </w:tc>
        <w:tc>
          <w:tcPr>
            <w:tcW w:w="425" w:type="dxa"/>
          </w:tcPr>
          <w:p w14:paraId="5AFCD01A" w14:textId="42C94784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11"/>
          </w:p>
        </w:tc>
      </w:tr>
      <w:tr w:rsidR="0046698E" w:rsidRPr="00875077" w14:paraId="684FEEFB" w14:textId="71FB0CFB" w:rsidTr="10F4D322">
        <w:tc>
          <w:tcPr>
            <w:tcW w:w="4060" w:type="dxa"/>
          </w:tcPr>
          <w:p w14:paraId="5FA60589" w14:textId="0459F0F0" w:rsidR="0046698E" w:rsidRPr="00614A1D" w:rsidRDefault="0046698E" w:rsidP="10F4D322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10F4D322">
              <w:rPr>
                <w:rFonts w:cs="Arial"/>
                <w:sz w:val="20"/>
                <w:lang w:val="fr-CH"/>
              </w:rPr>
              <w:t>Concevoir l'approche didactique et méthodologi</w:t>
            </w:r>
            <w:r w:rsidR="00E30729" w:rsidRPr="10F4D322">
              <w:rPr>
                <w:rFonts w:cs="Arial"/>
                <w:sz w:val="20"/>
                <w:lang w:val="fr-CH"/>
              </w:rPr>
              <w:t>que</w:t>
            </w:r>
            <w:r w:rsidRPr="10F4D322">
              <w:rPr>
                <w:rFonts w:cs="Arial"/>
                <w:sz w:val="20"/>
                <w:lang w:val="fr-CH"/>
              </w:rPr>
              <w:t xml:space="preserve"> de manière à favoriser la participation active.</w:t>
            </w:r>
          </w:p>
        </w:tc>
        <w:tc>
          <w:tcPr>
            <w:tcW w:w="5296" w:type="dxa"/>
          </w:tcPr>
          <w:p w14:paraId="45FE7E49" w14:textId="5BD8495D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12"/>
          </w:p>
        </w:tc>
        <w:tc>
          <w:tcPr>
            <w:tcW w:w="4536" w:type="dxa"/>
          </w:tcPr>
          <w:p w14:paraId="4F3F851E" w14:textId="4189C9A0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13"/>
          </w:p>
        </w:tc>
        <w:tc>
          <w:tcPr>
            <w:tcW w:w="425" w:type="dxa"/>
          </w:tcPr>
          <w:p w14:paraId="1F1DC8C9" w14:textId="55837C3C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14"/>
          </w:p>
        </w:tc>
      </w:tr>
      <w:tr w:rsidR="0046698E" w:rsidRPr="00875077" w14:paraId="15AE1D9D" w14:textId="284BB8EE" w:rsidTr="10F4D322">
        <w:tc>
          <w:tcPr>
            <w:tcW w:w="4060" w:type="dxa"/>
          </w:tcPr>
          <w:p w14:paraId="55F57483" w14:textId="6DC552ED" w:rsidR="0046698E" w:rsidRPr="00614A1D" w:rsidRDefault="0046698E" w:rsidP="10F4D322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10F4D322">
              <w:rPr>
                <w:rFonts w:cs="Arial"/>
                <w:sz w:val="20"/>
                <w:lang w:val="fr-CH"/>
              </w:rPr>
              <w:t xml:space="preserve">Fournir aux participants </w:t>
            </w:r>
            <w:r w:rsidR="003527BD" w:rsidRPr="10F4D322">
              <w:rPr>
                <w:rFonts w:cs="Arial"/>
                <w:sz w:val="20"/>
                <w:lang w:val="fr-CH"/>
              </w:rPr>
              <w:t>des feedbacks</w:t>
            </w:r>
            <w:r w:rsidRPr="10F4D322">
              <w:rPr>
                <w:rFonts w:cs="Arial"/>
                <w:sz w:val="20"/>
                <w:lang w:val="fr-CH"/>
              </w:rPr>
              <w:t xml:space="preserve"> sur leurs progrès d'apprentissage, à des fins formatives et sur la base de critères formalisés.</w:t>
            </w:r>
          </w:p>
        </w:tc>
        <w:tc>
          <w:tcPr>
            <w:tcW w:w="5296" w:type="dxa"/>
          </w:tcPr>
          <w:p w14:paraId="71C939B2" w14:textId="73D1128A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15"/>
          </w:p>
        </w:tc>
        <w:tc>
          <w:tcPr>
            <w:tcW w:w="4536" w:type="dxa"/>
          </w:tcPr>
          <w:p w14:paraId="4FB7616B" w14:textId="2C7CA0EC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16"/>
          </w:p>
        </w:tc>
        <w:tc>
          <w:tcPr>
            <w:tcW w:w="425" w:type="dxa"/>
          </w:tcPr>
          <w:p w14:paraId="5AA4FAF0" w14:textId="591AAD74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17"/>
          </w:p>
        </w:tc>
      </w:tr>
      <w:tr w:rsidR="0046698E" w:rsidRPr="00D07BFE" w14:paraId="21EAF091" w14:textId="7DF3DC4F" w:rsidTr="10F4D322">
        <w:tc>
          <w:tcPr>
            <w:tcW w:w="4060" w:type="dxa"/>
          </w:tcPr>
          <w:p w14:paraId="76F49732" w14:textId="069746CC" w:rsidR="0046698E" w:rsidRPr="00614A1D" w:rsidRDefault="0046698E" w:rsidP="10F4D322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10F4D322">
              <w:rPr>
                <w:rFonts w:cs="Arial"/>
                <w:sz w:val="20"/>
                <w:lang w:val="fr-CH"/>
              </w:rPr>
              <w:t>Organiser les relations et les interactions entre la formatrice/le formateur et les participants, ainsi qu’entre les participants.</w:t>
            </w:r>
          </w:p>
        </w:tc>
        <w:tc>
          <w:tcPr>
            <w:tcW w:w="5296" w:type="dxa"/>
          </w:tcPr>
          <w:p w14:paraId="79D80A6A" w14:textId="0157D961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18"/>
          </w:p>
        </w:tc>
        <w:tc>
          <w:tcPr>
            <w:tcW w:w="4536" w:type="dxa"/>
          </w:tcPr>
          <w:p w14:paraId="7014860E" w14:textId="4A4585B0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19"/>
          </w:p>
        </w:tc>
        <w:tc>
          <w:tcPr>
            <w:tcW w:w="425" w:type="dxa"/>
          </w:tcPr>
          <w:p w14:paraId="61153CAC" w14:textId="119BF0F2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20"/>
          </w:p>
        </w:tc>
      </w:tr>
      <w:tr w:rsidR="0046698E" w:rsidRPr="00D07BFE" w14:paraId="5A484A2E" w14:textId="3EB72B6C" w:rsidTr="10F4D322">
        <w:tc>
          <w:tcPr>
            <w:tcW w:w="4060" w:type="dxa"/>
          </w:tcPr>
          <w:p w14:paraId="696034BA" w14:textId="73D0229E" w:rsidR="0046698E" w:rsidRPr="00614A1D" w:rsidRDefault="0046698E" w:rsidP="10F4D322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10F4D322">
              <w:rPr>
                <w:rFonts w:cs="Arial"/>
                <w:sz w:val="20"/>
                <w:lang w:val="fr-CH"/>
              </w:rPr>
              <w:t xml:space="preserve">Réfléchir à son propre comportement dans le </w:t>
            </w:r>
            <w:r w:rsidR="00756E01" w:rsidRPr="10F4D322">
              <w:rPr>
                <w:rFonts w:cs="Arial"/>
                <w:sz w:val="20"/>
                <w:lang w:val="fr-CH"/>
              </w:rPr>
              <w:t xml:space="preserve">rôle de </w:t>
            </w:r>
            <w:r w:rsidR="00063F42" w:rsidRPr="10F4D322">
              <w:rPr>
                <w:rFonts w:cs="Arial"/>
                <w:sz w:val="20"/>
                <w:lang w:val="fr-CH"/>
              </w:rPr>
              <w:t>responsable de formation</w:t>
            </w:r>
            <w:r w:rsidR="00756E01" w:rsidRPr="10F4D322">
              <w:rPr>
                <w:rFonts w:cs="Arial"/>
                <w:sz w:val="20"/>
                <w:lang w:val="fr-CH"/>
              </w:rPr>
              <w:t xml:space="preserve"> et en tirer les conséquences.</w:t>
            </w:r>
          </w:p>
        </w:tc>
        <w:tc>
          <w:tcPr>
            <w:tcW w:w="5296" w:type="dxa"/>
          </w:tcPr>
          <w:p w14:paraId="3EE2C31E" w14:textId="3B07D436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21"/>
          </w:p>
        </w:tc>
        <w:tc>
          <w:tcPr>
            <w:tcW w:w="4536" w:type="dxa"/>
          </w:tcPr>
          <w:p w14:paraId="1C642CBE" w14:textId="558D95D9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22"/>
          </w:p>
        </w:tc>
        <w:tc>
          <w:tcPr>
            <w:tcW w:w="425" w:type="dxa"/>
          </w:tcPr>
          <w:p w14:paraId="44A3CF36" w14:textId="2D5510C9" w:rsidR="0046698E" w:rsidRPr="000A4916" w:rsidRDefault="0046698E" w:rsidP="2E123C2C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2E123C2C">
              <w:rPr>
                <w:rFonts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D07BFE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2E123C2C">
              <w:rPr>
                <w:rFonts w:cs="Arial"/>
                <w:sz w:val="20"/>
              </w:rPr>
            </w:r>
            <w:r w:rsidRPr="2E123C2C">
              <w:rPr>
                <w:rFonts w:cs="Arial"/>
                <w:sz w:val="20"/>
              </w:rPr>
              <w:fldChar w:fldCharType="separate"/>
            </w:r>
            <w:r w:rsidRPr="00D07BFE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2E123C2C">
              <w:rPr>
                <w:rFonts w:cs="Arial"/>
                <w:sz w:val="20"/>
              </w:rPr>
              <w:fldChar w:fldCharType="end"/>
            </w:r>
            <w:bookmarkEnd w:id="23"/>
          </w:p>
        </w:tc>
      </w:tr>
    </w:tbl>
    <w:p w14:paraId="54D9184C" w14:textId="77777777" w:rsidR="00DD00C2" w:rsidRPr="00A15F5D" w:rsidRDefault="00DD00C2" w:rsidP="2E123C2C">
      <w:pPr>
        <w:spacing w:after="80"/>
        <w:rPr>
          <w:rFonts w:cs="Arial"/>
          <w:lang w:val="fr-CH"/>
        </w:rPr>
      </w:pPr>
    </w:p>
    <w:p w14:paraId="5694B905" w14:textId="1B8D42FA" w:rsidR="5173775C" w:rsidRDefault="5173775C" w:rsidP="0ACEEF6E">
      <w:pPr>
        <w:spacing w:after="80"/>
        <w:rPr>
          <w:rFonts w:cs="Arial"/>
          <w:lang w:val="fr-CH"/>
        </w:rPr>
      </w:pPr>
    </w:p>
    <w:sectPr w:rsidR="5173775C" w:rsidSect="008B0D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8F7BB0C" w14:textId="77777777" w:rsidR="00A6301E" w:rsidRDefault="00A6301E" w:rsidP="004C1E4C">
      <w:pPr>
        <w:spacing w:line="240" w:lineRule="auto"/>
      </w:pPr>
      <w:r>
        <w:separator/>
      </w:r>
    </w:p>
  </w:endnote>
  <w:endnote w:type="continuationSeparator" w:id="0">
    <w:p w14:paraId="50005E2F" w14:textId="77777777" w:rsidR="00A6301E" w:rsidRDefault="00A6301E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4011384" w14:textId="77777777" w:rsidR="00D93749" w:rsidRDefault="00D937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79BDD11" w14:textId="77777777" w:rsidR="00D93749" w:rsidRPr="00D07BFE" w:rsidRDefault="00D93749" w:rsidP="006C05B1">
    <w:pPr>
      <w:jc w:val="center"/>
      <w:rPr>
        <w:lang w:val="fr-CH"/>
      </w:rPr>
    </w:pPr>
    <w:hyperlink r:id="rId1" w:history="1">
      <w:r w:rsidRPr="00D07BFE">
        <w:rPr>
          <w:rStyle w:val="Hyperlink"/>
          <w:lang w:val="fr-CH"/>
        </w:rPr>
        <w:t>www.alice.ch</w:t>
      </w:r>
    </w:hyperlink>
  </w:p>
  <w:p w14:paraId="2F4F38CE" w14:textId="5F41DFED" w:rsidR="00D93749" w:rsidRPr="00D07BFE" w:rsidRDefault="00D93749" w:rsidP="006C05B1">
    <w:pPr>
      <w:jc w:val="center"/>
      <w:rPr>
        <w:color w:val="808080" w:themeColor="background1" w:themeShade="80"/>
        <w:sz w:val="15"/>
        <w:szCs w:val="15"/>
        <w:lang w:val="fr-CH"/>
      </w:rPr>
    </w:pPr>
    <w:r w:rsidRPr="009C0298">
      <w:rPr>
        <w:sz w:val="18"/>
        <w:szCs w:val="18"/>
        <w:lang w:val="de-CH"/>
      </w:rPr>
      <w:fldChar w:fldCharType="begin"/>
    </w:r>
    <w:r w:rsidRPr="00D07BFE">
      <w:rPr>
        <w:sz w:val="18"/>
        <w:szCs w:val="18"/>
        <w:lang w:val="fr-CH"/>
      </w:rPr>
      <w:instrText xml:space="preserve"> FILENAME  \* MERGEFORMAT </w:instrText>
    </w:r>
    <w:r w:rsidRPr="009C0298">
      <w:rPr>
        <w:sz w:val="18"/>
        <w:szCs w:val="18"/>
        <w:lang w:val="de-CH"/>
      </w:rPr>
      <w:fldChar w:fldCharType="separate"/>
    </w:r>
    <w:r w:rsidRPr="00D07BFE">
      <w:rPr>
        <w:noProof/>
        <w:sz w:val="18"/>
        <w:szCs w:val="18"/>
        <w:lang w:val="fr-CH"/>
      </w:rPr>
      <w:t>20260530_Auto-évaluation et pièces justificatives_CF-AF.docx</w:t>
    </w:r>
    <w:r w:rsidRPr="009C0298">
      <w:rPr>
        <w:sz w:val="18"/>
        <w:szCs w:val="18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A29ACA9" w14:textId="77777777" w:rsidR="00D93749" w:rsidRPr="00D07BFE" w:rsidRDefault="00D93749" w:rsidP="00903B5F">
    <w:pPr>
      <w:jc w:val="center"/>
      <w:rPr>
        <w:lang w:val="fr-CH"/>
      </w:rPr>
    </w:pPr>
    <w:hyperlink r:id="rId1" w:history="1">
      <w:r w:rsidRPr="00D07BFE">
        <w:rPr>
          <w:rStyle w:val="Hyperlink"/>
          <w:lang w:val="fr-CH"/>
        </w:rPr>
        <w:t>www.alice.ch</w:t>
      </w:r>
    </w:hyperlink>
  </w:p>
  <w:p w14:paraId="5F3D0187" w14:textId="0CEAC529" w:rsidR="00D93749" w:rsidRPr="00D07BFE" w:rsidRDefault="00D93749" w:rsidP="00903B5F">
    <w:pPr>
      <w:jc w:val="center"/>
      <w:rPr>
        <w:color w:val="808080" w:themeColor="background1" w:themeShade="80"/>
        <w:sz w:val="15"/>
        <w:szCs w:val="15"/>
        <w:lang w:val="fr-CH"/>
      </w:rPr>
    </w:pPr>
    <w:r w:rsidRPr="009C0298">
      <w:rPr>
        <w:sz w:val="18"/>
        <w:szCs w:val="18"/>
        <w:lang w:val="de-CH"/>
      </w:rPr>
      <w:fldChar w:fldCharType="begin"/>
    </w:r>
    <w:r w:rsidRPr="00D07BFE">
      <w:rPr>
        <w:sz w:val="18"/>
        <w:szCs w:val="18"/>
        <w:lang w:val="fr-CH"/>
      </w:rPr>
      <w:instrText xml:space="preserve"> FILENAME  \* MERGEFORMAT </w:instrText>
    </w:r>
    <w:r w:rsidRPr="009C0298">
      <w:rPr>
        <w:sz w:val="18"/>
        <w:szCs w:val="18"/>
        <w:lang w:val="de-CH"/>
      </w:rPr>
      <w:fldChar w:fldCharType="separate"/>
    </w:r>
    <w:r w:rsidRPr="00D07BFE">
      <w:rPr>
        <w:noProof/>
        <w:sz w:val="18"/>
        <w:szCs w:val="18"/>
        <w:lang w:val="fr-CH"/>
      </w:rPr>
      <w:t>20260530_Auto-évaluation et pièces justificatives_CF-AF.docx</w:t>
    </w:r>
    <w:r w:rsidRPr="009C0298">
      <w:rPr>
        <w:sz w:val="18"/>
        <w:szCs w:val="18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05D3F4F" w14:textId="77777777" w:rsidR="00A6301E" w:rsidRDefault="00A6301E" w:rsidP="004C1E4C">
      <w:pPr>
        <w:spacing w:line="240" w:lineRule="auto"/>
      </w:pPr>
      <w:r>
        <w:separator/>
      </w:r>
    </w:p>
  </w:footnote>
  <w:footnote w:type="continuationSeparator" w:id="0">
    <w:p w14:paraId="5DF03271" w14:textId="77777777" w:rsidR="00A6301E" w:rsidRDefault="00A6301E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52883D" w14:textId="77777777" w:rsidR="00D93749" w:rsidRDefault="00D937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1B4FE9" w14:textId="2274C3AD" w:rsidR="00D93749" w:rsidRPr="00D07BFE" w:rsidRDefault="00D93749" w:rsidP="00514FC1">
    <w:pPr>
      <w:jc w:val="center"/>
      <w:rPr>
        <w:lang w:val="fr-CH"/>
      </w:rPr>
    </w:pPr>
    <w:r w:rsidRPr="00D07BFE">
      <w:rPr>
        <w:lang w:val="fr-CH"/>
      </w:rPr>
      <w:t>FSEA Fédération suisse pour la formation continue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113246" w14:textId="2C0C0D84" w:rsidR="00D93749" w:rsidRDefault="00D93749">
    <w:r>
      <w:rPr>
        <w:noProof/>
      </w:rPr>
      <w:drawing>
        <wp:anchor distT="0" distB="0" distL="114300" distR="114300" simplePos="0" relativeHeight="251658241" behindDoc="0" locked="0" layoutInCell="1" allowOverlap="1" wp14:anchorId="2C113F39" wp14:editId="2CB33BDC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4A2E63D7-57C3-DE43-9F47-CB18EDC3BD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D7A"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709725334" name="Grafik 2" descr="Ein Bild, das Text, Schrift, weiß, Schwarzweiß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06D4F6B-5C79-4AFE-BD7C-1D15D499F3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861138D"/>
    <w:multiLevelType w:val="hybridMultilevel"/>
    <w:tmpl w:val="081ECA6A"/>
    <w:lvl w:ilvl="0" w:tplc="F4561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42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840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44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2D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AF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8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40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02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89339">
    <w:abstractNumId w:val="0"/>
  </w:num>
  <w:num w:numId="2" w16cid:durableId="1583445820">
    <w:abstractNumId w:val="2"/>
  </w:num>
  <w:num w:numId="3" w16cid:durableId="192880885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63F42"/>
    <w:rsid w:val="00082B08"/>
    <w:rsid w:val="00082EE1"/>
    <w:rsid w:val="000A4916"/>
    <w:rsid w:val="001027E6"/>
    <w:rsid w:val="00114EB8"/>
    <w:rsid w:val="00150F42"/>
    <w:rsid w:val="001951A6"/>
    <w:rsid w:val="001A4A66"/>
    <w:rsid w:val="001A6566"/>
    <w:rsid w:val="001B72A7"/>
    <w:rsid w:val="001E179D"/>
    <w:rsid w:val="001E7EA3"/>
    <w:rsid w:val="00255A01"/>
    <w:rsid w:val="002617A6"/>
    <w:rsid w:val="00265965"/>
    <w:rsid w:val="0028318B"/>
    <w:rsid w:val="00294526"/>
    <w:rsid w:val="002A68D2"/>
    <w:rsid w:val="002B4805"/>
    <w:rsid w:val="002B57D1"/>
    <w:rsid w:val="002C434F"/>
    <w:rsid w:val="002D2F85"/>
    <w:rsid w:val="00305A9B"/>
    <w:rsid w:val="00317D86"/>
    <w:rsid w:val="003527BD"/>
    <w:rsid w:val="00364922"/>
    <w:rsid w:val="003A3250"/>
    <w:rsid w:val="003D5F72"/>
    <w:rsid w:val="003E0D04"/>
    <w:rsid w:val="003F262D"/>
    <w:rsid w:val="004122DB"/>
    <w:rsid w:val="0045476D"/>
    <w:rsid w:val="0046698E"/>
    <w:rsid w:val="00467515"/>
    <w:rsid w:val="004C0A55"/>
    <w:rsid w:val="004C1E4C"/>
    <w:rsid w:val="004C7789"/>
    <w:rsid w:val="004C7FE9"/>
    <w:rsid w:val="00505552"/>
    <w:rsid w:val="00514FC1"/>
    <w:rsid w:val="00523A1E"/>
    <w:rsid w:val="005253E2"/>
    <w:rsid w:val="00565AC2"/>
    <w:rsid w:val="0057680C"/>
    <w:rsid w:val="00595FC8"/>
    <w:rsid w:val="005B317E"/>
    <w:rsid w:val="005C11CB"/>
    <w:rsid w:val="005E14FA"/>
    <w:rsid w:val="005F78AB"/>
    <w:rsid w:val="00614A1D"/>
    <w:rsid w:val="00641A58"/>
    <w:rsid w:val="006669FE"/>
    <w:rsid w:val="00691E84"/>
    <w:rsid w:val="00692065"/>
    <w:rsid w:val="006927BC"/>
    <w:rsid w:val="006A7F68"/>
    <w:rsid w:val="006B3888"/>
    <w:rsid w:val="006B7EB3"/>
    <w:rsid w:val="006C05B1"/>
    <w:rsid w:val="006E7801"/>
    <w:rsid w:val="006F0D6B"/>
    <w:rsid w:val="00756E01"/>
    <w:rsid w:val="007758D6"/>
    <w:rsid w:val="00783C98"/>
    <w:rsid w:val="007B2687"/>
    <w:rsid w:val="007D4192"/>
    <w:rsid w:val="007E7D2D"/>
    <w:rsid w:val="007F4690"/>
    <w:rsid w:val="00801924"/>
    <w:rsid w:val="008267E2"/>
    <w:rsid w:val="0084051E"/>
    <w:rsid w:val="008567E6"/>
    <w:rsid w:val="00857ADB"/>
    <w:rsid w:val="008624C0"/>
    <w:rsid w:val="00875077"/>
    <w:rsid w:val="0089078D"/>
    <w:rsid w:val="0089645D"/>
    <w:rsid w:val="008B0D7A"/>
    <w:rsid w:val="008B27C0"/>
    <w:rsid w:val="00903B5F"/>
    <w:rsid w:val="00916C56"/>
    <w:rsid w:val="009410BE"/>
    <w:rsid w:val="00973D68"/>
    <w:rsid w:val="00983472"/>
    <w:rsid w:val="009861A7"/>
    <w:rsid w:val="009D3D57"/>
    <w:rsid w:val="009F56D2"/>
    <w:rsid w:val="00A02BAB"/>
    <w:rsid w:val="00A15F5D"/>
    <w:rsid w:val="00A2684E"/>
    <w:rsid w:val="00A6301E"/>
    <w:rsid w:val="00A66E90"/>
    <w:rsid w:val="00A9491C"/>
    <w:rsid w:val="00AA7475"/>
    <w:rsid w:val="00AB4538"/>
    <w:rsid w:val="00AC666D"/>
    <w:rsid w:val="00AC6EC5"/>
    <w:rsid w:val="00AD1C65"/>
    <w:rsid w:val="00AD21C3"/>
    <w:rsid w:val="00AD7EF9"/>
    <w:rsid w:val="00B01A16"/>
    <w:rsid w:val="00B41D57"/>
    <w:rsid w:val="00B707FB"/>
    <w:rsid w:val="00B75C67"/>
    <w:rsid w:val="00BC073F"/>
    <w:rsid w:val="00BC5839"/>
    <w:rsid w:val="00BE4482"/>
    <w:rsid w:val="00BE5918"/>
    <w:rsid w:val="00C247F5"/>
    <w:rsid w:val="00C35BE2"/>
    <w:rsid w:val="00C525FF"/>
    <w:rsid w:val="00C813EC"/>
    <w:rsid w:val="00C86358"/>
    <w:rsid w:val="00CB0E4B"/>
    <w:rsid w:val="00CC0EA5"/>
    <w:rsid w:val="00CF1F6F"/>
    <w:rsid w:val="00D0291C"/>
    <w:rsid w:val="00D07BFE"/>
    <w:rsid w:val="00D120D0"/>
    <w:rsid w:val="00D3141F"/>
    <w:rsid w:val="00D933AA"/>
    <w:rsid w:val="00D93749"/>
    <w:rsid w:val="00DD00C2"/>
    <w:rsid w:val="00DD1BDA"/>
    <w:rsid w:val="00DE03BA"/>
    <w:rsid w:val="00DE6694"/>
    <w:rsid w:val="00DE7B73"/>
    <w:rsid w:val="00DF3D8F"/>
    <w:rsid w:val="00E30729"/>
    <w:rsid w:val="00E4062B"/>
    <w:rsid w:val="00E53747"/>
    <w:rsid w:val="00E800B7"/>
    <w:rsid w:val="00EA43CA"/>
    <w:rsid w:val="00EB434A"/>
    <w:rsid w:val="00ED6527"/>
    <w:rsid w:val="00EE5013"/>
    <w:rsid w:val="00EF3C23"/>
    <w:rsid w:val="00EF426B"/>
    <w:rsid w:val="00EF4FDB"/>
    <w:rsid w:val="00F01857"/>
    <w:rsid w:val="00F227C8"/>
    <w:rsid w:val="00F44015"/>
    <w:rsid w:val="00F55F20"/>
    <w:rsid w:val="00F95288"/>
    <w:rsid w:val="00FE4435"/>
    <w:rsid w:val="00FF36E8"/>
    <w:rsid w:val="07BFC887"/>
    <w:rsid w:val="0ACEEF6E"/>
    <w:rsid w:val="10CE8116"/>
    <w:rsid w:val="10F4D322"/>
    <w:rsid w:val="2CC1A040"/>
    <w:rsid w:val="2CD20F4B"/>
    <w:rsid w:val="2E123C2C"/>
    <w:rsid w:val="5173775C"/>
    <w:rsid w:val="6B3EDAB6"/>
    <w:rsid w:val="6B950557"/>
    <w:rsid w:val="784BA648"/>
    <w:rsid w:val="7BC6C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255A01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255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434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TableNormal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character" w:customStyle="1" w:styleId="CommentReference">
    <w:name w:val="Comment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03B5F"/>
    <w:rPr>
      <w:color w:val="467886" w:themeColor="hyperlink"/>
      <w:u w:val="single"/>
    </w:rPr>
  </w:style>
  <w:style w:type="character" w:customStyle="1" w:styleId="Titre1Car">
    <w:name w:val="Titre 1 Car"/>
    <w:basedOn w:val="Absatz-Standardschriftart"/>
    <w:uiPriority w:val="9"/>
    <w:rsid w:val="00DE0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Absatz-Standardschriftart"/>
    <w:rsid w:val="00DE0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Absatz-Standardschriftart"/>
    <w:uiPriority w:val="9"/>
    <w:semiHidden/>
    <w:rsid w:val="00DE0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Absatz-Standardschriftart"/>
    <w:uiPriority w:val="9"/>
    <w:semiHidden/>
    <w:rsid w:val="00DE03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Absatz-Standardschriftart"/>
    <w:uiPriority w:val="9"/>
    <w:semiHidden/>
    <w:rsid w:val="00DE03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Absatz-Standardschriftart"/>
    <w:uiPriority w:val="9"/>
    <w:semiHidden/>
    <w:rsid w:val="00DE03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Absatz-Standardschriftart"/>
    <w:uiPriority w:val="9"/>
    <w:semiHidden/>
    <w:rsid w:val="00DE03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Absatz-Standardschriftart"/>
    <w:uiPriority w:val="9"/>
    <w:semiHidden/>
    <w:rsid w:val="00DE03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Absatz-Standardschriftart"/>
    <w:uiPriority w:val="9"/>
    <w:semiHidden/>
    <w:rsid w:val="00DE03BA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Absatz-Standardschriftart"/>
    <w:uiPriority w:val="10"/>
    <w:rsid w:val="00DE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Absatz-Standardschriftart"/>
    <w:uiPriority w:val="11"/>
    <w:rsid w:val="00DE0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Absatz-Standardschriftart"/>
    <w:uiPriority w:val="29"/>
    <w:rsid w:val="00DE03BA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Absatz-Standardschriftart"/>
    <w:uiPriority w:val="30"/>
    <w:rsid w:val="00DE03BA"/>
    <w:rPr>
      <w:i/>
      <w:iCs/>
      <w:color w:val="0F4761" w:themeColor="accent1" w:themeShade="BF"/>
    </w:rPr>
  </w:style>
  <w:style w:type="character" w:customStyle="1" w:styleId="En-tteCar">
    <w:name w:val="En-tête Car"/>
    <w:basedOn w:val="Absatz-Standardschriftart"/>
    <w:uiPriority w:val="99"/>
    <w:rsid w:val="00DE03BA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PieddepageCar">
    <w:name w:val="Pied de page Car"/>
    <w:basedOn w:val="Absatz-Standardschriftart"/>
    <w:uiPriority w:val="99"/>
    <w:rsid w:val="00DE03BA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CommentaireCar">
    <w:name w:val="Commentaire Car"/>
    <w:basedOn w:val="Absatz-Standardschriftart"/>
    <w:uiPriority w:val="99"/>
    <w:semiHidden/>
    <w:rsid w:val="00DE03BA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ObjetducommentaireCar">
    <w:name w:val="Objet du commentaire Car"/>
    <w:basedOn w:val="CommentaireCar"/>
    <w:uiPriority w:val="99"/>
    <w:semiHidden/>
    <w:rsid w:val="00DE03BA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@alice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lice.ch/fr/professionnalisation/certificats-de-formatrice-formateur-dadulte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ce.c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ce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3.xml><?xml version="1.0" encoding="utf-8"?>
<ds:datastoreItem xmlns:ds="http://schemas.openxmlformats.org/officeDocument/2006/customXml" ds:itemID="{A6DDC9FA-6564-4585-9CCF-2295F368F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>, docId:805939AE479C5732E162B6763F4EFD36</cp:keywords>
  <dc:description/>
  <cp:lastModifiedBy>Anna Piñol</cp:lastModifiedBy>
  <cp:revision>3</cp:revision>
  <cp:lastPrinted>2026-02-16T01:47:00Z</cp:lastPrinted>
  <dcterms:created xsi:type="dcterms:W3CDTF">2026-07-02T06:58:00Z</dcterms:created>
  <dcterms:modified xsi:type="dcterms:W3CDTF">2026-07-02T06:58:00Z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  <property fmtid="{D5CDD505-2E9C-101B-9397-08002B2CF9AE}" pid="13" name="Order">
    <vt:r8>4950300</vt:r8>
  </property>
  <property fmtid="{D5CDD505-2E9C-101B-9397-08002B2CF9AE}" pid="14" name="Etat">
    <vt:lpwstr>MaG ok</vt:lpwstr>
  </property>
  <property fmtid="{D5CDD505-2E9C-101B-9397-08002B2CF9AE}" pid="15" name="Langue">
    <vt:lpwstr>FR</vt:lpwstr>
  </property>
  <property fmtid="{D5CDD505-2E9C-101B-9397-08002B2CF9AE}" pid="16" name="Status2">
    <vt:lpwstr>AL ok</vt:lpwstr>
  </property>
</Properties>
</file>