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121D" w14:textId="77777777" w:rsidR="001B095D" w:rsidRPr="004D51CB" w:rsidRDefault="001B095D" w:rsidP="00597C8B">
      <w:pPr>
        <w:ind w:left="0"/>
        <w:rPr>
          <w:sz w:val="26"/>
          <w:szCs w:val="26"/>
          <w:lang w:val="fr-CH"/>
        </w:rPr>
      </w:pPr>
    </w:p>
    <w:p w14:paraId="7DEBE373" w14:textId="59450B8D" w:rsidR="00CC58B1" w:rsidRPr="004D51CB" w:rsidRDefault="00CC58B1" w:rsidP="00597C8B">
      <w:pPr>
        <w:ind w:left="0"/>
        <w:rPr>
          <w:sz w:val="26"/>
          <w:szCs w:val="26"/>
          <w:lang w:val="fr-CH"/>
        </w:rPr>
      </w:pPr>
      <w:r w:rsidRPr="004D51CB">
        <w:rPr>
          <w:sz w:val="26"/>
          <w:szCs w:val="26"/>
          <w:lang w:val="fr-CH"/>
        </w:rPr>
        <w:t>Demande de validation des acquis (VA)</w:t>
      </w:r>
    </w:p>
    <w:p w14:paraId="50693F36" w14:textId="6976CB5B" w:rsidR="00F04749" w:rsidRPr="004D51CB" w:rsidRDefault="72F5AA2F" w:rsidP="00597C8B">
      <w:pPr>
        <w:ind w:left="0"/>
        <w:rPr>
          <w:sz w:val="16"/>
          <w:szCs w:val="16"/>
          <w:lang w:val="fr-CH"/>
        </w:rPr>
      </w:pPr>
      <w:r w:rsidRPr="004D51CB">
        <w:rPr>
          <w:sz w:val="16"/>
          <w:szCs w:val="16"/>
          <w:lang w:val="fr-CH"/>
        </w:rPr>
        <w:t>C</w:t>
      </w:r>
      <w:r w:rsidR="00955C75" w:rsidRPr="004D51CB">
        <w:rPr>
          <w:sz w:val="16"/>
          <w:szCs w:val="16"/>
          <w:lang w:val="fr-CH"/>
        </w:rPr>
        <w:t xml:space="preserve">onformément à </w:t>
      </w:r>
      <w:r w:rsidR="00A21402" w:rsidRPr="004D51CB">
        <w:rPr>
          <w:sz w:val="16"/>
          <w:szCs w:val="16"/>
          <w:lang w:val="fr-CH"/>
        </w:rPr>
        <w:t>l'art.</w:t>
      </w:r>
      <w:r w:rsidR="000D2747" w:rsidRPr="004D51CB">
        <w:rPr>
          <w:sz w:val="16"/>
          <w:szCs w:val="16"/>
          <w:lang w:val="fr-CH"/>
        </w:rPr>
        <w:t xml:space="preserve"> 3</w:t>
      </w:r>
      <w:r w:rsidR="00A21402" w:rsidRPr="004D51CB">
        <w:rPr>
          <w:sz w:val="16"/>
          <w:szCs w:val="16"/>
          <w:lang w:val="fr-CH"/>
        </w:rPr>
        <w:t>, al.</w:t>
      </w:r>
      <w:r w:rsidR="000D2747" w:rsidRPr="004D51CB">
        <w:rPr>
          <w:sz w:val="16"/>
          <w:szCs w:val="16"/>
          <w:lang w:val="fr-CH"/>
        </w:rPr>
        <w:t xml:space="preserve"> 3.2, let. f) et 3</w:t>
      </w:r>
      <w:r w:rsidR="00A21402" w:rsidRPr="004D51CB">
        <w:rPr>
          <w:sz w:val="16"/>
          <w:szCs w:val="16"/>
          <w:lang w:val="fr-CH"/>
        </w:rPr>
        <w:t xml:space="preserve">.31, </w:t>
      </w:r>
      <w:r w:rsidR="000D2747" w:rsidRPr="004D51CB">
        <w:rPr>
          <w:sz w:val="16"/>
          <w:szCs w:val="16"/>
          <w:lang w:val="fr-CH"/>
        </w:rPr>
        <w:t>let. c</w:t>
      </w:r>
      <w:r w:rsidR="00A21402" w:rsidRPr="004D51CB">
        <w:rPr>
          <w:sz w:val="16"/>
          <w:szCs w:val="16"/>
          <w:lang w:val="fr-CH"/>
        </w:rPr>
        <w:t xml:space="preserve">) du règlement d'examen du 22 </w:t>
      </w:r>
      <w:r w:rsidR="000D2747" w:rsidRPr="004D51CB">
        <w:rPr>
          <w:sz w:val="16"/>
          <w:szCs w:val="16"/>
          <w:lang w:val="fr-CH"/>
        </w:rPr>
        <w:t>mai 2024</w:t>
      </w:r>
    </w:p>
    <w:p w14:paraId="70AAD32E" w14:textId="77777777" w:rsidR="00530574" w:rsidRPr="004D51CB" w:rsidRDefault="00530574" w:rsidP="00597C8B">
      <w:pPr>
        <w:pBdr>
          <w:bottom w:val="single" w:sz="4" w:space="1" w:color="auto"/>
        </w:pBdr>
        <w:ind w:left="0"/>
        <w:rPr>
          <w:szCs w:val="22"/>
          <w:lang w:val="fr-CH"/>
        </w:rPr>
      </w:pPr>
    </w:p>
    <w:p w14:paraId="6474805F" w14:textId="1C0993B3" w:rsidR="00F04749" w:rsidRPr="004D51CB" w:rsidRDefault="00F83A1A" w:rsidP="00597C8B">
      <w:pPr>
        <w:pBdr>
          <w:bottom w:val="single" w:sz="4" w:space="1" w:color="auto"/>
        </w:pBdr>
        <w:ind w:left="0"/>
        <w:rPr>
          <w:sz w:val="22"/>
          <w:szCs w:val="22"/>
          <w:lang w:val="fr-CH"/>
        </w:rPr>
      </w:pPr>
      <w:r w:rsidRPr="004D51CB">
        <w:rPr>
          <w:sz w:val="22"/>
          <w:szCs w:val="22"/>
          <w:lang w:val="fr-CH"/>
        </w:rPr>
        <w:t>Nom :</w:t>
      </w:r>
      <w:r w:rsidR="00BF7F9F" w:rsidRPr="004D51CB">
        <w:rPr>
          <w:sz w:val="22"/>
          <w:szCs w:val="22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F7F9F" w:rsidRPr="004D51CB">
        <w:rPr>
          <w:sz w:val="22"/>
          <w:szCs w:val="22"/>
          <w:lang w:val="fr-CH"/>
        </w:rPr>
        <w:instrText xml:space="preserve"> FORMTEXT </w:instrText>
      </w:r>
      <w:r w:rsidR="00BF7F9F" w:rsidRPr="004D51CB">
        <w:rPr>
          <w:sz w:val="22"/>
          <w:szCs w:val="22"/>
          <w:lang w:val="fr-CH"/>
        </w:rPr>
      </w:r>
      <w:r w:rsidR="00BF7F9F" w:rsidRPr="004D51CB">
        <w:rPr>
          <w:sz w:val="22"/>
          <w:szCs w:val="22"/>
          <w:lang w:val="fr-CH"/>
        </w:rPr>
        <w:fldChar w:fldCharType="separate"/>
      </w:r>
      <w:r w:rsidR="00BF7F9F" w:rsidRPr="004D51CB">
        <w:rPr>
          <w:sz w:val="22"/>
          <w:szCs w:val="22"/>
          <w:lang w:val="fr-CH"/>
        </w:rPr>
        <w:t xml:space="preserve">     </w:t>
      </w:r>
      <w:r w:rsidR="00BF7F9F" w:rsidRPr="004D51CB">
        <w:rPr>
          <w:sz w:val="22"/>
          <w:szCs w:val="22"/>
          <w:lang w:val="fr-CH"/>
        </w:rPr>
        <w:fldChar w:fldCharType="end"/>
      </w:r>
      <w:bookmarkEnd w:id="0"/>
    </w:p>
    <w:p w14:paraId="646DB5AB" w14:textId="77777777" w:rsidR="00F04749" w:rsidRPr="004D51CB" w:rsidRDefault="00F04749" w:rsidP="00597C8B">
      <w:pPr>
        <w:ind w:left="0"/>
        <w:rPr>
          <w:sz w:val="22"/>
          <w:szCs w:val="22"/>
          <w:lang w:val="fr-CH"/>
        </w:rPr>
      </w:pPr>
    </w:p>
    <w:p w14:paraId="5FDF564F" w14:textId="3B2FD5A6" w:rsidR="00F04749" w:rsidRPr="004D51CB" w:rsidRDefault="00F83A1A" w:rsidP="00597C8B">
      <w:pPr>
        <w:pBdr>
          <w:bottom w:val="single" w:sz="4" w:space="1" w:color="auto"/>
        </w:pBdr>
        <w:ind w:left="0"/>
        <w:rPr>
          <w:sz w:val="22"/>
          <w:szCs w:val="22"/>
          <w:lang w:val="fr-CH"/>
        </w:rPr>
      </w:pPr>
      <w:r w:rsidRPr="004D51CB">
        <w:rPr>
          <w:sz w:val="22"/>
          <w:szCs w:val="22"/>
          <w:lang w:val="fr-CH"/>
        </w:rPr>
        <w:t>Prénom :</w:t>
      </w:r>
      <w:r w:rsidR="00BF7F9F" w:rsidRPr="004D51CB">
        <w:rPr>
          <w:sz w:val="22"/>
          <w:szCs w:val="22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F7F9F" w:rsidRPr="004D51CB">
        <w:rPr>
          <w:sz w:val="22"/>
          <w:szCs w:val="22"/>
          <w:lang w:val="fr-CH"/>
        </w:rPr>
        <w:instrText xml:space="preserve"> FORMTEXT </w:instrText>
      </w:r>
      <w:r w:rsidR="00BF7F9F" w:rsidRPr="004D51CB">
        <w:rPr>
          <w:sz w:val="22"/>
          <w:szCs w:val="22"/>
          <w:lang w:val="fr-CH"/>
        </w:rPr>
      </w:r>
      <w:r w:rsidR="00BF7F9F" w:rsidRPr="004D51CB">
        <w:rPr>
          <w:sz w:val="22"/>
          <w:szCs w:val="22"/>
          <w:lang w:val="fr-CH"/>
        </w:rPr>
        <w:fldChar w:fldCharType="separate"/>
      </w:r>
      <w:r w:rsidR="00BF7F9F" w:rsidRPr="004D51CB">
        <w:rPr>
          <w:sz w:val="22"/>
          <w:szCs w:val="22"/>
          <w:lang w:val="fr-CH"/>
        </w:rPr>
        <w:t xml:space="preserve">     </w:t>
      </w:r>
      <w:r w:rsidR="00BF7F9F" w:rsidRPr="004D51CB">
        <w:rPr>
          <w:sz w:val="22"/>
          <w:szCs w:val="22"/>
          <w:lang w:val="fr-CH"/>
        </w:rPr>
        <w:fldChar w:fldCharType="end"/>
      </w:r>
      <w:bookmarkEnd w:id="1"/>
    </w:p>
    <w:p w14:paraId="15FEF1D7" w14:textId="77777777" w:rsidR="00F04749" w:rsidRPr="004D51CB" w:rsidRDefault="00F04749" w:rsidP="00597C8B">
      <w:pPr>
        <w:ind w:left="0"/>
        <w:rPr>
          <w:sz w:val="22"/>
          <w:szCs w:val="22"/>
          <w:lang w:val="fr-CH"/>
        </w:rPr>
      </w:pPr>
    </w:p>
    <w:p w14:paraId="7090701D" w14:textId="78C5A2AE" w:rsidR="00F04749" w:rsidRPr="004D51CB" w:rsidRDefault="00F04749" w:rsidP="00597C8B">
      <w:pPr>
        <w:pBdr>
          <w:bottom w:val="single" w:sz="4" w:space="1" w:color="auto"/>
        </w:pBdr>
        <w:ind w:left="0"/>
        <w:rPr>
          <w:sz w:val="22"/>
          <w:szCs w:val="22"/>
          <w:lang w:val="fr-CH"/>
        </w:rPr>
      </w:pPr>
      <w:r w:rsidRPr="004D51CB">
        <w:rPr>
          <w:sz w:val="22"/>
          <w:szCs w:val="22"/>
          <w:lang w:val="fr-CH"/>
        </w:rPr>
        <w:t xml:space="preserve">Date de </w:t>
      </w:r>
      <w:r w:rsidR="00F83A1A" w:rsidRPr="004D51CB">
        <w:rPr>
          <w:sz w:val="22"/>
          <w:szCs w:val="22"/>
          <w:lang w:val="fr-CH"/>
        </w:rPr>
        <w:t>naissance :</w:t>
      </w:r>
      <w:r w:rsidR="00BF7F9F" w:rsidRPr="004D51CB">
        <w:rPr>
          <w:sz w:val="22"/>
          <w:szCs w:val="22"/>
          <w:lang w:val="fr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F7F9F" w:rsidRPr="004D51CB">
        <w:rPr>
          <w:sz w:val="22"/>
          <w:szCs w:val="22"/>
          <w:lang w:val="fr-CH"/>
        </w:rPr>
        <w:instrText xml:space="preserve"> FORMTEXT </w:instrText>
      </w:r>
      <w:r w:rsidR="00BF7F9F" w:rsidRPr="004D51CB">
        <w:rPr>
          <w:sz w:val="22"/>
          <w:szCs w:val="22"/>
          <w:lang w:val="fr-CH"/>
        </w:rPr>
      </w:r>
      <w:r w:rsidR="00BF7F9F" w:rsidRPr="004D51CB">
        <w:rPr>
          <w:sz w:val="22"/>
          <w:szCs w:val="22"/>
          <w:lang w:val="fr-CH"/>
        </w:rPr>
        <w:fldChar w:fldCharType="separate"/>
      </w:r>
      <w:r w:rsidR="00BF7F9F" w:rsidRPr="004D51CB">
        <w:rPr>
          <w:sz w:val="22"/>
          <w:szCs w:val="22"/>
          <w:lang w:val="fr-CH"/>
        </w:rPr>
        <w:t xml:space="preserve">     </w:t>
      </w:r>
      <w:r w:rsidR="00BF7F9F" w:rsidRPr="004D51CB">
        <w:rPr>
          <w:sz w:val="22"/>
          <w:szCs w:val="22"/>
          <w:lang w:val="fr-CH"/>
        </w:rPr>
        <w:fldChar w:fldCharType="end"/>
      </w:r>
      <w:bookmarkEnd w:id="2"/>
    </w:p>
    <w:p w14:paraId="7029EC69" w14:textId="77777777" w:rsidR="00F04749" w:rsidRPr="004D51CB" w:rsidRDefault="00F04749" w:rsidP="00597C8B">
      <w:pPr>
        <w:ind w:left="0"/>
        <w:rPr>
          <w:sz w:val="22"/>
          <w:szCs w:val="22"/>
          <w:lang w:val="fr-CH"/>
        </w:rPr>
      </w:pPr>
    </w:p>
    <w:p w14:paraId="135F7D4C" w14:textId="6C150D09" w:rsidR="00F04749" w:rsidRPr="004D51CB" w:rsidRDefault="00F04749" w:rsidP="00597C8B">
      <w:pPr>
        <w:pBdr>
          <w:bottom w:val="single" w:sz="4" w:space="1" w:color="auto"/>
        </w:pBdr>
        <w:ind w:left="0"/>
        <w:rPr>
          <w:sz w:val="22"/>
          <w:szCs w:val="22"/>
          <w:lang w:val="fr-CH"/>
        </w:rPr>
      </w:pPr>
      <w:r w:rsidRPr="004D51CB">
        <w:rPr>
          <w:sz w:val="22"/>
          <w:szCs w:val="22"/>
          <w:lang w:val="fr-CH"/>
        </w:rPr>
        <w:t>Lieu d'origine/canton/</w:t>
      </w:r>
      <w:r w:rsidR="00F83A1A" w:rsidRPr="004D51CB">
        <w:rPr>
          <w:sz w:val="22"/>
          <w:szCs w:val="22"/>
          <w:lang w:val="fr-CH"/>
        </w:rPr>
        <w:t>nationalité :</w:t>
      </w:r>
      <w:r w:rsidR="00BF7F9F" w:rsidRPr="004D51CB">
        <w:rPr>
          <w:sz w:val="22"/>
          <w:szCs w:val="22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F7F9F" w:rsidRPr="004D51CB">
        <w:rPr>
          <w:sz w:val="22"/>
          <w:szCs w:val="22"/>
          <w:lang w:val="fr-CH"/>
        </w:rPr>
        <w:instrText xml:space="preserve"> FORMTEXT </w:instrText>
      </w:r>
      <w:r w:rsidR="00BF7F9F" w:rsidRPr="004D51CB">
        <w:rPr>
          <w:sz w:val="22"/>
          <w:szCs w:val="22"/>
          <w:lang w:val="fr-CH"/>
        </w:rPr>
      </w:r>
      <w:r w:rsidR="00BF7F9F" w:rsidRPr="004D51CB">
        <w:rPr>
          <w:sz w:val="22"/>
          <w:szCs w:val="22"/>
          <w:lang w:val="fr-CH"/>
        </w:rPr>
        <w:fldChar w:fldCharType="separate"/>
      </w:r>
      <w:r w:rsidR="00BF7F9F" w:rsidRPr="004D51CB">
        <w:rPr>
          <w:sz w:val="22"/>
          <w:szCs w:val="22"/>
          <w:lang w:val="fr-CH"/>
        </w:rPr>
        <w:t xml:space="preserve">     </w:t>
      </w:r>
      <w:r w:rsidR="00BF7F9F" w:rsidRPr="004D51CB">
        <w:rPr>
          <w:sz w:val="22"/>
          <w:szCs w:val="22"/>
          <w:lang w:val="fr-CH"/>
        </w:rPr>
        <w:fldChar w:fldCharType="end"/>
      </w:r>
      <w:bookmarkEnd w:id="3"/>
    </w:p>
    <w:p w14:paraId="5156778B" w14:textId="77777777" w:rsidR="00F04749" w:rsidRPr="004D51CB" w:rsidRDefault="00F04749" w:rsidP="00597C8B">
      <w:pPr>
        <w:ind w:left="0"/>
        <w:rPr>
          <w:sz w:val="22"/>
          <w:szCs w:val="22"/>
          <w:lang w:val="fr-CH"/>
        </w:rPr>
      </w:pPr>
    </w:p>
    <w:p w14:paraId="7D34EC67" w14:textId="73A2D036" w:rsidR="00F04749" w:rsidRPr="004D51CB" w:rsidRDefault="00F04749" w:rsidP="00597C8B">
      <w:pPr>
        <w:pStyle w:val="FootnoteText"/>
        <w:pBdr>
          <w:bottom w:val="single" w:sz="4" w:space="1" w:color="auto"/>
        </w:pBdr>
        <w:spacing w:after="120"/>
        <w:rPr>
          <w:sz w:val="22"/>
          <w:szCs w:val="22"/>
          <w:lang w:val="fr-CH"/>
        </w:rPr>
      </w:pPr>
      <w:r w:rsidRPr="004D51CB">
        <w:rPr>
          <w:sz w:val="22"/>
          <w:szCs w:val="22"/>
          <w:lang w:val="fr-CH"/>
        </w:rPr>
        <w:t>Adresse (rue/</w:t>
      </w:r>
      <w:r w:rsidR="00315FDE" w:rsidRPr="004D51CB">
        <w:rPr>
          <w:sz w:val="22"/>
          <w:szCs w:val="22"/>
          <w:lang w:val="fr-CH"/>
        </w:rPr>
        <w:t>NPA/</w:t>
      </w:r>
      <w:r w:rsidRPr="004D51CB">
        <w:rPr>
          <w:sz w:val="22"/>
          <w:szCs w:val="22"/>
          <w:lang w:val="fr-CH"/>
        </w:rPr>
        <w:t>localité/canton</w:t>
      </w:r>
      <w:r w:rsidR="00F83A1A" w:rsidRPr="004D51CB">
        <w:rPr>
          <w:sz w:val="22"/>
          <w:szCs w:val="22"/>
          <w:lang w:val="fr-CH"/>
        </w:rPr>
        <w:t>) :</w:t>
      </w:r>
      <w:r w:rsidR="00BF7F9F" w:rsidRPr="004D51CB">
        <w:rPr>
          <w:sz w:val="22"/>
          <w:szCs w:val="22"/>
          <w:lang w:val="fr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BF7F9F" w:rsidRPr="004D51CB">
        <w:rPr>
          <w:sz w:val="22"/>
          <w:szCs w:val="22"/>
          <w:lang w:val="fr-CH"/>
        </w:rPr>
        <w:instrText xml:space="preserve"> FORMTEXT </w:instrText>
      </w:r>
      <w:r w:rsidR="00BF7F9F" w:rsidRPr="004D51CB">
        <w:rPr>
          <w:sz w:val="22"/>
          <w:szCs w:val="22"/>
          <w:lang w:val="fr-CH"/>
        </w:rPr>
      </w:r>
      <w:r w:rsidR="00BF7F9F" w:rsidRPr="004D51CB">
        <w:rPr>
          <w:sz w:val="22"/>
          <w:szCs w:val="22"/>
          <w:lang w:val="fr-CH"/>
        </w:rPr>
        <w:fldChar w:fldCharType="separate"/>
      </w:r>
      <w:r w:rsidR="00315FDE" w:rsidRPr="004D51CB">
        <w:rPr>
          <w:sz w:val="22"/>
          <w:szCs w:val="22"/>
          <w:lang w:val="fr-CH"/>
        </w:rPr>
        <w:t xml:space="preserve"> </w:t>
      </w:r>
      <w:r w:rsidR="00BF7F9F" w:rsidRPr="004D51CB">
        <w:rPr>
          <w:sz w:val="22"/>
          <w:szCs w:val="22"/>
          <w:lang w:val="fr-CH"/>
        </w:rPr>
        <w:t xml:space="preserve">  </w:t>
      </w:r>
      <w:r w:rsidR="00BF7F9F" w:rsidRPr="004D51CB">
        <w:rPr>
          <w:sz w:val="22"/>
          <w:szCs w:val="22"/>
          <w:lang w:val="fr-CH"/>
        </w:rPr>
        <w:fldChar w:fldCharType="end"/>
      </w:r>
      <w:bookmarkEnd w:id="4"/>
    </w:p>
    <w:p w14:paraId="3900B1C3" w14:textId="77777777" w:rsidR="004D51CB" w:rsidRPr="004D51CB" w:rsidRDefault="004D51CB" w:rsidP="004D51CB">
      <w:pPr>
        <w:pStyle w:val="FootnoteText"/>
        <w:pBdr>
          <w:bottom w:val="single" w:sz="4" w:space="0" w:color="auto"/>
        </w:pBdr>
        <w:rPr>
          <w:sz w:val="22"/>
          <w:szCs w:val="22"/>
          <w:lang w:val="fr-CH"/>
        </w:rPr>
      </w:pPr>
      <w:r w:rsidRPr="004D51CB">
        <w:rPr>
          <w:sz w:val="22"/>
          <w:szCs w:val="22"/>
          <w:lang w:val="fr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D51CB">
        <w:rPr>
          <w:sz w:val="22"/>
          <w:szCs w:val="22"/>
          <w:lang w:val="fr-CH"/>
        </w:rPr>
        <w:instrText xml:space="preserve"> FORMTEXT </w:instrText>
      </w:r>
      <w:r w:rsidRPr="004D51CB">
        <w:rPr>
          <w:sz w:val="22"/>
          <w:szCs w:val="22"/>
          <w:lang w:val="fr-CH"/>
        </w:rPr>
      </w:r>
      <w:r w:rsidRPr="004D51CB">
        <w:rPr>
          <w:sz w:val="22"/>
          <w:szCs w:val="22"/>
          <w:lang w:val="fr-CH"/>
        </w:rPr>
        <w:fldChar w:fldCharType="separate"/>
      </w:r>
      <w:r w:rsidRPr="004D51CB">
        <w:rPr>
          <w:sz w:val="22"/>
          <w:szCs w:val="22"/>
          <w:lang w:val="fr-CH"/>
        </w:rPr>
        <w:t xml:space="preserve">     </w:t>
      </w:r>
      <w:r w:rsidRPr="004D51CB">
        <w:rPr>
          <w:sz w:val="22"/>
          <w:szCs w:val="22"/>
          <w:lang w:val="fr-CH"/>
        </w:rPr>
        <w:fldChar w:fldCharType="end"/>
      </w:r>
    </w:p>
    <w:p w14:paraId="6AB05B68" w14:textId="77777777" w:rsidR="004D51CB" w:rsidRDefault="004D51CB" w:rsidP="004D51CB">
      <w:pPr>
        <w:pStyle w:val="FootnoteText"/>
        <w:tabs>
          <w:tab w:val="left" w:pos="4678"/>
        </w:tabs>
        <w:rPr>
          <w:sz w:val="22"/>
          <w:szCs w:val="22"/>
          <w:lang w:val="fr-CH"/>
        </w:rPr>
      </w:pPr>
    </w:p>
    <w:p w14:paraId="0AAF8F42" w14:textId="77777777" w:rsidR="004D51CB" w:rsidRPr="004D51CB" w:rsidRDefault="004D51CB" w:rsidP="004D51CB">
      <w:pPr>
        <w:pStyle w:val="FootnoteText"/>
        <w:pBdr>
          <w:bottom w:val="single" w:sz="4" w:space="0" w:color="auto"/>
        </w:pBdr>
        <w:rPr>
          <w:sz w:val="22"/>
          <w:szCs w:val="22"/>
          <w:lang w:val="fr-CH"/>
        </w:rPr>
      </w:pPr>
      <w:r w:rsidRPr="004D51CB">
        <w:rPr>
          <w:sz w:val="22"/>
          <w:szCs w:val="22"/>
          <w:lang w:val="fr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D51CB">
        <w:rPr>
          <w:sz w:val="22"/>
          <w:szCs w:val="22"/>
          <w:lang w:val="fr-CH"/>
        </w:rPr>
        <w:instrText xml:space="preserve"> FORMTEXT </w:instrText>
      </w:r>
      <w:r w:rsidRPr="004D51CB">
        <w:rPr>
          <w:sz w:val="22"/>
          <w:szCs w:val="22"/>
          <w:lang w:val="fr-CH"/>
        </w:rPr>
      </w:r>
      <w:r w:rsidRPr="004D51CB">
        <w:rPr>
          <w:sz w:val="22"/>
          <w:szCs w:val="22"/>
          <w:lang w:val="fr-CH"/>
        </w:rPr>
        <w:fldChar w:fldCharType="separate"/>
      </w:r>
      <w:r w:rsidRPr="004D51CB">
        <w:rPr>
          <w:sz w:val="22"/>
          <w:szCs w:val="22"/>
          <w:lang w:val="fr-CH"/>
        </w:rPr>
        <w:t xml:space="preserve">     </w:t>
      </w:r>
      <w:r w:rsidRPr="004D51CB">
        <w:rPr>
          <w:sz w:val="22"/>
          <w:szCs w:val="22"/>
          <w:lang w:val="fr-CH"/>
        </w:rPr>
        <w:fldChar w:fldCharType="end"/>
      </w:r>
    </w:p>
    <w:p w14:paraId="7F9EB289" w14:textId="77777777" w:rsidR="00F04749" w:rsidRPr="004D51CB" w:rsidRDefault="00F04749" w:rsidP="00597C8B">
      <w:pPr>
        <w:pStyle w:val="FootnoteText"/>
        <w:spacing w:after="120"/>
        <w:rPr>
          <w:sz w:val="22"/>
          <w:szCs w:val="22"/>
          <w:lang w:val="fr-CH"/>
        </w:rPr>
      </w:pPr>
    </w:p>
    <w:p w14:paraId="06342FCE" w14:textId="4A6F174B" w:rsidR="00F04749" w:rsidRPr="004D51CB" w:rsidRDefault="00F04749" w:rsidP="5D97A141">
      <w:pPr>
        <w:pStyle w:val="FootnoteText"/>
        <w:pBdr>
          <w:bottom w:val="single" w:sz="4" w:space="0" w:color="auto"/>
        </w:pBdr>
        <w:tabs>
          <w:tab w:val="left" w:pos="4678"/>
        </w:tabs>
        <w:spacing w:after="60"/>
        <w:rPr>
          <w:sz w:val="22"/>
          <w:szCs w:val="22"/>
          <w:lang w:val="fr-CH"/>
        </w:rPr>
      </w:pPr>
      <w:r w:rsidRPr="004D51CB">
        <w:rPr>
          <w:sz w:val="22"/>
          <w:szCs w:val="22"/>
          <w:lang w:val="fr-CH"/>
        </w:rPr>
        <w:t xml:space="preserve">Adresse de facturation </w:t>
      </w:r>
      <w:r w:rsidR="6F791584" w:rsidRPr="004D51CB">
        <w:rPr>
          <w:sz w:val="22"/>
          <w:szCs w:val="22"/>
          <w:lang w:val="fr-CH"/>
        </w:rPr>
        <w:t>(</w:t>
      </w:r>
      <w:r w:rsidR="007D14DD" w:rsidRPr="004D51CB">
        <w:rPr>
          <w:sz w:val="22"/>
          <w:szCs w:val="22"/>
          <w:lang w:val="fr-CH"/>
        </w:rPr>
        <w:t xml:space="preserve">si </w:t>
      </w:r>
      <w:r w:rsidRPr="004D51CB">
        <w:rPr>
          <w:sz w:val="22"/>
          <w:szCs w:val="22"/>
          <w:lang w:val="fr-CH"/>
        </w:rPr>
        <w:t>différente</w:t>
      </w:r>
      <w:r w:rsidR="00F83A1A" w:rsidRPr="004D51CB">
        <w:rPr>
          <w:sz w:val="22"/>
          <w:szCs w:val="22"/>
          <w:lang w:val="fr-CH"/>
        </w:rPr>
        <w:t>) :</w:t>
      </w:r>
      <w:r w:rsidR="00BF7F9F" w:rsidRPr="004D51CB">
        <w:rPr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BF7F9F" w:rsidRPr="004D51CB">
        <w:rPr>
          <w:sz w:val="22"/>
          <w:szCs w:val="22"/>
          <w:lang w:val="fr-CH"/>
        </w:rPr>
        <w:instrText xml:space="preserve"> FORMTEXT </w:instrText>
      </w:r>
      <w:r w:rsidR="00BF7F9F" w:rsidRPr="004D51CB">
        <w:rPr>
          <w:sz w:val="22"/>
          <w:szCs w:val="22"/>
          <w:lang w:val="fr-CH"/>
        </w:rPr>
      </w:r>
      <w:r w:rsidR="00BF7F9F" w:rsidRPr="004D51CB">
        <w:rPr>
          <w:sz w:val="22"/>
          <w:szCs w:val="22"/>
          <w:lang w:val="fr-CH"/>
        </w:rPr>
        <w:fldChar w:fldCharType="separate"/>
      </w:r>
      <w:r w:rsidR="00BF7F9F" w:rsidRPr="004D51CB">
        <w:rPr>
          <w:sz w:val="22"/>
          <w:szCs w:val="22"/>
          <w:lang w:val="fr-CH"/>
        </w:rPr>
        <w:t xml:space="preserve">     </w:t>
      </w:r>
      <w:r w:rsidR="00BF7F9F" w:rsidRPr="004D51CB">
        <w:rPr>
          <w:sz w:val="22"/>
          <w:szCs w:val="22"/>
          <w:lang w:val="fr-CH"/>
        </w:rPr>
        <w:fldChar w:fldCharType="end"/>
      </w:r>
      <w:bookmarkEnd w:id="5"/>
    </w:p>
    <w:p w14:paraId="1B1A9308" w14:textId="77777777" w:rsidR="00F04749" w:rsidRPr="004D51CB" w:rsidRDefault="00F04749" w:rsidP="00597C8B">
      <w:pPr>
        <w:pStyle w:val="FootnoteText"/>
        <w:rPr>
          <w:sz w:val="22"/>
          <w:szCs w:val="22"/>
          <w:lang w:val="fr-CH"/>
        </w:rPr>
      </w:pPr>
    </w:p>
    <w:p w14:paraId="65875F4A" w14:textId="3882D621" w:rsidR="00F04749" w:rsidRPr="004D51CB" w:rsidRDefault="00BF7F9F" w:rsidP="00597C8B">
      <w:pPr>
        <w:pStyle w:val="FootnoteText"/>
        <w:pBdr>
          <w:bottom w:val="single" w:sz="4" w:space="0" w:color="auto"/>
        </w:pBdr>
        <w:rPr>
          <w:sz w:val="22"/>
          <w:szCs w:val="22"/>
          <w:lang w:val="fr-CH"/>
        </w:rPr>
      </w:pPr>
      <w:r w:rsidRPr="004D51CB">
        <w:rPr>
          <w:sz w:val="22"/>
          <w:szCs w:val="22"/>
          <w:lang w:val="fr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4D51CB">
        <w:rPr>
          <w:sz w:val="22"/>
          <w:szCs w:val="22"/>
          <w:lang w:val="fr-CH"/>
        </w:rPr>
        <w:instrText xml:space="preserve"> FORMTEXT </w:instrText>
      </w:r>
      <w:r w:rsidRPr="004D51CB">
        <w:rPr>
          <w:sz w:val="22"/>
          <w:szCs w:val="22"/>
          <w:lang w:val="fr-CH"/>
        </w:rPr>
      </w:r>
      <w:r w:rsidRPr="004D51CB">
        <w:rPr>
          <w:sz w:val="22"/>
          <w:szCs w:val="22"/>
          <w:lang w:val="fr-CH"/>
        </w:rPr>
        <w:fldChar w:fldCharType="separate"/>
      </w:r>
      <w:r w:rsidRPr="004D51CB">
        <w:rPr>
          <w:sz w:val="22"/>
          <w:szCs w:val="22"/>
          <w:lang w:val="fr-CH"/>
        </w:rPr>
        <w:t xml:space="preserve">     </w:t>
      </w:r>
      <w:r w:rsidRPr="004D51CB">
        <w:rPr>
          <w:sz w:val="22"/>
          <w:szCs w:val="22"/>
          <w:lang w:val="fr-CH"/>
        </w:rPr>
        <w:fldChar w:fldCharType="end"/>
      </w:r>
      <w:bookmarkEnd w:id="6"/>
    </w:p>
    <w:p w14:paraId="155F7B5E" w14:textId="77777777" w:rsidR="00F04749" w:rsidRDefault="00F04749" w:rsidP="00597C8B">
      <w:pPr>
        <w:pStyle w:val="FootnoteText"/>
        <w:tabs>
          <w:tab w:val="left" w:pos="4678"/>
        </w:tabs>
        <w:rPr>
          <w:sz w:val="22"/>
          <w:szCs w:val="22"/>
          <w:lang w:val="fr-CH"/>
        </w:rPr>
      </w:pPr>
    </w:p>
    <w:p w14:paraId="30928105" w14:textId="77777777" w:rsidR="004D51CB" w:rsidRPr="004D51CB" w:rsidRDefault="004D51CB" w:rsidP="004D51CB">
      <w:pPr>
        <w:pStyle w:val="FootnoteText"/>
        <w:pBdr>
          <w:bottom w:val="single" w:sz="4" w:space="0" w:color="auto"/>
        </w:pBdr>
        <w:rPr>
          <w:sz w:val="22"/>
          <w:szCs w:val="22"/>
          <w:lang w:val="fr-CH"/>
        </w:rPr>
      </w:pPr>
      <w:r w:rsidRPr="004D51CB">
        <w:rPr>
          <w:sz w:val="22"/>
          <w:szCs w:val="22"/>
          <w:lang w:val="fr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D51CB">
        <w:rPr>
          <w:sz w:val="22"/>
          <w:szCs w:val="22"/>
          <w:lang w:val="fr-CH"/>
        </w:rPr>
        <w:instrText xml:space="preserve"> FORMTEXT </w:instrText>
      </w:r>
      <w:r w:rsidRPr="004D51CB">
        <w:rPr>
          <w:sz w:val="22"/>
          <w:szCs w:val="22"/>
          <w:lang w:val="fr-CH"/>
        </w:rPr>
      </w:r>
      <w:r w:rsidRPr="004D51CB">
        <w:rPr>
          <w:sz w:val="22"/>
          <w:szCs w:val="22"/>
          <w:lang w:val="fr-CH"/>
        </w:rPr>
        <w:fldChar w:fldCharType="separate"/>
      </w:r>
      <w:r w:rsidRPr="004D51CB">
        <w:rPr>
          <w:sz w:val="22"/>
          <w:szCs w:val="22"/>
          <w:lang w:val="fr-CH"/>
        </w:rPr>
        <w:t xml:space="preserve">     </w:t>
      </w:r>
      <w:r w:rsidRPr="004D51CB">
        <w:rPr>
          <w:sz w:val="22"/>
          <w:szCs w:val="22"/>
          <w:lang w:val="fr-CH"/>
        </w:rPr>
        <w:fldChar w:fldCharType="end"/>
      </w:r>
    </w:p>
    <w:p w14:paraId="54217897" w14:textId="77777777" w:rsidR="004D51CB" w:rsidRPr="004D51CB" w:rsidRDefault="004D51CB" w:rsidP="00597C8B">
      <w:pPr>
        <w:pStyle w:val="FootnoteText"/>
        <w:tabs>
          <w:tab w:val="left" w:pos="4678"/>
        </w:tabs>
        <w:rPr>
          <w:sz w:val="22"/>
          <w:szCs w:val="22"/>
          <w:lang w:val="fr-CH"/>
        </w:rPr>
      </w:pPr>
    </w:p>
    <w:p w14:paraId="0B0C84B1" w14:textId="0F391D18" w:rsidR="00F04749" w:rsidRPr="004D51CB" w:rsidRDefault="00F04749" w:rsidP="005C2DA7">
      <w:pPr>
        <w:pStyle w:val="FootnoteText"/>
        <w:pBdr>
          <w:bottom w:val="single" w:sz="4" w:space="0" w:color="auto"/>
        </w:pBdr>
        <w:tabs>
          <w:tab w:val="left" w:pos="4678"/>
        </w:tabs>
        <w:spacing w:after="60"/>
        <w:rPr>
          <w:sz w:val="22"/>
          <w:szCs w:val="22"/>
          <w:lang w:val="fr-CH"/>
        </w:rPr>
      </w:pPr>
      <w:r w:rsidRPr="004D51CB">
        <w:rPr>
          <w:sz w:val="22"/>
          <w:szCs w:val="22"/>
          <w:lang w:val="fr-CH"/>
        </w:rPr>
        <w:t xml:space="preserve">Téléphone </w:t>
      </w:r>
      <w:r w:rsidR="00F83A1A" w:rsidRPr="004D51CB">
        <w:rPr>
          <w:sz w:val="22"/>
          <w:szCs w:val="22"/>
          <w:lang w:val="fr-CH"/>
        </w:rPr>
        <w:t>privé :</w:t>
      </w:r>
      <w:r w:rsidR="00EB53E4" w:rsidRPr="004D51CB">
        <w:rPr>
          <w:sz w:val="22"/>
          <w:szCs w:val="22"/>
          <w:lang w:val="fr-CH"/>
        </w:rPr>
        <w:t xml:space="preserve"> </w:t>
      </w:r>
      <w:r w:rsidR="003E6E84" w:rsidRPr="004D51CB">
        <w:rPr>
          <w:sz w:val="22"/>
          <w:szCs w:val="22"/>
          <w:lang w:val="fr-CH"/>
        </w:rPr>
        <w:t>+</w:t>
      </w:r>
      <w:r w:rsidR="00F83A1A" w:rsidRPr="004D51CB">
        <w:rPr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83A1A" w:rsidRPr="004D51CB">
        <w:rPr>
          <w:sz w:val="22"/>
          <w:szCs w:val="22"/>
          <w:lang w:val="fr-CH"/>
        </w:rPr>
        <w:instrText xml:space="preserve"> FORMTEXT </w:instrText>
      </w:r>
      <w:r w:rsidR="00F83A1A" w:rsidRPr="004D51CB">
        <w:rPr>
          <w:sz w:val="22"/>
          <w:szCs w:val="22"/>
          <w:lang w:val="fr-CH"/>
        </w:rPr>
      </w:r>
      <w:r w:rsidR="00F83A1A" w:rsidRPr="004D51CB">
        <w:rPr>
          <w:sz w:val="22"/>
          <w:szCs w:val="22"/>
          <w:lang w:val="fr-CH"/>
        </w:rPr>
        <w:fldChar w:fldCharType="separate"/>
      </w:r>
      <w:r w:rsidR="00F83A1A" w:rsidRPr="004D51CB">
        <w:rPr>
          <w:sz w:val="22"/>
          <w:szCs w:val="22"/>
          <w:lang w:val="fr-CH"/>
        </w:rPr>
        <w:t xml:space="preserve">     </w:t>
      </w:r>
      <w:r w:rsidR="00F83A1A" w:rsidRPr="004D51CB">
        <w:rPr>
          <w:sz w:val="22"/>
          <w:szCs w:val="22"/>
          <w:lang w:val="fr-CH"/>
        </w:rPr>
        <w:fldChar w:fldCharType="end"/>
      </w:r>
      <w:r w:rsidR="003E6E84" w:rsidRPr="004D51CB">
        <w:rPr>
          <w:sz w:val="22"/>
          <w:szCs w:val="22"/>
          <w:lang w:val="fr-CH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E6E84" w:rsidRPr="004D51CB">
        <w:rPr>
          <w:sz w:val="22"/>
          <w:szCs w:val="22"/>
          <w:lang w:val="fr-CH"/>
        </w:rPr>
        <w:instrText xml:space="preserve"> FORMTEXT </w:instrText>
      </w:r>
      <w:r w:rsidR="003E6E84" w:rsidRPr="004D51CB">
        <w:rPr>
          <w:sz w:val="22"/>
          <w:szCs w:val="22"/>
          <w:lang w:val="fr-CH"/>
        </w:rPr>
      </w:r>
      <w:r w:rsidR="003E6E84" w:rsidRPr="004D51CB">
        <w:rPr>
          <w:sz w:val="22"/>
          <w:szCs w:val="22"/>
          <w:lang w:val="fr-CH"/>
        </w:rPr>
        <w:fldChar w:fldCharType="separate"/>
      </w:r>
      <w:r w:rsidR="003E6E84" w:rsidRPr="004D51CB">
        <w:rPr>
          <w:sz w:val="22"/>
          <w:szCs w:val="22"/>
          <w:lang w:val="fr-CH"/>
        </w:rPr>
        <w:t xml:space="preserve">     </w:t>
      </w:r>
      <w:r w:rsidR="003E6E84" w:rsidRPr="004D51CB">
        <w:rPr>
          <w:sz w:val="22"/>
          <w:szCs w:val="22"/>
          <w:lang w:val="fr-CH"/>
        </w:rPr>
        <w:fldChar w:fldCharType="end"/>
      </w:r>
      <w:r w:rsidR="003E6E84" w:rsidRPr="004D51CB">
        <w:rPr>
          <w:sz w:val="22"/>
          <w:szCs w:val="22"/>
          <w:lang w:val="fr-CH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E6E84" w:rsidRPr="004D51CB">
        <w:rPr>
          <w:sz w:val="22"/>
          <w:szCs w:val="22"/>
          <w:lang w:val="fr-CH"/>
        </w:rPr>
        <w:instrText xml:space="preserve"> FORMTEXT </w:instrText>
      </w:r>
      <w:r w:rsidR="003E6E84" w:rsidRPr="004D51CB">
        <w:rPr>
          <w:sz w:val="22"/>
          <w:szCs w:val="22"/>
          <w:lang w:val="fr-CH"/>
        </w:rPr>
      </w:r>
      <w:r w:rsidR="003E6E84" w:rsidRPr="004D51CB">
        <w:rPr>
          <w:sz w:val="22"/>
          <w:szCs w:val="22"/>
          <w:lang w:val="fr-CH"/>
        </w:rPr>
        <w:fldChar w:fldCharType="separate"/>
      </w:r>
      <w:r w:rsidR="003E6E84" w:rsidRPr="004D51CB">
        <w:rPr>
          <w:sz w:val="22"/>
          <w:szCs w:val="22"/>
          <w:lang w:val="fr-CH"/>
        </w:rPr>
        <w:t xml:space="preserve">     </w:t>
      </w:r>
      <w:r w:rsidR="003E6E84" w:rsidRPr="004D51CB">
        <w:rPr>
          <w:sz w:val="22"/>
          <w:szCs w:val="22"/>
          <w:lang w:val="fr-CH"/>
        </w:rPr>
        <w:fldChar w:fldCharType="end"/>
      </w:r>
      <w:r w:rsidRPr="004D51CB">
        <w:rPr>
          <w:sz w:val="22"/>
          <w:szCs w:val="22"/>
          <w:lang w:val="fr-CH"/>
        </w:rPr>
        <w:tab/>
        <w:t xml:space="preserve"> E-mail </w:t>
      </w:r>
      <w:r w:rsidR="00F83A1A" w:rsidRPr="004D51CB">
        <w:rPr>
          <w:sz w:val="22"/>
          <w:szCs w:val="22"/>
          <w:lang w:val="fr-CH"/>
        </w:rPr>
        <w:t>privé :</w:t>
      </w:r>
      <w:r w:rsidR="00BF7F9F" w:rsidRPr="004D51CB">
        <w:rPr>
          <w:sz w:val="22"/>
          <w:szCs w:val="22"/>
          <w:lang w:val="fr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BF7F9F" w:rsidRPr="004D51CB">
        <w:rPr>
          <w:sz w:val="22"/>
          <w:szCs w:val="22"/>
          <w:lang w:val="fr-CH"/>
        </w:rPr>
        <w:instrText xml:space="preserve"> FORMTEXT </w:instrText>
      </w:r>
      <w:r w:rsidR="00BF7F9F" w:rsidRPr="004D51CB">
        <w:rPr>
          <w:sz w:val="22"/>
          <w:szCs w:val="22"/>
          <w:lang w:val="fr-CH"/>
        </w:rPr>
      </w:r>
      <w:r w:rsidR="00BF7F9F" w:rsidRPr="004D51CB">
        <w:rPr>
          <w:sz w:val="22"/>
          <w:szCs w:val="22"/>
          <w:lang w:val="fr-CH"/>
        </w:rPr>
        <w:fldChar w:fldCharType="separate"/>
      </w:r>
      <w:r w:rsidR="00BF7F9F" w:rsidRPr="004D51CB">
        <w:rPr>
          <w:sz w:val="22"/>
          <w:szCs w:val="22"/>
          <w:lang w:val="fr-CH"/>
        </w:rPr>
        <w:t xml:space="preserve">     </w:t>
      </w:r>
      <w:r w:rsidR="00BF7F9F" w:rsidRPr="004D51CB">
        <w:rPr>
          <w:sz w:val="22"/>
          <w:szCs w:val="22"/>
          <w:lang w:val="fr-CH"/>
        </w:rPr>
        <w:fldChar w:fldCharType="end"/>
      </w:r>
      <w:bookmarkEnd w:id="7"/>
    </w:p>
    <w:p w14:paraId="7A4B2EF9" w14:textId="77777777" w:rsidR="00F04749" w:rsidRPr="004D51CB" w:rsidRDefault="00F04749" w:rsidP="00597C8B">
      <w:pPr>
        <w:pStyle w:val="FootnoteText"/>
        <w:tabs>
          <w:tab w:val="left" w:pos="4678"/>
        </w:tabs>
        <w:rPr>
          <w:sz w:val="22"/>
          <w:szCs w:val="22"/>
          <w:lang w:val="fr-CH"/>
        </w:rPr>
      </w:pPr>
    </w:p>
    <w:p w14:paraId="3155FAE6" w14:textId="7D7036BB" w:rsidR="00F04749" w:rsidRPr="004D51CB" w:rsidRDefault="00F04749" w:rsidP="005C2DA7">
      <w:pPr>
        <w:pStyle w:val="FootnoteText"/>
        <w:pBdr>
          <w:bottom w:val="single" w:sz="4" w:space="0" w:color="auto"/>
        </w:pBdr>
        <w:tabs>
          <w:tab w:val="left" w:pos="4678"/>
        </w:tabs>
        <w:spacing w:after="60"/>
        <w:rPr>
          <w:sz w:val="22"/>
          <w:szCs w:val="22"/>
          <w:lang w:val="fr-CH"/>
        </w:rPr>
      </w:pPr>
      <w:r w:rsidRPr="004D51CB">
        <w:rPr>
          <w:sz w:val="22"/>
          <w:szCs w:val="22"/>
          <w:lang w:val="fr-CH"/>
        </w:rPr>
        <w:t xml:space="preserve">Téléphone </w:t>
      </w:r>
      <w:r w:rsidR="00F83A1A" w:rsidRPr="004D51CB">
        <w:rPr>
          <w:sz w:val="22"/>
          <w:szCs w:val="22"/>
          <w:lang w:val="fr-CH"/>
        </w:rPr>
        <w:t>professionnel :</w:t>
      </w:r>
      <w:r w:rsidR="001A05E3" w:rsidRPr="004D51CB">
        <w:rPr>
          <w:sz w:val="22"/>
          <w:szCs w:val="22"/>
          <w:lang w:val="fr-CH"/>
        </w:rPr>
        <w:t xml:space="preserve"> +</w:t>
      </w:r>
      <w:r w:rsidR="005C2DA7" w:rsidRPr="004D51CB">
        <w:rPr>
          <w:sz w:val="22"/>
          <w:szCs w:val="22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C2DA7" w:rsidRPr="004D51CB">
        <w:rPr>
          <w:sz w:val="22"/>
          <w:szCs w:val="22"/>
          <w:lang w:val="fr-CH"/>
        </w:rPr>
        <w:instrText xml:space="preserve"> FORMTEXT </w:instrText>
      </w:r>
      <w:r w:rsidR="005C2DA7" w:rsidRPr="004D51CB">
        <w:rPr>
          <w:sz w:val="22"/>
          <w:szCs w:val="22"/>
          <w:lang w:val="fr-CH"/>
        </w:rPr>
      </w:r>
      <w:r w:rsidR="005C2DA7" w:rsidRPr="004D51CB">
        <w:rPr>
          <w:sz w:val="22"/>
          <w:szCs w:val="22"/>
          <w:lang w:val="fr-CH"/>
        </w:rPr>
        <w:fldChar w:fldCharType="separate"/>
      </w:r>
      <w:r w:rsidR="005C2DA7" w:rsidRPr="004D51CB">
        <w:rPr>
          <w:sz w:val="22"/>
          <w:szCs w:val="22"/>
          <w:lang w:val="fr-CH"/>
        </w:rPr>
        <w:t xml:space="preserve">     </w:t>
      </w:r>
      <w:r w:rsidR="005C2DA7" w:rsidRPr="004D51CB">
        <w:rPr>
          <w:sz w:val="22"/>
          <w:szCs w:val="22"/>
          <w:lang w:val="fr-CH"/>
        </w:rPr>
        <w:fldChar w:fldCharType="end"/>
      </w:r>
      <w:r w:rsidR="001A05E3" w:rsidRPr="004D51CB">
        <w:rPr>
          <w:sz w:val="22"/>
          <w:szCs w:val="22"/>
          <w:lang w:val="fr-CH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A05E3" w:rsidRPr="004D51CB">
        <w:rPr>
          <w:sz w:val="22"/>
          <w:szCs w:val="22"/>
          <w:lang w:val="fr-CH"/>
        </w:rPr>
        <w:instrText xml:space="preserve"> FORMTEXT </w:instrText>
      </w:r>
      <w:r w:rsidR="001A05E3" w:rsidRPr="004D51CB">
        <w:rPr>
          <w:sz w:val="22"/>
          <w:szCs w:val="22"/>
          <w:lang w:val="fr-CH"/>
        </w:rPr>
      </w:r>
      <w:r w:rsidR="001A05E3" w:rsidRPr="004D51CB">
        <w:rPr>
          <w:sz w:val="22"/>
          <w:szCs w:val="22"/>
          <w:lang w:val="fr-CH"/>
        </w:rPr>
        <w:fldChar w:fldCharType="separate"/>
      </w:r>
      <w:r w:rsidR="001A05E3" w:rsidRPr="004D51CB">
        <w:rPr>
          <w:sz w:val="22"/>
          <w:szCs w:val="22"/>
          <w:lang w:val="fr-CH"/>
        </w:rPr>
        <w:t xml:space="preserve">     </w:t>
      </w:r>
      <w:r w:rsidR="001A05E3" w:rsidRPr="004D51CB">
        <w:rPr>
          <w:sz w:val="22"/>
          <w:szCs w:val="22"/>
          <w:lang w:val="fr-CH"/>
        </w:rPr>
        <w:fldChar w:fldCharType="end"/>
      </w:r>
      <w:r w:rsidRPr="004D51CB">
        <w:rPr>
          <w:sz w:val="22"/>
          <w:szCs w:val="22"/>
          <w:lang w:val="fr-CH"/>
        </w:rPr>
        <w:tab/>
        <w:t xml:space="preserve"> E-mail </w:t>
      </w:r>
      <w:r w:rsidR="00F83A1A" w:rsidRPr="004D51CB">
        <w:rPr>
          <w:sz w:val="22"/>
          <w:szCs w:val="22"/>
          <w:lang w:val="fr-CH"/>
        </w:rPr>
        <w:t>professionnel :</w:t>
      </w:r>
      <w:r w:rsidR="00BF7F9F" w:rsidRPr="004D51CB">
        <w:rPr>
          <w:sz w:val="22"/>
          <w:szCs w:val="22"/>
          <w:lang w:val="fr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BF7F9F" w:rsidRPr="004D51CB">
        <w:rPr>
          <w:sz w:val="22"/>
          <w:szCs w:val="22"/>
          <w:lang w:val="fr-CH"/>
        </w:rPr>
        <w:instrText xml:space="preserve"> FORMTEXT </w:instrText>
      </w:r>
      <w:r w:rsidR="00BF7F9F" w:rsidRPr="004D51CB">
        <w:rPr>
          <w:sz w:val="22"/>
          <w:szCs w:val="22"/>
          <w:lang w:val="fr-CH"/>
        </w:rPr>
      </w:r>
      <w:r w:rsidR="00BF7F9F" w:rsidRPr="004D51CB">
        <w:rPr>
          <w:sz w:val="22"/>
          <w:szCs w:val="22"/>
          <w:lang w:val="fr-CH"/>
        </w:rPr>
        <w:fldChar w:fldCharType="separate"/>
      </w:r>
      <w:r w:rsidR="00BF7F9F" w:rsidRPr="004D51CB">
        <w:rPr>
          <w:sz w:val="22"/>
          <w:szCs w:val="22"/>
          <w:lang w:val="fr-CH"/>
        </w:rPr>
        <w:t xml:space="preserve">     </w:t>
      </w:r>
      <w:r w:rsidR="00BF7F9F" w:rsidRPr="004D51CB">
        <w:rPr>
          <w:sz w:val="22"/>
          <w:szCs w:val="22"/>
          <w:lang w:val="fr-CH"/>
        </w:rPr>
        <w:fldChar w:fldCharType="end"/>
      </w:r>
      <w:bookmarkEnd w:id="8"/>
    </w:p>
    <w:p w14:paraId="4A870785" w14:textId="77777777" w:rsidR="00F04749" w:rsidRPr="004D51CB" w:rsidRDefault="00F04749" w:rsidP="00597C8B">
      <w:pPr>
        <w:pStyle w:val="eingerckt"/>
        <w:ind w:left="0" w:firstLine="0"/>
        <w:rPr>
          <w:b/>
          <w:i/>
          <w:sz w:val="22"/>
          <w:lang w:val="fr-CH"/>
        </w:rPr>
      </w:pPr>
    </w:p>
    <w:p w14:paraId="348014ED" w14:textId="77777777" w:rsidR="008E7FBE" w:rsidRPr="004D51CB" w:rsidRDefault="008E7FBE" w:rsidP="00C75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sz w:val="22"/>
          <w:szCs w:val="22"/>
          <w:lang w:val="fr-CH"/>
        </w:rPr>
      </w:pPr>
      <w:r w:rsidRPr="004D51CB">
        <w:rPr>
          <w:b/>
          <w:sz w:val="22"/>
          <w:szCs w:val="22"/>
          <w:lang w:val="fr-CH"/>
        </w:rPr>
        <w:t xml:space="preserve">Veuillez envoyer ce formulaire dûment rempli et signé, accompagné du dossier complet, à VA@alice.ch. </w:t>
      </w:r>
    </w:p>
    <w:p w14:paraId="3BD043EC" w14:textId="77777777" w:rsidR="008E7FBE" w:rsidRPr="004D51CB" w:rsidRDefault="008E7FBE" w:rsidP="00E85539">
      <w:pPr>
        <w:pStyle w:val="eingerckt"/>
        <w:ind w:left="0" w:firstLine="0"/>
        <w:rPr>
          <w:sz w:val="22"/>
          <w:lang w:val="fr-CH"/>
        </w:rPr>
      </w:pPr>
    </w:p>
    <w:p w14:paraId="111F1D02" w14:textId="454FB8AE" w:rsidR="00E85539" w:rsidRPr="004D51CB" w:rsidRDefault="00873744" w:rsidP="00E85539">
      <w:pPr>
        <w:pStyle w:val="eingerckt"/>
        <w:ind w:left="0" w:firstLine="0"/>
        <w:rPr>
          <w:sz w:val="22"/>
          <w:lang w:val="fr-CH"/>
        </w:rPr>
      </w:pPr>
      <w:r w:rsidRPr="004D51CB">
        <w:rPr>
          <w:sz w:val="22"/>
          <w:lang w:val="fr-CH"/>
        </w:rPr>
        <w:t xml:space="preserve">Je fais la demande de reconnaissance et de validation d'acquis (VA) </w:t>
      </w:r>
      <w:r w:rsidR="00024571" w:rsidRPr="004D51CB">
        <w:rPr>
          <w:sz w:val="22"/>
          <w:lang w:val="fr-CH"/>
        </w:rPr>
        <w:t xml:space="preserve">pour les modules suivants </w:t>
      </w:r>
      <w:r w:rsidR="00F04749" w:rsidRPr="004D51CB">
        <w:rPr>
          <w:sz w:val="22"/>
          <w:lang w:val="fr-CH"/>
        </w:rPr>
        <w:t>:</w:t>
      </w:r>
    </w:p>
    <w:p w14:paraId="0C3DFF5F" w14:textId="2D9AD122" w:rsidR="009C536D" w:rsidRPr="004D51CB" w:rsidRDefault="007303BC" w:rsidP="5D97A141">
      <w:pPr>
        <w:pStyle w:val="eingerckt"/>
        <w:ind w:left="284" w:hanging="284"/>
        <w:rPr>
          <w:sz w:val="22"/>
          <w:lang w:val="fr-CH"/>
        </w:rPr>
      </w:pPr>
      <w:r w:rsidRPr="004D51CB">
        <w:rPr>
          <w:rFonts w:eastAsiaTheme="minorEastAsia"/>
          <w:sz w:val="22"/>
          <w:lang w:val="fr-CH"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1"/>
            </w:checkBox>
          </w:ffData>
        </w:fldChar>
      </w:r>
      <w:bookmarkStart w:id="9" w:name="Kontrollkästchen5"/>
      <w:r w:rsidRPr="004D51CB">
        <w:rPr>
          <w:rFonts w:eastAsiaTheme="minorEastAsia"/>
          <w:sz w:val="22"/>
          <w:lang w:val="fr-CH" w:eastAsia="en-US"/>
        </w:rPr>
        <w:instrText xml:space="preserve"> FORMCHECKBOX </w:instrText>
      </w:r>
      <w:r w:rsidRPr="004D51CB">
        <w:rPr>
          <w:rFonts w:eastAsiaTheme="minorEastAsia"/>
          <w:sz w:val="22"/>
          <w:lang w:val="fr-CH" w:eastAsia="en-US"/>
        </w:rPr>
      </w:r>
      <w:r w:rsidRPr="004D51CB">
        <w:rPr>
          <w:rFonts w:eastAsiaTheme="minorEastAsia"/>
          <w:sz w:val="22"/>
          <w:lang w:val="fr-CH" w:eastAsia="en-US"/>
        </w:rPr>
        <w:fldChar w:fldCharType="separate"/>
      </w:r>
      <w:r w:rsidRPr="004D51CB">
        <w:rPr>
          <w:rFonts w:eastAsiaTheme="minorEastAsia"/>
          <w:sz w:val="22"/>
          <w:lang w:val="fr-CH" w:eastAsia="en-US"/>
        </w:rPr>
        <w:fldChar w:fldCharType="end"/>
      </w:r>
      <w:bookmarkEnd w:id="9"/>
      <w:r w:rsidR="009C536D" w:rsidRPr="004D51CB">
        <w:rPr>
          <w:sz w:val="22"/>
          <w:lang w:val="fr-CH"/>
        </w:rPr>
        <w:tab/>
        <w:t xml:space="preserve">Veuillez cocher la case correspondante </w:t>
      </w:r>
      <w:r w:rsidR="002F560A" w:rsidRPr="004D51CB">
        <w:rPr>
          <w:sz w:val="22"/>
          <w:lang w:val="fr-CH"/>
        </w:rPr>
        <w:t xml:space="preserve">et, </w:t>
      </w:r>
      <w:r w:rsidR="005E5AB6" w:rsidRPr="004D51CB">
        <w:rPr>
          <w:sz w:val="22"/>
          <w:lang w:val="fr-CH"/>
        </w:rPr>
        <w:t xml:space="preserve">si vous souhaitez </w:t>
      </w:r>
      <w:r w:rsidR="006E2EBD" w:rsidRPr="004D51CB">
        <w:rPr>
          <w:sz w:val="22"/>
          <w:lang w:val="fr-CH"/>
        </w:rPr>
        <w:t>déposer une demande pour</w:t>
      </w:r>
      <w:r w:rsidR="005E5AB6" w:rsidRPr="004D51CB">
        <w:rPr>
          <w:sz w:val="22"/>
          <w:lang w:val="fr-CH"/>
        </w:rPr>
        <w:t xml:space="preserve"> </w:t>
      </w:r>
      <w:r w:rsidR="005E5AB6" w:rsidRPr="004D51CB">
        <w:rPr>
          <w:b/>
          <w:bCs/>
          <w:sz w:val="22"/>
          <w:lang w:val="fr-CH"/>
        </w:rPr>
        <w:t xml:space="preserve">plusieurs modules, </w:t>
      </w:r>
      <w:r w:rsidR="002F560A" w:rsidRPr="004D51CB">
        <w:rPr>
          <w:b/>
          <w:bCs/>
          <w:sz w:val="22"/>
          <w:lang w:val="fr-CH"/>
        </w:rPr>
        <w:t>ne remplir qu'un seul formulaire de demande</w:t>
      </w:r>
      <w:r w:rsidR="005E5AB6" w:rsidRPr="004D51CB">
        <w:rPr>
          <w:sz w:val="22"/>
          <w:lang w:val="fr-CH"/>
        </w:rPr>
        <w:t>.</w:t>
      </w:r>
    </w:p>
    <w:p w14:paraId="57C060CF" w14:textId="63648CBA" w:rsidR="007068DC" w:rsidRPr="004D51CB" w:rsidRDefault="007068DC" w:rsidP="009C536D">
      <w:pPr>
        <w:pStyle w:val="eingerckt"/>
        <w:ind w:left="284" w:hanging="284"/>
        <w:rPr>
          <w:sz w:val="22"/>
          <w:lang w:val="fr-CH"/>
        </w:rPr>
      </w:pPr>
      <w:r w:rsidRPr="004D51CB">
        <w:rPr>
          <w:sz w:val="22"/>
          <w:lang w:val="fr-CH"/>
        </w:rPr>
        <w:br w:type="page"/>
      </w:r>
    </w:p>
    <w:p w14:paraId="029B4D1A" w14:textId="26B08706" w:rsidR="00622809" w:rsidRPr="004D51CB" w:rsidRDefault="00C92144" w:rsidP="00BB52C6">
      <w:pPr>
        <w:pStyle w:val="eingerckt"/>
        <w:ind w:left="284" w:hanging="284"/>
        <w:rPr>
          <w:b/>
          <w:sz w:val="21"/>
          <w:szCs w:val="24"/>
          <w:u w:val="single"/>
          <w:lang w:val="fr-CH"/>
        </w:rPr>
      </w:pPr>
      <w:r w:rsidRPr="004D51CB">
        <w:rPr>
          <w:rFonts w:eastAsiaTheme="minorHAnsi"/>
          <w:sz w:val="19"/>
          <w:szCs w:val="19"/>
          <w:lang w:val="fr-CH"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51CB">
        <w:rPr>
          <w:rFonts w:eastAsiaTheme="minorHAnsi"/>
          <w:sz w:val="19"/>
          <w:szCs w:val="19"/>
          <w:lang w:val="fr-CH" w:eastAsia="en-US"/>
        </w:rPr>
        <w:instrText xml:space="preserve"> FORMCHECKBOX </w:instrText>
      </w:r>
      <w:r w:rsidRPr="004D51CB">
        <w:rPr>
          <w:rFonts w:eastAsiaTheme="minorHAnsi"/>
          <w:sz w:val="19"/>
          <w:szCs w:val="19"/>
          <w:lang w:val="fr-CH" w:eastAsia="en-US"/>
        </w:rPr>
      </w:r>
      <w:r w:rsidRPr="004D51CB">
        <w:rPr>
          <w:rFonts w:eastAsiaTheme="minorHAnsi"/>
          <w:sz w:val="19"/>
          <w:szCs w:val="19"/>
          <w:lang w:val="fr-CH" w:eastAsia="en-US"/>
        </w:rPr>
        <w:fldChar w:fldCharType="separate"/>
      </w:r>
      <w:r w:rsidRPr="004D51CB">
        <w:rPr>
          <w:rFonts w:eastAsiaTheme="minorHAnsi"/>
          <w:sz w:val="19"/>
          <w:szCs w:val="19"/>
          <w:lang w:val="fr-CH" w:eastAsia="en-US"/>
        </w:rPr>
        <w:fldChar w:fldCharType="end"/>
      </w:r>
      <w:r w:rsidRPr="004D51CB">
        <w:rPr>
          <w:b/>
          <w:lang w:val="fr-CH"/>
        </w:rPr>
        <w:tab/>
      </w:r>
      <w:r w:rsidR="00745F4B" w:rsidRPr="004D51CB">
        <w:rPr>
          <w:b/>
          <w:sz w:val="21"/>
          <w:szCs w:val="24"/>
          <w:u w:val="single"/>
          <w:lang w:val="fr-CH"/>
        </w:rPr>
        <w:t xml:space="preserve">CF-AF </w:t>
      </w:r>
      <w:r w:rsidR="00714DD9" w:rsidRPr="004D51CB">
        <w:rPr>
          <w:b/>
          <w:sz w:val="21"/>
          <w:szCs w:val="24"/>
          <w:u w:val="single"/>
          <w:lang w:val="fr-CH"/>
        </w:rPr>
        <w:t>Animer des sessions de formation pour des groupes d’adultes</w:t>
      </w:r>
    </w:p>
    <w:p w14:paraId="02DBAAB0" w14:textId="72A7E94F" w:rsidR="00FA6DFE" w:rsidRPr="004D51CB" w:rsidRDefault="00BF7F9F" w:rsidP="00775D3B">
      <w:pPr>
        <w:pStyle w:val="eingerckt"/>
        <w:ind w:left="284" w:firstLine="0"/>
        <w:rPr>
          <w:lang w:val="fr-CH"/>
        </w:rPr>
      </w:pPr>
      <w:r w:rsidRPr="004D51CB">
        <w:rPr>
          <w:rFonts w:eastAsiaTheme="minorHAnsi"/>
          <w:sz w:val="19"/>
          <w:szCs w:val="19"/>
          <w:lang w:val="fr-CH" w:eastAsia="en-U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6"/>
      <w:r w:rsidRPr="004D51CB">
        <w:rPr>
          <w:rFonts w:eastAsiaTheme="minorHAnsi"/>
          <w:sz w:val="19"/>
          <w:szCs w:val="19"/>
          <w:lang w:val="fr-CH" w:eastAsia="en-US"/>
        </w:rPr>
        <w:instrText xml:space="preserve"> FORMCHECKBOX </w:instrText>
      </w:r>
      <w:r w:rsidRPr="004D51CB">
        <w:rPr>
          <w:rFonts w:eastAsiaTheme="minorHAnsi"/>
          <w:sz w:val="19"/>
          <w:szCs w:val="19"/>
          <w:lang w:val="fr-CH" w:eastAsia="en-US"/>
        </w:rPr>
      </w:r>
      <w:r w:rsidRPr="004D51CB">
        <w:rPr>
          <w:rFonts w:eastAsiaTheme="minorHAnsi"/>
          <w:sz w:val="19"/>
          <w:szCs w:val="19"/>
          <w:lang w:val="fr-CH" w:eastAsia="en-US"/>
        </w:rPr>
        <w:fldChar w:fldCharType="separate"/>
      </w:r>
      <w:r w:rsidRPr="004D51CB">
        <w:rPr>
          <w:rFonts w:eastAsiaTheme="minorHAnsi"/>
          <w:sz w:val="19"/>
          <w:szCs w:val="19"/>
          <w:lang w:val="fr-CH" w:eastAsia="en-US"/>
        </w:rPr>
        <w:fldChar w:fldCharType="end"/>
      </w:r>
      <w:bookmarkEnd w:id="10"/>
      <w:r w:rsidR="00FA6DFE" w:rsidRPr="004D51CB">
        <w:rPr>
          <w:b/>
          <w:lang w:val="fr-CH"/>
        </w:rPr>
        <w:tab/>
        <w:t xml:space="preserve">VA Variante A </w:t>
      </w:r>
      <w:r w:rsidR="00FA6DFE" w:rsidRPr="004D51CB">
        <w:rPr>
          <w:bCs/>
          <w:lang w:val="fr-CH"/>
        </w:rPr>
        <w:t>(</w:t>
      </w:r>
      <w:r w:rsidR="00CB6AB3" w:rsidRPr="004D51CB">
        <w:rPr>
          <w:bCs/>
          <w:lang w:val="fr-CH"/>
        </w:rPr>
        <w:t>sur la base de documents</w:t>
      </w:r>
      <w:r w:rsidR="00FA6DFE" w:rsidRPr="004D51CB">
        <w:rPr>
          <w:bCs/>
          <w:lang w:val="fr-CH"/>
        </w:rPr>
        <w:t>)</w:t>
      </w:r>
    </w:p>
    <w:p w14:paraId="336FE5FB" w14:textId="1F238485" w:rsidR="00BB0080" w:rsidRPr="004D51CB" w:rsidRDefault="00C90A68" w:rsidP="00BB0080">
      <w:pPr>
        <w:pStyle w:val="eingerckt"/>
        <w:spacing w:after="0"/>
        <w:ind w:left="0" w:firstLine="0"/>
        <w:rPr>
          <w:b/>
          <w:color w:val="FF0000"/>
          <w:lang w:val="fr-CH"/>
        </w:rPr>
      </w:pPr>
      <w:r w:rsidRPr="004D51CB">
        <w:rPr>
          <w:b/>
          <w:lang w:val="fr-CH"/>
        </w:rPr>
        <w:t>A</w:t>
      </w:r>
      <w:r w:rsidR="00BB0080" w:rsidRPr="004D51CB">
        <w:rPr>
          <w:b/>
          <w:lang w:val="fr-CH"/>
        </w:rPr>
        <w:t>uto-évaluation</w:t>
      </w:r>
    </w:p>
    <w:p w14:paraId="07BBE26F" w14:textId="7B84062C" w:rsidR="00FA6DFE" w:rsidRPr="004D51CB" w:rsidRDefault="00A92D1E" w:rsidP="00FA6DFE">
      <w:pPr>
        <w:pStyle w:val="eingerckt"/>
        <w:ind w:left="0" w:firstLine="0"/>
        <w:rPr>
          <w:lang w:val="fr-CH"/>
        </w:rPr>
      </w:pPr>
      <w:r w:rsidRPr="004D51CB">
        <w:rPr>
          <w:lang w:val="fr-CH"/>
        </w:rPr>
        <w:t>L</w:t>
      </w:r>
      <w:r w:rsidR="007F6C47" w:rsidRPr="004D51CB">
        <w:rPr>
          <w:lang w:val="fr-CH"/>
        </w:rPr>
        <w:t>e</w:t>
      </w:r>
      <w:r w:rsidR="000372F1" w:rsidRPr="004D51CB">
        <w:rPr>
          <w:lang w:val="fr-CH"/>
        </w:rPr>
        <w:t xml:space="preserve">/la candidat·e </w:t>
      </w:r>
      <w:r w:rsidR="00E2504D" w:rsidRPr="004D51CB">
        <w:rPr>
          <w:lang w:val="fr-CH"/>
        </w:rPr>
        <w:t xml:space="preserve">procède </w:t>
      </w:r>
      <w:r w:rsidR="00FA6DFE" w:rsidRPr="004D51CB">
        <w:rPr>
          <w:lang w:val="fr-CH"/>
        </w:rPr>
        <w:t>à</w:t>
      </w:r>
      <w:r w:rsidR="00E2504D" w:rsidRPr="004D51CB">
        <w:rPr>
          <w:lang w:val="fr-CH"/>
        </w:rPr>
        <w:t xml:space="preserve"> </w:t>
      </w:r>
      <w:r w:rsidR="00FA6DFE" w:rsidRPr="004D51CB">
        <w:rPr>
          <w:lang w:val="fr-CH"/>
        </w:rPr>
        <w:t xml:space="preserve">une </w:t>
      </w:r>
      <w:r w:rsidR="00FA6DFE" w:rsidRPr="004D51CB">
        <w:rPr>
          <w:b/>
          <w:lang w:val="fr-CH"/>
        </w:rPr>
        <w:t xml:space="preserve">auto-évaluation </w:t>
      </w:r>
      <w:r w:rsidR="00E2504D" w:rsidRPr="004D51CB">
        <w:rPr>
          <w:lang w:val="fr-CH"/>
        </w:rPr>
        <w:t xml:space="preserve">de </w:t>
      </w:r>
      <w:r w:rsidR="00FA6DFE" w:rsidRPr="004D51CB">
        <w:rPr>
          <w:lang w:val="fr-CH"/>
        </w:rPr>
        <w:t>ses acquis et de son expérience en matière de formation d'adultes et les</w:t>
      </w:r>
      <w:r w:rsidR="00EA2A13" w:rsidRPr="004D51CB">
        <w:rPr>
          <w:lang w:val="fr-CH"/>
        </w:rPr>
        <w:t xml:space="preserve"> justifie </w:t>
      </w:r>
      <w:r w:rsidR="00FA6DFE" w:rsidRPr="004D51CB">
        <w:rPr>
          <w:lang w:val="fr-CH"/>
        </w:rPr>
        <w:t xml:space="preserve">à l'aide de </w:t>
      </w:r>
      <w:r w:rsidR="00E2504D" w:rsidRPr="004D51CB">
        <w:rPr>
          <w:lang w:val="fr-CH"/>
        </w:rPr>
        <w:t>documents pertinents certifiés par des tiers</w:t>
      </w:r>
      <w:r w:rsidR="00FA6DFE" w:rsidRPr="004D51CB">
        <w:rPr>
          <w:lang w:val="fr-CH"/>
        </w:rPr>
        <w:t>.</w:t>
      </w:r>
    </w:p>
    <w:p w14:paraId="4DEA7040" w14:textId="03280E95" w:rsidR="00FA6DFE" w:rsidRPr="004D51CB" w:rsidRDefault="00FA6DFE" w:rsidP="00FA6DFE">
      <w:pPr>
        <w:pStyle w:val="eingerckt"/>
        <w:numPr>
          <w:ilvl w:val="0"/>
          <w:numId w:val="12"/>
        </w:numPr>
        <w:spacing w:after="0"/>
        <w:jc w:val="both"/>
        <w:rPr>
          <w:lang w:val="fr-CH"/>
        </w:rPr>
      </w:pPr>
      <w:r w:rsidRPr="004D51CB">
        <w:rPr>
          <w:lang w:val="fr-CH"/>
        </w:rPr>
        <w:t xml:space="preserve">Je confirme par ma signature que j'ai établi </w:t>
      </w:r>
      <w:r w:rsidRPr="004D51CB">
        <w:rPr>
          <w:b/>
          <w:bCs/>
          <w:lang w:val="fr-CH"/>
        </w:rPr>
        <w:t xml:space="preserve">mon auto-évaluation </w:t>
      </w:r>
      <w:r w:rsidRPr="004D51CB">
        <w:rPr>
          <w:lang w:val="fr-CH"/>
        </w:rPr>
        <w:t xml:space="preserve">et </w:t>
      </w:r>
      <w:r w:rsidR="1CC0C313" w:rsidRPr="004D51CB">
        <w:rPr>
          <w:lang w:val="fr-CH"/>
        </w:rPr>
        <w:t xml:space="preserve">rassemblé </w:t>
      </w:r>
      <w:r w:rsidRPr="004D51CB">
        <w:rPr>
          <w:b/>
          <w:bCs/>
          <w:lang w:val="fr-CH"/>
        </w:rPr>
        <w:t xml:space="preserve">la </w:t>
      </w:r>
      <w:r w:rsidR="005E5AB6" w:rsidRPr="004D51CB">
        <w:rPr>
          <w:b/>
          <w:bCs/>
          <w:lang w:val="fr-CH"/>
        </w:rPr>
        <w:t>documentation</w:t>
      </w:r>
      <w:r w:rsidR="0FE49F5A" w:rsidRPr="004D51CB">
        <w:rPr>
          <w:b/>
          <w:bCs/>
          <w:lang w:val="fr-CH"/>
        </w:rPr>
        <w:t xml:space="preserve"> nécessaire</w:t>
      </w:r>
      <w:r w:rsidR="00125C71" w:rsidRPr="004D51CB">
        <w:rPr>
          <w:b/>
          <w:bCs/>
          <w:lang w:val="fr-CH"/>
        </w:rPr>
        <w:t xml:space="preserve"> </w:t>
      </w:r>
      <w:r w:rsidRPr="004D51CB">
        <w:rPr>
          <w:lang w:val="fr-CH"/>
        </w:rPr>
        <w:t>de manière individuelle et autonome et que j'ai indiqué de manière exhaustive les sources éventuellement utilisées.</w:t>
      </w:r>
    </w:p>
    <w:p w14:paraId="35E11C5F" w14:textId="0710E866" w:rsidR="00FA6DFE" w:rsidRPr="004D51CB" w:rsidRDefault="00FA6DFE" w:rsidP="00FA6DFE">
      <w:pPr>
        <w:pStyle w:val="eingerckt"/>
        <w:numPr>
          <w:ilvl w:val="0"/>
          <w:numId w:val="12"/>
        </w:numPr>
        <w:spacing w:after="0"/>
        <w:jc w:val="both"/>
        <w:rPr>
          <w:lang w:val="fr-CH"/>
        </w:rPr>
      </w:pPr>
      <w:r w:rsidRPr="004D51CB">
        <w:rPr>
          <w:lang w:val="fr-CH"/>
        </w:rPr>
        <w:t xml:space="preserve">Je confirme avoir respecté la limite de </w:t>
      </w:r>
      <w:r w:rsidR="00E13618" w:rsidRPr="004D51CB">
        <w:rPr>
          <w:lang w:val="fr-CH"/>
        </w:rPr>
        <w:t xml:space="preserve">10’000 à 30’000 </w:t>
      </w:r>
      <w:r w:rsidRPr="004D51CB">
        <w:rPr>
          <w:lang w:val="fr-CH"/>
        </w:rPr>
        <w:t>caractères (</w:t>
      </w:r>
      <w:r w:rsidRPr="004D51CB">
        <w:rPr>
          <w:b/>
          <w:bCs/>
          <w:lang w:val="fr-CH"/>
        </w:rPr>
        <w:t>espaces compris</w:t>
      </w:r>
      <w:r w:rsidRPr="004D51CB">
        <w:rPr>
          <w:lang w:val="fr-CH"/>
        </w:rPr>
        <w:t>) pour l'auto-évaluation.</w:t>
      </w:r>
    </w:p>
    <w:p w14:paraId="180A292D" w14:textId="07F0082A" w:rsidR="00FA6DFE" w:rsidRPr="004D51CB" w:rsidRDefault="00FA6DFE" w:rsidP="00FA6DFE">
      <w:pPr>
        <w:pStyle w:val="eingerckt"/>
        <w:numPr>
          <w:ilvl w:val="0"/>
          <w:numId w:val="12"/>
        </w:numPr>
        <w:spacing w:after="0"/>
        <w:jc w:val="both"/>
        <w:rPr>
          <w:lang w:val="fr-CH"/>
        </w:rPr>
      </w:pPr>
      <w:r w:rsidRPr="004D51CB">
        <w:rPr>
          <w:lang w:val="fr-CH"/>
        </w:rPr>
        <w:t xml:space="preserve">Je confirme avoir structuré l'auto-évaluation </w:t>
      </w:r>
      <w:r w:rsidR="00B4554D" w:rsidRPr="004D51CB">
        <w:rPr>
          <w:lang w:val="fr-CH"/>
        </w:rPr>
        <w:t>selon les</w:t>
      </w:r>
      <w:r w:rsidRPr="004D51CB">
        <w:rPr>
          <w:lang w:val="fr-CH"/>
        </w:rPr>
        <w:t xml:space="preserve"> compétences du module.</w:t>
      </w:r>
    </w:p>
    <w:p w14:paraId="39C24D6A" w14:textId="77777777" w:rsidR="0047229B" w:rsidRPr="004D51CB" w:rsidRDefault="0047229B" w:rsidP="0047229B">
      <w:pPr>
        <w:pStyle w:val="eingerckt"/>
        <w:spacing w:after="0"/>
        <w:ind w:left="0" w:firstLine="0"/>
        <w:jc w:val="both"/>
        <w:rPr>
          <w:lang w:val="fr-CH"/>
        </w:rPr>
      </w:pPr>
    </w:p>
    <w:p w14:paraId="645D0031" w14:textId="295A32C3" w:rsidR="0047229B" w:rsidRPr="004D51CB" w:rsidRDefault="0047229B" w:rsidP="00775D3B">
      <w:pPr>
        <w:pStyle w:val="eingerckt"/>
        <w:ind w:left="284" w:firstLine="0"/>
        <w:rPr>
          <w:b/>
          <w:lang w:val="fr-CH"/>
        </w:rPr>
      </w:pPr>
      <w:r w:rsidRPr="004D51CB">
        <w:rPr>
          <w:rFonts w:eastAsiaTheme="minorHAnsi"/>
          <w:sz w:val="19"/>
          <w:szCs w:val="19"/>
          <w:lang w:val="fr-CH"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51CB">
        <w:rPr>
          <w:rFonts w:eastAsiaTheme="minorHAnsi"/>
          <w:sz w:val="19"/>
          <w:szCs w:val="19"/>
          <w:lang w:val="fr-CH" w:eastAsia="en-US"/>
        </w:rPr>
        <w:instrText xml:space="preserve"> FORMCHECKBOX </w:instrText>
      </w:r>
      <w:r w:rsidRPr="004D51CB">
        <w:rPr>
          <w:rFonts w:eastAsiaTheme="minorHAnsi"/>
          <w:sz w:val="19"/>
          <w:szCs w:val="19"/>
          <w:lang w:val="fr-CH" w:eastAsia="en-US"/>
        </w:rPr>
      </w:r>
      <w:r w:rsidRPr="004D51CB">
        <w:rPr>
          <w:rFonts w:eastAsiaTheme="minorHAnsi"/>
          <w:sz w:val="19"/>
          <w:szCs w:val="19"/>
          <w:lang w:val="fr-CH" w:eastAsia="en-US"/>
        </w:rPr>
        <w:fldChar w:fldCharType="separate"/>
      </w:r>
      <w:r w:rsidRPr="004D51CB">
        <w:rPr>
          <w:rFonts w:eastAsiaTheme="minorHAnsi"/>
          <w:sz w:val="19"/>
          <w:szCs w:val="19"/>
          <w:lang w:val="fr-CH" w:eastAsia="en-US"/>
        </w:rPr>
        <w:fldChar w:fldCharType="end"/>
      </w:r>
      <w:r w:rsidRPr="004D51CB">
        <w:rPr>
          <w:b/>
          <w:lang w:val="fr-CH"/>
        </w:rPr>
        <w:tab/>
        <w:t>VA Variante B</w:t>
      </w:r>
      <w:r w:rsidRPr="004D51CB">
        <w:rPr>
          <w:bCs/>
          <w:lang w:val="fr-CH"/>
        </w:rPr>
        <w:t xml:space="preserve"> (</w:t>
      </w:r>
      <w:r w:rsidR="00465BEB" w:rsidRPr="004D51CB">
        <w:rPr>
          <w:rStyle w:val="Strong"/>
          <w:b w:val="0"/>
          <w:lang w:val="fr-CH"/>
        </w:rPr>
        <w:t xml:space="preserve">sur la base </w:t>
      </w:r>
      <w:r w:rsidR="00656174" w:rsidRPr="004D51CB">
        <w:rPr>
          <w:rStyle w:val="Strong"/>
          <w:b w:val="0"/>
          <w:lang w:val="fr-CH"/>
        </w:rPr>
        <w:t xml:space="preserve">d’une </w:t>
      </w:r>
      <w:r w:rsidR="00465BEB" w:rsidRPr="004D51CB">
        <w:rPr>
          <w:rStyle w:val="Strong"/>
          <w:b w:val="0"/>
          <w:lang w:val="fr-CH"/>
        </w:rPr>
        <w:t>évaluation des compétences</w:t>
      </w:r>
      <w:r w:rsidRPr="004D51CB">
        <w:rPr>
          <w:bCs/>
          <w:lang w:val="fr-CH"/>
        </w:rPr>
        <w:t>)</w:t>
      </w:r>
    </w:p>
    <w:p w14:paraId="6AC58435" w14:textId="507D2353" w:rsidR="0047229B" w:rsidRPr="004D51CB" w:rsidRDefault="001D05EB" w:rsidP="5D97A141">
      <w:pPr>
        <w:pStyle w:val="eingerckt"/>
        <w:spacing w:after="0"/>
        <w:ind w:left="0" w:firstLine="0"/>
        <w:rPr>
          <w:lang w:val="fr-CH"/>
        </w:rPr>
      </w:pPr>
      <w:r w:rsidRPr="004D51CB">
        <w:rPr>
          <w:b/>
          <w:bCs/>
          <w:lang w:val="fr-CH"/>
        </w:rPr>
        <w:t xml:space="preserve">Visite </w:t>
      </w:r>
      <w:r w:rsidRPr="004D51CB">
        <w:rPr>
          <w:lang w:val="fr-CH"/>
        </w:rPr>
        <w:t>d'</w:t>
      </w:r>
      <w:r w:rsidR="0050310D" w:rsidRPr="004D51CB">
        <w:rPr>
          <w:lang w:val="fr-CH"/>
        </w:rPr>
        <w:t xml:space="preserve">un·e </w:t>
      </w:r>
      <w:r w:rsidRPr="004D51CB">
        <w:rPr>
          <w:lang w:val="fr-CH"/>
        </w:rPr>
        <w:t xml:space="preserve">expert·e pendant 90 minutes dans le cadre d'un accompagnement d'apprentissage sur le lieu de travail, suivie d'un </w:t>
      </w:r>
      <w:r w:rsidRPr="004D51CB">
        <w:rPr>
          <w:b/>
          <w:bCs/>
          <w:lang w:val="fr-CH"/>
        </w:rPr>
        <w:t xml:space="preserve">entretien d'examen </w:t>
      </w:r>
      <w:r w:rsidRPr="004D51CB">
        <w:rPr>
          <w:lang w:val="fr-CH"/>
        </w:rPr>
        <w:t>de 60 minutes</w:t>
      </w:r>
      <w:r w:rsidR="00266CDB" w:rsidRPr="004D51CB">
        <w:rPr>
          <w:lang w:val="fr-CH"/>
        </w:rPr>
        <w:t>.</w:t>
      </w:r>
      <w:r w:rsidRPr="004D51CB">
        <w:rPr>
          <w:lang w:val="fr-CH"/>
        </w:rPr>
        <w:br/>
      </w:r>
      <w:r w:rsidR="0047229B" w:rsidRPr="004D51CB">
        <w:rPr>
          <w:b/>
          <w:bCs/>
          <w:lang w:val="fr-CH"/>
        </w:rPr>
        <w:t>Au moins 3 dates</w:t>
      </w:r>
      <w:r w:rsidR="0047229B" w:rsidRPr="004D51CB">
        <w:rPr>
          <w:lang w:val="fr-CH"/>
        </w:rPr>
        <w:t xml:space="preserve"> </w:t>
      </w:r>
      <w:r w:rsidR="0047229B" w:rsidRPr="004D51CB">
        <w:rPr>
          <w:b/>
          <w:bCs/>
          <w:lang w:val="fr-CH"/>
        </w:rPr>
        <w:t>possibles</w:t>
      </w:r>
      <w:r w:rsidR="0047229B" w:rsidRPr="004D51CB">
        <w:rPr>
          <w:lang w:val="fr-CH"/>
        </w:rPr>
        <w:t xml:space="preserve"> doivent être proposées pour la visite de l'expert·e</w:t>
      </w:r>
      <w:r w:rsidR="001E40BC" w:rsidRPr="004D51CB">
        <w:rPr>
          <w:lang w:val="fr-CH"/>
        </w:rPr>
        <w:t xml:space="preserve">. </w:t>
      </w:r>
      <w:r w:rsidR="3D490567" w:rsidRPr="004D51CB">
        <w:rPr>
          <w:lang w:val="fr-CH"/>
        </w:rPr>
        <w:t>Un délai minimum de 5 semaines doit être respecté entre la date d’envoi de la d</w:t>
      </w:r>
      <w:r w:rsidR="508D6892" w:rsidRPr="004D51CB">
        <w:rPr>
          <w:lang w:val="fr-CH"/>
        </w:rPr>
        <w:t xml:space="preserve">emande et la première date </w:t>
      </w:r>
      <w:r w:rsidR="0D70DE9E" w:rsidRPr="004D51CB">
        <w:rPr>
          <w:lang w:val="fr-CH"/>
        </w:rPr>
        <w:t xml:space="preserve">de visite </w:t>
      </w:r>
      <w:r w:rsidR="005C2DA7" w:rsidRPr="004D51CB">
        <w:rPr>
          <w:lang w:val="fr-CH"/>
        </w:rPr>
        <w:t>proposée :</w:t>
      </w:r>
      <w:r w:rsidR="09254D29" w:rsidRPr="004D51CB">
        <w:rPr>
          <w:lang w:val="fr-CH"/>
        </w:rPr>
        <w:t xml:space="preserve"> </w:t>
      </w:r>
      <w:r w:rsidR="19E7B141" w:rsidRPr="004D51CB">
        <w:rPr>
          <w:lang w:val="fr-CH"/>
        </w:rPr>
        <w:t xml:space="preserve"> (Ex</w:t>
      </w:r>
      <w:r w:rsidR="192937B7" w:rsidRPr="004D51CB">
        <w:rPr>
          <w:lang w:val="fr-CH"/>
        </w:rPr>
        <w:t>emple</w:t>
      </w:r>
      <w:r w:rsidR="19E7B141" w:rsidRPr="004D51CB">
        <w:rPr>
          <w:lang w:val="fr-CH"/>
        </w:rPr>
        <w:t xml:space="preserve">: </w:t>
      </w:r>
      <w:r w:rsidR="69DACA5F" w:rsidRPr="004D51CB">
        <w:rPr>
          <w:lang w:val="fr-CH"/>
        </w:rPr>
        <w:t>vous déposez votre dossier complet</w:t>
      </w:r>
      <w:r w:rsidR="2F199768" w:rsidRPr="004D51CB">
        <w:rPr>
          <w:lang w:val="fr-CH"/>
        </w:rPr>
        <w:t xml:space="preserve"> </w:t>
      </w:r>
      <w:r w:rsidR="19E7B141" w:rsidRPr="004D51CB">
        <w:rPr>
          <w:lang w:val="fr-CH"/>
        </w:rPr>
        <w:t xml:space="preserve">le </w:t>
      </w:r>
      <w:r w:rsidR="2C800F5F" w:rsidRPr="004D51CB">
        <w:rPr>
          <w:lang w:val="fr-CH"/>
        </w:rPr>
        <w:t>1er juin</w:t>
      </w:r>
      <w:r w:rsidR="152EBA95" w:rsidRPr="004D51CB">
        <w:rPr>
          <w:lang w:val="fr-CH"/>
        </w:rPr>
        <w:t>, la</w:t>
      </w:r>
      <w:r w:rsidR="34E8F073" w:rsidRPr="004D51CB">
        <w:rPr>
          <w:lang w:val="fr-CH"/>
        </w:rPr>
        <w:t xml:space="preserve"> première visite peut être organis</w:t>
      </w:r>
      <w:r w:rsidR="41EB37F9" w:rsidRPr="004D51CB">
        <w:rPr>
          <w:lang w:val="fr-CH"/>
        </w:rPr>
        <w:t xml:space="preserve">ée </w:t>
      </w:r>
      <w:r w:rsidR="34E8F073" w:rsidRPr="004D51CB">
        <w:rPr>
          <w:lang w:val="fr-CH"/>
        </w:rPr>
        <w:t>dès le 6 juillet)</w:t>
      </w:r>
    </w:p>
    <w:p w14:paraId="3E1C168F" w14:textId="77777777" w:rsidR="006022C9" w:rsidRPr="004D51CB" w:rsidRDefault="006022C9" w:rsidP="0047229B">
      <w:pPr>
        <w:pStyle w:val="eingerckt"/>
        <w:spacing w:after="0"/>
        <w:ind w:left="0" w:firstLine="0"/>
        <w:rPr>
          <w:bCs/>
          <w:lang w:val="fr-C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77"/>
        <w:gridCol w:w="2776"/>
        <w:gridCol w:w="2798"/>
      </w:tblGrid>
      <w:tr w:rsidR="0047229B" w:rsidRPr="004D51CB" w14:paraId="4E1DA873" w14:textId="77777777" w:rsidTr="00317F1B">
        <w:tc>
          <w:tcPr>
            <w:tcW w:w="2777" w:type="dxa"/>
          </w:tcPr>
          <w:p w14:paraId="2F92DC10" w14:textId="77777777" w:rsidR="0047229B" w:rsidRPr="004D51CB" w:rsidRDefault="0047229B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t>Date :</w:t>
            </w:r>
          </w:p>
        </w:tc>
        <w:tc>
          <w:tcPr>
            <w:tcW w:w="2776" w:type="dxa"/>
          </w:tcPr>
          <w:p w14:paraId="301130D3" w14:textId="77777777" w:rsidR="0047229B" w:rsidRPr="004D51CB" w:rsidRDefault="0047229B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t>Heure :</w:t>
            </w:r>
          </w:p>
        </w:tc>
        <w:tc>
          <w:tcPr>
            <w:tcW w:w="2798" w:type="dxa"/>
          </w:tcPr>
          <w:p w14:paraId="1E8ACE6B" w14:textId="77777777" w:rsidR="0047229B" w:rsidRPr="004D51CB" w:rsidRDefault="0047229B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t>Lieu :</w:t>
            </w:r>
          </w:p>
        </w:tc>
      </w:tr>
      <w:tr w:rsidR="0047229B" w:rsidRPr="004D51CB" w14:paraId="3F52C637" w14:textId="77777777" w:rsidTr="00317F1B">
        <w:tc>
          <w:tcPr>
            <w:tcW w:w="2777" w:type="dxa"/>
          </w:tcPr>
          <w:p w14:paraId="62D42BDA" w14:textId="48732FE1" w:rsidR="0047229B" w:rsidRPr="004D51CB" w:rsidRDefault="00AD0A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11"/>
          </w:p>
        </w:tc>
        <w:tc>
          <w:tcPr>
            <w:tcW w:w="2776" w:type="dxa"/>
          </w:tcPr>
          <w:p w14:paraId="00A32F81" w14:textId="04C8D9A0" w:rsidR="0047229B" w:rsidRPr="004D51CB" w:rsidRDefault="00AD0A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12"/>
          </w:p>
        </w:tc>
        <w:tc>
          <w:tcPr>
            <w:tcW w:w="2798" w:type="dxa"/>
          </w:tcPr>
          <w:p w14:paraId="0F620B28" w14:textId="5AFD8E16" w:rsidR="0047229B" w:rsidRPr="004D51CB" w:rsidRDefault="00AD0A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13"/>
          </w:p>
        </w:tc>
      </w:tr>
      <w:tr w:rsidR="0047229B" w:rsidRPr="004D51CB" w14:paraId="2E8200D4" w14:textId="77777777" w:rsidTr="00317F1B">
        <w:tc>
          <w:tcPr>
            <w:tcW w:w="2777" w:type="dxa"/>
          </w:tcPr>
          <w:p w14:paraId="658AF24C" w14:textId="05A95F7C" w:rsidR="0047229B" w:rsidRPr="004D51CB" w:rsidRDefault="00AD0A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14"/>
          </w:p>
        </w:tc>
        <w:tc>
          <w:tcPr>
            <w:tcW w:w="2776" w:type="dxa"/>
          </w:tcPr>
          <w:p w14:paraId="1E7E4CB1" w14:textId="32A11225" w:rsidR="0047229B" w:rsidRPr="004D51CB" w:rsidRDefault="00AD0A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15"/>
          </w:p>
        </w:tc>
        <w:tc>
          <w:tcPr>
            <w:tcW w:w="2798" w:type="dxa"/>
          </w:tcPr>
          <w:p w14:paraId="6E50D82C" w14:textId="2E4F8420" w:rsidR="0047229B" w:rsidRPr="004D51CB" w:rsidRDefault="00AD0A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16"/>
          </w:p>
        </w:tc>
      </w:tr>
      <w:tr w:rsidR="00317F1B" w:rsidRPr="004D51CB" w14:paraId="3C3A5F3E" w14:textId="77777777" w:rsidTr="00317F1B">
        <w:tc>
          <w:tcPr>
            <w:tcW w:w="2777" w:type="dxa"/>
          </w:tcPr>
          <w:p w14:paraId="4C668D9F" w14:textId="1B45980C" w:rsidR="00317F1B" w:rsidRPr="004D51CB" w:rsidRDefault="00317F1B" w:rsidP="00317F1B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17"/>
          </w:p>
        </w:tc>
        <w:tc>
          <w:tcPr>
            <w:tcW w:w="2776" w:type="dxa"/>
          </w:tcPr>
          <w:p w14:paraId="1553E6FA" w14:textId="48867CA9" w:rsidR="00317F1B" w:rsidRPr="004D51CB" w:rsidRDefault="00317F1B" w:rsidP="00317F1B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18"/>
          </w:p>
        </w:tc>
        <w:tc>
          <w:tcPr>
            <w:tcW w:w="2798" w:type="dxa"/>
          </w:tcPr>
          <w:p w14:paraId="4ED0D2F8" w14:textId="008E8FEB" w:rsidR="00317F1B" w:rsidRPr="004D51CB" w:rsidRDefault="00317F1B" w:rsidP="00317F1B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19"/>
          </w:p>
        </w:tc>
      </w:tr>
      <w:tr w:rsidR="00317F1B" w:rsidRPr="004D51CB" w14:paraId="75574505" w14:textId="77777777" w:rsidTr="00317F1B">
        <w:tc>
          <w:tcPr>
            <w:tcW w:w="2777" w:type="dxa"/>
          </w:tcPr>
          <w:p w14:paraId="2DD10990" w14:textId="77777777" w:rsidR="00317F1B" w:rsidRPr="004D51CB" w:rsidRDefault="00317F1B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</w:p>
        </w:tc>
        <w:tc>
          <w:tcPr>
            <w:tcW w:w="2776" w:type="dxa"/>
          </w:tcPr>
          <w:p w14:paraId="4768A883" w14:textId="77777777" w:rsidR="00317F1B" w:rsidRPr="004D51CB" w:rsidRDefault="00317F1B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</w:p>
        </w:tc>
        <w:tc>
          <w:tcPr>
            <w:tcW w:w="2798" w:type="dxa"/>
          </w:tcPr>
          <w:p w14:paraId="15158335" w14:textId="77777777" w:rsidR="00317F1B" w:rsidRPr="004D51CB" w:rsidRDefault="00317F1B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</w:p>
        </w:tc>
      </w:tr>
    </w:tbl>
    <w:p w14:paraId="26649DA0" w14:textId="77777777" w:rsidR="0047229B" w:rsidRPr="004D51CB" w:rsidRDefault="0047229B" w:rsidP="0047229B">
      <w:pPr>
        <w:pStyle w:val="eingerckt"/>
        <w:tabs>
          <w:tab w:val="left" w:pos="1418"/>
          <w:tab w:val="left" w:pos="3402"/>
          <w:tab w:val="left" w:pos="4536"/>
          <w:tab w:val="left" w:pos="5387"/>
          <w:tab w:val="left" w:pos="7371"/>
        </w:tabs>
        <w:spacing w:after="0"/>
        <w:ind w:left="0" w:firstLine="0"/>
        <w:rPr>
          <w:b/>
          <w:lang w:val="fr-CH"/>
        </w:rPr>
      </w:pPr>
    </w:p>
    <w:p w14:paraId="4A108BF3" w14:textId="6F062E35" w:rsidR="005C6E56" w:rsidRPr="004D51CB" w:rsidRDefault="005C6E56" w:rsidP="5D97A141">
      <w:pPr>
        <w:pStyle w:val="eingerckt"/>
        <w:spacing w:after="0"/>
        <w:ind w:left="0" w:firstLine="0"/>
        <w:rPr>
          <w:lang w:val="fr-CH"/>
        </w:rPr>
      </w:pPr>
      <w:r w:rsidRPr="004D51CB">
        <w:rPr>
          <w:lang w:val="fr-CH"/>
        </w:rPr>
        <w:t xml:space="preserve">Nous vous prions de bien vouloir envoyer à </w:t>
      </w:r>
      <w:r w:rsidR="00A179D8" w:rsidRPr="004D51CB">
        <w:rPr>
          <w:lang w:val="fr-CH"/>
        </w:rPr>
        <w:t>l'expert·e</w:t>
      </w:r>
      <w:r w:rsidRPr="004D51CB">
        <w:rPr>
          <w:lang w:val="fr-CH"/>
        </w:rPr>
        <w:t xml:space="preserve">, par e-mail, le </w:t>
      </w:r>
      <w:r w:rsidRPr="004D51CB">
        <w:rPr>
          <w:b/>
          <w:bCs/>
          <w:lang w:val="fr-CH"/>
        </w:rPr>
        <w:t xml:space="preserve">programme détaillé </w:t>
      </w:r>
      <w:r w:rsidRPr="004D51CB">
        <w:rPr>
          <w:lang w:val="fr-CH"/>
        </w:rPr>
        <w:t xml:space="preserve">de votre cours ainsi que tout autre document </w:t>
      </w:r>
      <w:r w:rsidR="67D61D18" w:rsidRPr="004D51CB">
        <w:rPr>
          <w:lang w:val="fr-CH"/>
        </w:rPr>
        <w:t xml:space="preserve">complémentaire </w:t>
      </w:r>
      <w:r w:rsidRPr="004D51CB">
        <w:rPr>
          <w:lang w:val="fr-CH"/>
        </w:rPr>
        <w:t xml:space="preserve">utile à </w:t>
      </w:r>
      <w:r w:rsidR="4495BC06" w:rsidRPr="004D51CB">
        <w:rPr>
          <w:lang w:val="fr-CH"/>
        </w:rPr>
        <w:t>s</w:t>
      </w:r>
      <w:r w:rsidRPr="004D51CB">
        <w:rPr>
          <w:lang w:val="fr-CH"/>
        </w:rPr>
        <w:t xml:space="preserve">a compréhension, </w:t>
      </w:r>
      <w:r w:rsidR="00CE7518" w:rsidRPr="004D51CB">
        <w:rPr>
          <w:b/>
          <w:bCs/>
          <w:lang w:val="fr-CH"/>
        </w:rPr>
        <w:t xml:space="preserve">cinq </w:t>
      </w:r>
      <w:r w:rsidRPr="004D51CB">
        <w:rPr>
          <w:b/>
          <w:bCs/>
          <w:lang w:val="fr-CH"/>
        </w:rPr>
        <w:t xml:space="preserve">jours ouvrables avant la visite </w:t>
      </w:r>
      <w:r w:rsidRPr="004D51CB">
        <w:rPr>
          <w:lang w:val="fr-CH"/>
        </w:rPr>
        <w:t>sur le terrain.</w:t>
      </w:r>
      <w:r w:rsidR="00CE603E" w:rsidRPr="004D51CB">
        <w:rPr>
          <w:lang w:val="fr-CH"/>
        </w:rPr>
        <w:t xml:space="preserve"> </w:t>
      </w:r>
      <w:r w:rsidR="00E67BFB" w:rsidRPr="004D51CB">
        <w:rPr>
          <w:lang w:val="fr-CH"/>
        </w:rPr>
        <w:t xml:space="preserve">Vous serez contacté directement par </w:t>
      </w:r>
      <w:r w:rsidR="00A179D8" w:rsidRPr="004D51CB">
        <w:rPr>
          <w:lang w:val="fr-CH"/>
        </w:rPr>
        <w:t>l'expert·e</w:t>
      </w:r>
      <w:r w:rsidR="00E67BFB" w:rsidRPr="004D51CB">
        <w:rPr>
          <w:lang w:val="fr-CH"/>
        </w:rPr>
        <w:t xml:space="preserve"> pour fixer la date</w:t>
      </w:r>
      <w:r w:rsidR="005F7344" w:rsidRPr="004D51CB">
        <w:rPr>
          <w:lang w:val="fr-CH"/>
        </w:rPr>
        <w:t xml:space="preserve"> définitive.</w:t>
      </w:r>
    </w:p>
    <w:p w14:paraId="056A56E1" w14:textId="0D8B0046" w:rsidR="00CE7518" w:rsidRPr="004D51CB" w:rsidRDefault="00CE7518" w:rsidP="00CE7518">
      <w:pPr>
        <w:pStyle w:val="eingerckt"/>
        <w:spacing w:after="0"/>
        <w:ind w:left="0" w:firstLine="0"/>
        <w:rPr>
          <w:lang w:val="fr-CH"/>
        </w:rPr>
      </w:pPr>
      <w:r w:rsidRPr="004D51CB">
        <w:rPr>
          <w:lang w:val="fr-CH"/>
        </w:rPr>
        <w:t>Les documents soumis après ce délai ne seront pas pris en compte.</w:t>
      </w:r>
    </w:p>
    <w:p w14:paraId="27E57B33" w14:textId="77777777" w:rsidR="0047229B" w:rsidRPr="004D51CB" w:rsidRDefault="0047229B" w:rsidP="00BB52C6">
      <w:pPr>
        <w:pStyle w:val="eingerckt"/>
        <w:ind w:left="284" w:hanging="284"/>
        <w:rPr>
          <w:bCs/>
          <w:lang w:val="fr-CH"/>
        </w:rPr>
      </w:pPr>
    </w:p>
    <w:p w14:paraId="0C50D644" w14:textId="40F6DA73" w:rsidR="00622809" w:rsidRPr="004D51CB" w:rsidRDefault="00C92144" w:rsidP="00BB52C6">
      <w:pPr>
        <w:pStyle w:val="eingerckt"/>
        <w:ind w:left="284" w:hanging="284"/>
        <w:rPr>
          <w:b/>
          <w:sz w:val="22"/>
          <w:u w:val="single"/>
          <w:lang w:val="fr-CH"/>
        </w:rPr>
      </w:pPr>
      <w:r w:rsidRPr="004D51CB">
        <w:rPr>
          <w:rFonts w:eastAsiaTheme="minorHAnsi"/>
          <w:sz w:val="22"/>
          <w:lang w:val="fr-CH"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51CB">
        <w:rPr>
          <w:rFonts w:eastAsiaTheme="minorHAnsi"/>
          <w:sz w:val="22"/>
          <w:lang w:val="fr-CH" w:eastAsia="en-US"/>
        </w:rPr>
        <w:instrText xml:space="preserve"> FORMCHECKBOX </w:instrText>
      </w:r>
      <w:r w:rsidRPr="004D51CB">
        <w:rPr>
          <w:rFonts w:eastAsiaTheme="minorHAnsi"/>
          <w:sz w:val="22"/>
          <w:lang w:val="fr-CH" w:eastAsia="en-US"/>
        </w:rPr>
      </w:r>
      <w:r w:rsidRPr="004D51CB">
        <w:rPr>
          <w:rFonts w:eastAsiaTheme="minorHAnsi"/>
          <w:sz w:val="22"/>
          <w:lang w:val="fr-CH" w:eastAsia="en-US"/>
        </w:rPr>
        <w:fldChar w:fldCharType="separate"/>
      </w:r>
      <w:r w:rsidRPr="004D51CB">
        <w:rPr>
          <w:rFonts w:eastAsiaTheme="minorHAnsi"/>
          <w:sz w:val="22"/>
          <w:lang w:val="fr-CH" w:eastAsia="en-US"/>
        </w:rPr>
        <w:fldChar w:fldCharType="end"/>
      </w:r>
      <w:r w:rsidRPr="004D51CB">
        <w:rPr>
          <w:b/>
          <w:sz w:val="22"/>
          <w:lang w:val="fr-CH"/>
        </w:rPr>
        <w:tab/>
      </w:r>
      <w:r w:rsidR="00745F4B" w:rsidRPr="004D51CB">
        <w:rPr>
          <w:b/>
          <w:sz w:val="22"/>
          <w:u w:val="single"/>
          <w:lang w:val="fr-CH"/>
        </w:rPr>
        <w:t xml:space="preserve">CF-AI : </w:t>
      </w:r>
      <w:r w:rsidR="002C1ABB" w:rsidRPr="004D51CB">
        <w:rPr>
          <w:b/>
          <w:sz w:val="21"/>
          <w:szCs w:val="24"/>
          <w:u w:val="single"/>
          <w:lang w:val="fr-CH"/>
        </w:rPr>
        <w:t>Accompagner individuellement des adultes dans un apprentissage</w:t>
      </w:r>
    </w:p>
    <w:p w14:paraId="49BF2C29" w14:textId="424D4006" w:rsidR="0010236E" w:rsidRPr="004D51CB" w:rsidRDefault="0010236E" w:rsidP="00775D3B">
      <w:pPr>
        <w:pStyle w:val="eingerckt"/>
        <w:ind w:left="284" w:firstLine="0"/>
        <w:rPr>
          <w:lang w:val="fr-CH"/>
        </w:rPr>
      </w:pPr>
      <w:r w:rsidRPr="004D51CB">
        <w:rPr>
          <w:rFonts w:eastAsiaTheme="minorHAnsi"/>
          <w:sz w:val="19"/>
          <w:szCs w:val="19"/>
          <w:lang w:val="fr-CH"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D51CB">
        <w:rPr>
          <w:rFonts w:eastAsiaTheme="minorHAnsi"/>
          <w:sz w:val="19"/>
          <w:szCs w:val="19"/>
          <w:lang w:val="fr-CH" w:eastAsia="en-US"/>
        </w:rPr>
        <w:instrText xml:space="preserve"> FORMCHECKBOX </w:instrText>
      </w:r>
      <w:r w:rsidRPr="004D51CB">
        <w:rPr>
          <w:rFonts w:eastAsiaTheme="minorHAnsi"/>
          <w:sz w:val="19"/>
          <w:szCs w:val="19"/>
          <w:lang w:val="fr-CH" w:eastAsia="en-US"/>
        </w:rPr>
      </w:r>
      <w:r w:rsidRPr="004D51CB">
        <w:rPr>
          <w:rFonts w:eastAsiaTheme="minorHAnsi"/>
          <w:sz w:val="19"/>
          <w:szCs w:val="19"/>
          <w:lang w:val="fr-CH" w:eastAsia="en-US"/>
        </w:rPr>
        <w:fldChar w:fldCharType="separate"/>
      </w:r>
      <w:r w:rsidRPr="004D51CB">
        <w:rPr>
          <w:rFonts w:eastAsiaTheme="minorHAnsi"/>
          <w:sz w:val="19"/>
          <w:szCs w:val="19"/>
          <w:lang w:val="fr-CH" w:eastAsia="en-US"/>
        </w:rPr>
        <w:fldChar w:fldCharType="end"/>
      </w:r>
      <w:r w:rsidRPr="004D51CB">
        <w:rPr>
          <w:b/>
          <w:lang w:val="fr-CH"/>
        </w:rPr>
        <w:tab/>
        <w:t xml:space="preserve">VA Variante A </w:t>
      </w:r>
      <w:r w:rsidRPr="004D51CB">
        <w:rPr>
          <w:bCs/>
          <w:lang w:val="fr-CH"/>
        </w:rPr>
        <w:t>(</w:t>
      </w:r>
      <w:r w:rsidR="00CB6AB3" w:rsidRPr="004D51CB">
        <w:rPr>
          <w:bCs/>
          <w:lang w:val="fr-CH"/>
        </w:rPr>
        <w:t>sur la base de documents</w:t>
      </w:r>
      <w:r w:rsidRPr="004D51CB">
        <w:rPr>
          <w:bCs/>
          <w:lang w:val="fr-CH"/>
        </w:rPr>
        <w:t>)</w:t>
      </w:r>
    </w:p>
    <w:p w14:paraId="460E066C" w14:textId="3790FA6C" w:rsidR="0010236E" w:rsidRPr="004D51CB" w:rsidRDefault="00C90A68" w:rsidP="0010236E">
      <w:pPr>
        <w:pStyle w:val="eingerckt"/>
        <w:spacing w:after="0"/>
        <w:ind w:left="0" w:firstLine="0"/>
        <w:rPr>
          <w:b/>
          <w:color w:val="FF0000"/>
          <w:lang w:val="fr-CH"/>
        </w:rPr>
      </w:pPr>
      <w:r w:rsidRPr="004D51CB">
        <w:rPr>
          <w:b/>
          <w:lang w:val="fr-CH"/>
        </w:rPr>
        <w:t>A</w:t>
      </w:r>
      <w:r w:rsidR="0010236E" w:rsidRPr="004D51CB">
        <w:rPr>
          <w:b/>
          <w:lang w:val="fr-CH"/>
        </w:rPr>
        <w:t>uto-évaluation</w:t>
      </w:r>
    </w:p>
    <w:p w14:paraId="33F9601B" w14:textId="4C9A1E97" w:rsidR="00BB0080" w:rsidRPr="004D51CB" w:rsidRDefault="00A92D1E" w:rsidP="00BB0080">
      <w:pPr>
        <w:pStyle w:val="eingerckt"/>
        <w:ind w:left="0" w:firstLine="0"/>
        <w:rPr>
          <w:lang w:val="fr-CH"/>
        </w:rPr>
      </w:pPr>
      <w:r w:rsidRPr="004D51CB">
        <w:rPr>
          <w:lang w:val="fr-CH"/>
        </w:rPr>
        <w:t>L</w:t>
      </w:r>
      <w:r w:rsidR="00BB0080" w:rsidRPr="004D51CB">
        <w:rPr>
          <w:lang w:val="fr-CH"/>
        </w:rPr>
        <w:t xml:space="preserve">e/la candidat·e procède à une </w:t>
      </w:r>
      <w:r w:rsidR="00BB0080" w:rsidRPr="004D51CB">
        <w:rPr>
          <w:b/>
          <w:lang w:val="fr-CH"/>
        </w:rPr>
        <w:t xml:space="preserve">auto-évaluation </w:t>
      </w:r>
      <w:r w:rsidR="00BB0080" w:rsidRPr="004D51CB">
        <w:rPr>
          <w:lang w:val="fr-CH"/>
        </w:rPr>
        <w:t>de ses acquis et de son expérience en matière de formation d'adultes et les justifie à l'aide de documents pertinents certifiés par des tiers.</w:t>
      </w:r>
    </w:p>
    <w:p w14:paraId="77DC0AB9" w14:textId="0584ED34" w:rsidR="008E0A79" w:rsidRPr="004D51CB" w:rsidRDefault="008E0A79" w:rsidP="008E0A79">
      <w:pPr>
        <w:pStyle w:val="eingerckt"/>
        <w:numPr>
          <w:ilvl w:val="0"/>
          <w:numId w:val="12"/>
        </w:numPr>
        <w:spacing w:after="0"/>
        <w:jc w:val="both"/>
        <w:rPr>
          <w:lang w:val="fr-CH"/>
        </w:rPr>
      </w:pPr>
      <w:r w:rsidRPr="004D51CB">
        <w:rPr>
          <w:lang w:val="fr-CH"/>
        </w:rPr>
        <w:t xml:space="preserve">Je confirme par ma signature que j'ai établi </w:t>
      </w:r>
      <w:r w:rsidRPr="004D51CB">
        <w:rPr>
          <w:b/>
          <w:bCs/>
          <w:lang w:val="fr-CH"/>
        </w:rPr>
        <w:t xml:space="preserve">mon auto-évaluation </w:t>
      </w:r>
      <w:r w:rsidRPr="004D51CB">
        <w:rPr>
          <w:lang w:val="fr-CH"/>
        </w:rPr>
        <w:t xml:space="preserve">et </w:t>
      </w:r>
      <w:r w:rsidR="62B9E5F2" w:rsidRPr="004D51CB">
        <w:rPr>
          <w:lang w:val="fr-CH"/>
        </w:rPr>
        <w:t xml:space="preserve">rassemblé </w:t>
      </w:r>
      <w:r w:rsidRPr="004D51CB">
        <w:rPr>
          <w:b/>
          <w:bCs/>
          <w:lang w:val="fr-CH"/>
        </w:rPr>
        <w:t xml:space="preserve">la documentation </w:t>
      </w:r>
      <w:r w:rsidR="1B03990A" w:rsidRPr="004D51CB">
        <w:rPr>
          <w:b/>
          <w:bCs/>
          <w:lang w:val="fr-CH"/>
        </w:rPr>
        <w:t xml:space="preserve">nécessaire </w:t>
      </w:r>
      <w:r w:rsidRPr="004D51CB">
        <w:rPr>
          <w:lang w:val="fr-CH"/>
        </w:rPr>
        <w:t>de manière individuelle et autonome et que j'ai indiqué de manière exhaustive les sources éventuellement utilisées.</w:t>
      </w:r>
    </w:p>
    <w:p w14:paraId="4F946633" w14:textId="1A41EBD4" w:rsidR="008E0A79" w:rsidRPr="004D51CB" w:rsidRDefault="008E0A79" w:rsidP="008E0A79">
      <w:pPr>
        <w:pStyle w:val="eingerckt"/>
        <w:numPr>
          <w:ilvl w:val="0"/>
          <w:numId w:val="12"/>
        </w:numPr>
        <w:spacing w:after="0"/>
        <w:jc w:val="both"/>
        <w:rPr>
          <w:lang w:val="fr-CH"/>
        </w:rPr>
      </w:pPr>
      <w:r w:rsidRPr="004D51CB">
        <w:rPr>
          <w:lang w:val="fr-CH"/>
        </w:rPr>
        <w:t>Je confirme avoir respecté la limite de 10</w:t>
      </w:r>
      <w:r w:rsidR="00F83867" w:rsidRPr="004D51CB">
        <w:rPr>
          <w:lang w:val="fr-CH"/>
        </w:rPr>
        <w:t>’</w:t>
      </w:r>
      <w:r w:rsidRPr="004D51CB">
        <w:rPr>
          <w:lang w:val="fr-CH"/>
        </w:rPr>
        <w:t xml:space="preserve">000 à </w:t>
      </w:r>
      <w:r w:rsidR="00E13618" w:rsidRPr="004D51CB">
        <w:rPr>
          <w:lang w:val="fr-CH"/>
        </w:rPr>
        <w:t>30’</w:t>
      </w:r>
      <w:r w:rsidRPr="004D51CB">
        <w:rPr>
          <w:lang w:val="fr-CH"/>
        </w:rPr>
        <w:t>000 caractères (</w:t>
      </w:r>
      <w:r w:rsidRPr="004D51CB">
        <w:rPr>
          <w:b/>
          <w:bCs/>
          <w:lang w:val="fr-CH"/>
        </w:rPr>
        <w:t>espaces compris</w:t>
      </w:r>
      <w:r w:rsidRPr="004D51CB">
        <w:rPr>
          <w:lang w:val="fr-CH"/>
        </w:rPr>
        <w:t>) pour l'auto-évaluation.</w:t>
      </w:r>
    </w:p>
    <w:p w14:paraId="0B2195A9" w14:textId="77777777" w:rsidR="008E0A79" w:rsidRPr="004D51CB" w:rsidRDefault="008E0A79" w:rsidP="008E0A79">
      <w:pPr>
        <w:pStyle w:val="eingerckt"/>
        <w:numPr>
          <w:ilvl w:val="0"/>
          <w:numId w:val="12"/>
        </w:numPr>
        <w:spacing w:after="0"/>
        <w:jc w:val="both"/>
        <w:rPr>
          <w:lang w:val="fr-CH"/>
        </w:rPr>
      </w:pPr>
      <w:r w:rsidRPr="004D51CB">
        <w:rPr>
          <w:lang w:val="fr-CH"/>
        </w:rPr>
        <w:t>Je confirme avoir structuré l'auto-évaluation selon les compétences du module.</w:t>
      </w:r>
    </w:p>
    <w:p w14:paraId="25EC5881" w14:textId="77777777" w:rsidR="008E0A79" w:rsidRPr="004D51CB" w:rsidRDefault="008E0A79">
      <w:pPr>
        <w:rPr>
          <w:szCs w:val="22"/>
          <w:lang w:val="fr-CH"/>
        </w:rPr>
      </w:pPr>
    </w:p>
    <w:p w14:paraId="733A5CB3" w14:textId="3501C26E" w:rsidR="0010236E" w:rsidRPr="004D51CB" w:rsidRDefault="0010236E" w:rsidP="00775D3B">
      <w:pPr>
        <w:pStyle w:val="eingerckt"/>
        <w:ind w:left="284" w:firstLine="0"/>
        <w:rPr>
          <w:bCs/>
          <w:lang w:val="fr-CH"/>
        </w:rPr>
      </w:pPr>
      <w:r w:rsidRPr="004D51CB">
        <w:rPr>
          <w:rFonts w:eastAsiaTheme="minorHAnsi"/>
          <w:sz w:val="19"/>
          <w:szCs w:val="19"/>
          <w:lang w:val="fr-CH"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D51CB">
        <w:rPr>
          <w:rFonts w:eastAsiaTheme="minorHAnsi"/>
          <w:sz w:val="19"/>
          <w:szCs w:val="19"/>
          <w:lang w:val="fr-CH" w:eastAsia="en-US"/>
        </w:rPr>
        <w:instrText xml:space="preserve"> FORMCHECKBOX </w:instrText>
      </w:r>
      <w:r w:rsidRPr="004D51CB">
        <w:rPr>
          <w:rFonts w:eastAsiaTheme="minorHAnsi"/>
          <w:sz w:val="19"/>
          <w:szCs w:val="19"/>
          <w:lang w:val="fr-CH" w:eastAsia="en-US"/>
        </w:rPr>
      </w:r>
      <w:r w:rsidRPr="004D51CB">
        <w:rPr>
          <w:rFonts w:eastAsiaTheme="minorHAnsi"/>
          <w:sz w:val="19"/>
          <w:szCs w:val="19"/>
          <w:lang w:val="fr-CH" w:eastAsia="en-US"/>
        </w:rPr>
        <w:fldChar w:fldCharType="separate"/>
      </w:r>
      <w:r w:rsidRPr="004D51CB">
        <w:rPr>
          <w:rFonts w:eastAsiaTheme="minorHAnsi"/>
          <w:sz w:val="19"/>
          <w:szCs w:val="19"/>
          <w:lang w:val="fr-CH" w:eastAsia="en-US"/>
        </w:rPr>
        <w:fldChar w:fldCharType="end"/>
      </w:r>
      <w:r w:rsidRPr="004D51CB">
        <w:rPr>
          <w:b/>
          <w:lang w:val="fr-CH"/>
        </w:rPr>
        <w:tab/>
        <w:t xml:space="preserve">VA Variante B </w:t>
      </w:r>
      <w:r w:rsidR="00656174" w:rsidRPr="004D51CB">
        <w:rPr>
          <w:bCs/>
          <w:lang w:val="fr-CH"/>
        </w:rPr>
        <w:t>(</w:t>
      </w:r>
      <w:r w:rsidR="00656174" w:rsidRPr="004D51CB">
        <w:rPr>
          <w:rStyle w:val="Strong"/>
          <w:b w:val="0"/>
          <w:lang w:val="fr-CH"/>
        </w:rPr>
        <w:t>sur la base d’une évaluation des compétences</w:t>
      </w:r>
      <w:r w:rsidR="00656174" w:rsidRPr="004D51CB">
        <w:rPr>
          <w:bCs/>
          <w:lang w:val="fr-CH"/>
        </w:rPr>
        <w:t>)</w:t>
      </w:r>
    </w:p>
    <w:p w14:paraId="0C79B4CF" w14:textId="458FE662" w:rsidR="588C46D7" w:rsidRPr="004D51CB" w:rsidRDefault="00D0669F" w:rsidP="5D97A141">
      <w:pPr>
        <w:pStyle w:val="eingerckt"/>
        <w:spacing w:after="0"/>
        <w:ind w:left="0" w:firstLine="0"/>
        <w:rPr>
          <w:lang w:val="fr-CH"/>
        </w:rPr>
      </w:pPr>
      <w:r w:rsidRPr="004D51CB">
        <w:rPr>
          <w:b/>
          <w:bCs/>
          <w:lang w:val="fr-CH"/>
        </w:rPr>
        <w:t xml:space="preserve">Visite </w:t>
      </w:r>
      <w:r w:rsidRPr="004D51CB">
        <w:rPr>
          <w:lang w:val="fr-CH"/>
        </w:rPr>
        <w:t xml:space="preserve">d'un·e expert·e pendant 90 minutes dans le cadre d'un accompagnement de </w:t>
      </w:r>
      <w:r w:rsidR="00CC355B" w:rsidRPr="004D51CB">
        <w:rPr>
          <w:lang w:val="fr-CH"/>
        </w:rPr>
        <w:t>l</w:t>
      </w:r>
      <w:r w:rsidRPr="004D51CB">
        <w:rPr>
          <w:lang w:val="fr-CH"/>
        </w:rPr>
        <w:t xml:space="preserve">'apprentissage sur le lieu de travail, suivie d'un </w:t>
      </w:r>
      <w:r w:rsidRPr="004D51CB">
        <w:rPr>
          <w:b/>
          <w:bCs/>
          <w:lang w:val="fr-CH"/>
        </w:rPr>
        <w:t xml:space="preserve">entretien d'examen </w:t>
      </w:r>
      <w:r w:rsidRPr="004D51CB">
        <w:rPr>
          <w:lang w:val="fr-CH"/>
        </w:rPr>
        <w:t>de 60 minutes</w:t>
      </w:r>
      <w:r w:rsidR="00855D39" w:rsidRPr="004D51CB">
        <w:rPr>
          <w:lang w:val="fr-CH"/>
        </w:rPr>
        <w:t>.</w:t>
      </w:r>
      <w:r w:rsidRPr="004D51CB">
        <w:rPr>
          <w:lang w:val="fr-CH"/>
        </w:rPr>
        <w:br/>
      </w:r>
      <w:r w:rsidR="00C1204D" w:rsidRPr="004D51CB">
        <w:rPr>
          <w:b/>
          <w:bCs/>
          <w:lang w:val="fr-CH"/>
        </w:rPr>
        <w:t>Au moins 3 dates</w:t>
      </w:r>
      <w:r w:rsidR="00C1204D" w:rsidRPr="004D51CB">
        <w:rPr>
          <w:lang w:val="fr-CH"/>
        </w:rPr>
        <w:t xml:space="preserve"> </w:t>
      </w:r>
      <w:r w:rsidR="00C1204D" w:rsidRPr="004D51CB">
        <w:rPr>
          <w:b/>
          <w:bCs/>
          <w:lang w:val="fr-CH"/>
        </w:rPr>
        <w:t>possibles</w:t>
      </w:r>
      <w:r w:rsidR="00C1204D" w:rsidRPr="004D51CB">
        <w:rPr>
          <w:lang w:val="fr-CH"/>
        </w:rPr>
        <w:t xml:space="preserve"> doivent être proposées pour la visite de l'expert·e. </w:t>
      </w:r>
      <w:r w:rsidR="588C46D7" w:rsidRPr="004D51CB">
        <w:rPr>
          <w:lang w:val="fr-CH"/>
        </w:rPr>
        <w:t>Un délai minimum de 5 semaines doit être respecté entre la date d’envoi de la demande et la première date de visite proposée. (</w:t>
      </w:r>
      <w:r w:rsidR="005C2DA7" w:rsidRPr="004D51CB">
        <w:rPr>
          <w:lang w:val="fr-CH"/>
        </w:rPr>
        <w:t>Exemple :</w:t>
      </w:r>
      <w:r w:rsidR="588C46D7" w:rsidRPr="004D51CB">
        <w:rPr>
          <w:lang w:val="fr-CH"/>
        </w:rPr>
        <w:t xml:space="preserve"> vous déposez votre dossier complet le 1er juin, la première visite peut être organisée dès le 6 juillet)</w:t>
      </w:r>
    </w:p>
    <w:p w14:paraId="44C93B30" w14:textId="3DA58E46" w:rsidR="5D97A141" w:rsidRPr="004D51CB" w:rsidRDefault="5D97A141" w:rsidP="5D97A141">
      <w:pPr>
        <w:pStyle w:val="eingerckt"/>
        <w:spacing w:after="0"/>
        <w:ind w:left="0" w:firstLine="0"/>
        <w:rPr>
          <w:lang w:val="fr-C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77"/>
        <w:gridCol w:w="2776"/>
        <w:gridCol w:w="2798"/>
      </w:tblGrid>
      <w:tr w:rsidR="0010236E" w:rsidRPr="004D51CB" w14:paraId="1581C516" w14:textId="77777777" w:rsidTr="005B46D9">
        <w:tc>
          <w:tcPr>
            <w:tcW w:w="2777" w:type="dxa"/>
          </w:tcPr>
          <w:p w14:paraId="38D5FCA3" w14:textId="77777777" w:rsidR="0010236E" w:rsidRPr="004D51CB" w:rsidRDefault="0010236E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t>Date :</w:t>
            </w:r>
          </w:p>
        </w:tc>
        <w:tc>
          <w:tcPr>
            <w:tcW w:w="2776" w:type="dxa"/>
          </w:tcPr>
          <w:p w14:paraId="0449D2E8" w14:textId="77777777" w:rsidR="0010236E" w:rsidRPr="004D51CB" w:rsidRDefault="0010236E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t>Heure :</w:t>
            </w:r>
          </w:p>
        </w:tc>
        <w:tc>
          <w:tcPr>
            <w:tcW w:w="2798" w:type="dxa"/>
          </w:tcPr>
          <w:p w14:paraId="1F2CD205" w14:textId="77777777" w:rsidR="0010236E" w:rsidRPr="004D51CB" w:rsidRDefault="0010236E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t>Lieu :</w:t>
            </w:r>
          </w:p>
        </w:tc>
      </w:tr>
      <w:tr w:rsidR="0010236E" w:rsidRPr="004D51CB" w14:paraId="6AA0844E" w14:textId="77777777" w:rsidTr="005B46D9">
        <w:tc>
          <w:tcPr>
            <w:tcW w:w="2777" w:type="dxa"/>
          </w:tcPr>
          <w:p w14:paraId="2E72AA78" w14:textId="4FD67793" w:rsidR="0010236E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20"/>
          </w:p>
        </w:tc>
        <w:tc>
          <w:tcPr>
            <w:tcW w:w="2776" w:type="dxa"/>
          </w:tcPr>
          <w:p w14:paraId="00029065" w14:textId="6B06F25D" w:rsidR="0010236E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21"/>
          </w:p>
        </w:tc>
        <w:tc>
          <w:tcPr>
            <w:tcW w:w="2798" w:type="dxa"/>
          </w:tcPr>
          <w:p w14:paraId="7D6A1B26" w14:textId="4F710D2B" w:rsidR="0010236E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22"/>
          </w:p>
        </w:tc>
      </w:tr>
      <w:tr w:rsidR="0010236E" w:rsidRPr="004D51CB" w14:paraId="18506915" w14:textId="77777777" w:rsidTr="005B46D9">
        <w:tc>
          <w:tcPr>
            <w:tcW w:w="2777" w:type="dxa"/>
          </w:tcPr>
          <w:p w14:paraId="2B008392" w14:textId="46465196" w:rsidR="0010236E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23"/>
          </w:p>
        </w:tc>
        <w:tc>
          <w:tcPr>
            <w:tcW w:w="2776" w:type="dxa"/>
          </w:tcPr>
          <w:p w14:paraId="4DC44CB5" w14:textId="02ADC169" w:rsidR="0010236E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24"/>
          </w:p>
        </w:tc>
        <w:tc>
          <w:tcPr>
            <w:tcW w:w="2798" w:type="dxa"/>
          </w:tcPr>
          <w:p w14:paraId="7EBF9F55" w14:textId="7F96AC8A" w:rsidR="0010236E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25"/>
          </w:p>
        </w:tc>
      </w:tr>
      <w:tr w:rsidR="0010236E" w:rsidRPr="004D51CB" w14:paraId="6FD30C8F" w14:textId="77777777" w:rsidTr="005B46D9">
        <w:tc>
          <w:tcPr>
            <w:tcW w:w="2777" w:type="dxa"/>
          </w:tcPr>
          <w:p w14:paraId="5FDBFF01" w14:textId="6A420BFD" w:rsidR="0010236E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26"/>
          </w:p>
        </w:tc>
        <w:tc>
          <w:tcPr>
            <w:tcW w:w="2776" w:type="dxa"/>
          </w:tcPr>
          <w:p w14:paraId="15D2A1EE" w14:textId="701D4827" w:rsidR="0010236E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27"/>
          </w:p>
        </w:tc>
        <w:tc>
          <w:tcPr>
            <w:tcW w:w="2798" w:type="dxa"/>
          </w:tcPr>
          <w:p w14:paraId="4C9AF5C3" w14:textId="2213A967" w:rsidR="0010236E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28"/>
          </w:p>
        </w:tc>
      </w:tr>
      <w:tr w:rsidR="005B46D9" w:rsidRPr="004D51CB" w14:paraId="4282563B" w14:textId="77777777" w:rsidTr="005B46D9">
        <w:tc>
          <w:tcPr>
            <w:tcW w:w="2777" w:type="dxa"/>
          </w:tcPr>
          <w:p w14:paraId="4072A6BA" w14:textId="77777777" w:rsidR="005B46D9" w:rsidRPr="004D51CB" w:rsidRDefault="005B46D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</w:p>
        </w:tc>
        <w:tc>
          <w:tcPr>
            <w:tcW w:w="2776" w:type="dxa"/>
          </w:tcPr>
          <w:p w14:paraId="0972F17F" w14:textId="77777777" w:rsidR="005B46D9" w:rsidRPr="004D51CB" w:rsidRDefault="005B46D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</w:p>
        </w:tc>
        <w:tc>
          <w:tcPr>
            <w:tcW w:w="2798" w:type="dxa"/>
          </w:tcPr>
          <w:p w14:paraId="19A74EAF" w14:textId="77777777" w:rsidR="005B46D9" w:rsidRPr="004D51CB" w:rsidRDefault="005B46D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</w:p>
        </w:tc>
      </w:tr>
    </w:tbl>
    <w:p w14:paraId="0E95B82C" w14:textId="77777777" w:rsidR="0010236E" w:rsidRPr="004D51CB" w:rsidRDefault="0010236E" w:rsidP="0010236E">
      <w:pPr>
        <w:pStyle w:val="eingerckt"/>
        <w:tabs>
          <w:tab w:val="left" w:pos="1418"/>
          <w:tab w:val="left" w:pos="3402"/>
          <w:tab w:val="left" w:pos="4536"/>
          <w:tab w:val="left" w:pos="5387"/>
          <w:tab w:val="left" w:pos="7371"/>
        </w:tabs>
        <w:spacing w:after="0"/>
        <w:ind w:left="0" w:firstLine="0"/>
        <w:rPr>
          <w:b/>
          <w:lang w:val="fr-CH"/>
        </w:rPr>
      </w:pPr>
    </w:p>
    <w:p w14:paraId="5FB0ADBD" w14:textId="34D9DABE" w:rsidR="005A7B43" w:rsidRPr="004D51CB" w:rsidRDefault="005A7B43" w:rsidP="005A7B43">
      <w:pPr>
        <w:pStyle w:val="eingerckt"/>
        <w:spacing w:after="0"/>
        <w:ind w:left="0" w:firstLine="0"/>
        <w:rPr>
          <w:lang w:val="fr-CH"/>
        </w:rPr>
      </w:pPr>
      <w:r w:rsidRPr="004D51CB">
        <w:rPr>
          <w:lang w:val="fr-CH"/>
        </w:rPr>
        <w:t>Nous vous prions de bien vouloir envoyer à l'</w:t>
      </w:r>
      <w:r w:rsidR="00D07696" w:rsidRPr="004D51CB">
        <w:rPr>
          <w:lang w:val="fr-CH"/>
        </w:rPr>
        <w:t>expert·e</w:t>
      </w:r>
      <w:r w:rsidRPr="004D51CB">
        <w:rPr>
          <w:lang w:val="fr-CH"/>
        </w:rPr>
        <w:t xml:space="preserve">, par e-mail, le </w:t>
      </w:r>
      <w:r w:rsidRPr="004D51CB">
        <w:rPr>
          <w:b/>
          <w:bCs/>
          <w:lang w:val="fr-CH"/>
        </w:rPr>
        <w:t xml:space="preserve">programme détaillé </w:t>
      </w:r>
      <w:r w:rsidRPr="004D51CB">
        <w:rPr>
          <w:lang w:val="fr-CH"/>
        </w:rPr>
        <w:t xml:space="preserve">de votre cours ainsi que tout autre document utile à </w:t>
      </w:r>
      <w:r w:rsidR="22E2ED0E" w:rsidRPr="004D51CB">
        <w:rPr>
          <w:lang w:val="fr-CH"/>
        </w:rPr>
        <w:t>s</w:t>
      </w:r>
      <w:r w:rsidRPr="004D51CB">
        <w:rPr>
          <w:lang w:val="fr-CH"/>
        </w:rPr>
        <w:t xml:space="preserve">a compréhension, </w:t>
      </w:r>
      <w:r w:rsidR="00D937F5" w:rsidRPr="004D51CB">
        <w:rPr>
          <w:b/>
          <w:bCs/>
          <w:lang w:val="fr-CH"/>
        </w:rPr>
        <w:t xml:space="preserve">5 </w:t>
      </w:r>
      <w:r w:rsidRPr="004D51CB">
        <w:rPr>
          <w:b/>
          <w:bCs/>
          <w:lang w:val="fr-CH"/>
        </w:rPr>
        <w:t xml:space="preserve">jours ouvrables avant la visite </w:t>
      </w:r>
      <w:r w:rsidRPr="004D51CB">
        <w:rPr>
          <w:lang w:val="fr-CH"/>
        </w:rPr>
        <w:t xml:space="preserve">sur le terrain. Vous serez contacté directement par </w:t>
      </w:r>
      <w:r w:rsidR="00D07696" w:rsidRPr="004D51CB">
        <w:rPr>
          <w:lang w:val="fr-CH"/>
        </w:rPr>
        <w:t>l'expert·e</w:t>
      </w:r>
      <w:r w:rsidRPr="004D51CB">
        <w:rPr>
          <w:lang w:val="fr-CH"/>
        </w:rPr>
        <w:t xml:space="preserve"> pour fixer la date définitive.</w:t>
      </w:r>
    </w:p>
    <w:p w14:paraId="18060FD8" w14:textId="77777777" w:rsidR="005A7B43" w:rsidRPr="004D51CB" w:rsidRDefault="005A7B43" w:rsidP="005A7B43">
      <w:pPr>
        <w:pStyle w:val="eingerckt"/>
        <w:spacing w:after="0"/>
        <w:ind w:left="0" w:firstLine="0"/>
        <w:rPr>
          <w:lang w:val="fr-CH"/>
        </w:rPr>
      </w:pPr>
      <w:r w:rsidRPr="004D51CB">
        <w:rPr>
          <w:lang w:val="fr-CH"/>
        </w:rPr>
        <w:t>Les documents soumis après ce délai ne seront pas pris en compte.</w:t>
      </w:r>
    </w:p>
    <w:p w14:paraId="55019EBF" w14:textId="77777777" w:rsidR="00E2504D" w:rsidRPr="004D51CB" w:rsidRDefault="00E2504D" w:rsidP="00CE7518">
      <w:pPr>
        <w:pStyle w:val="eingerckt"/>
        <w:spacing w:after="0"/>
        <w:ind w:left="0" w:firstLine="0"/>
        <w:rPr>
          <w:lang w:val="fr-CH"/>
        </w:rPr>
      </w:pPr>
    </w:p>
    <w:p w14:paraId="59F0B49F" w14:textId="7F2C72B7" w:rsidR="00622809" w:rsidRPr="004D51CB" w:rsidRDefault="007303BC" w:rsidP="00BB52C6">
      <w:pPr>
        <w:pStyle w:val="eingerckt"/>
        <w:ind w:left="284" w:hanging="284"/>
        <w:rPr>
          <w:sz w:val="21"/>
          <w:szCs w:val="24"/>
          <w:lang w:val="fr-CH"/>
        </w:rPr>
      </w:pPr>
      <w:r w:rsidRPr="004D51CB">
        <w:rPr>
          <w:rFonts w:eastAsiaTheme="minorHAnsi"/>
          <w:szCs w:val="20"/>
          <w:lang w:val="fr-CH"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D51CB">
        <w:rPr>
          <w:rFonts w:eastAsiaTheme="minorHAnsi"/>
          <w:szCs w:val="20"/>
          <w:lang w:val="fr-CH" w:eastAsia="en-US"/>
        </w:rPr>
        <w:instrText xml:space="preserve"> FORMCHECKBOX </w:instrText>
      </w:r>
      <w:r w:rsidRPr="004D51CB">
        <w:rPr>
          <w:rFonts w:eastAsiaTheme="minorHAnsi"/>
          <w:szCs w:val="20"/>
          <w:lang w:val="fr-CH" w:eastAsia="en-US"/>
        </w:rPr>
      </w:r>
      <w:r w:rsidRPr="004D51CB">
        <w:rPr>
          <w:rFonts w:eastAsiaTheme="minorHAnsi"/>
          <w:szCs w:val="20"/>
          <w:lang w:val="fr-CH" w:eastAsia="en-US"/>
        </w:rPr>
        <w:fldChar w:fldCharType="separate"/>
      </w:r>
      <w:r w:rsidRPr="004D51CB">
        <w:rPr>
          <w:rFonts w:eastAsiaTheme="minorHAnsi"/>
          <w:szCs w:val="20"/>
          <w:lang w:val="fr-CH" w:eastAsia="en-US"/>
        </w:rPr>
        <w:fldChar w:fldCharType="end"/>
      </w:r>
      <w:r w:rsidR="00622809" w:rsidRPr="004D51CB">
        <w:rPr>
          <w:b/>
          <w:sz w:val="21"/>
          <w:szCs w:val="24"/>
          <w:lang w:val="fr-CH"/>
        </w:rPr>
        <w:tab/>
      </w:r>
      <w:r w:rsidR="0013167F" w:rsidRPr="004D51CB">
        <w:rPr>
          <w:b/>
          <w:sz w:val="21"/>
          <w:szCs w:val="24"/>
          <w:u w:val="single"/>
          <w:lang w:val="fr-CH"/>
        </w:rPr>
        <w:t xml:space="preserve">FA-MDA </w:t>
      </w:r>
      <w:r w:rsidR="006D64FE" w:rsidRPr="004D51CB">
        <w:rPr>
          <w:b/>
          <w:sz w:val="21"/>
          <w:szCs w:val="24"/>
          <w:u w:val="single"/>
          <w:lang w:val="fr-CH"/>
        </w:rPr>
        <w:t>Accompagner des groupes d'apprentissage et des apprenants individuels</w:t>
      </w:r>
    </w:p>
    <w:p w14:paraId="09BF4ECF" w14:textId="201D5438" w:rsidR="00622809" w:rsidRPr="004D51CB" w:rsidRDefault="007303BC" w:rsidP="00055440">
      <w:pPr>
        <w:pStyle w:val="eingerckt"/>
        <w:spacing w:after="0"/>
        <w:ind w:left="284" w:hanging="284"/>
        <w:rPr>
          <w:b/>
          <w:sz w:val="21"/>
          <w:szCs w:val="24"/>
          <w:lang w:val="fr-CH"/>
        </w:rPr>
      </w:pPr>
      <w:r w:rsidRPr="004D51CB">
        <w:rPr>
          <w:rFonts w:eastAsiaTheme="minorHAnsi"/>
          <w:szCs w:val="20"/>
          <w:lang w:val="fr-CH"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D51CB">
        <w:rPr>
          <w:rFonts w:eastAsiaTheme="minorHAnsi"/>
          <w:szCs w:val="20"/>
          <w:lang w:val="fr-CH" w:eastAsia="en-US"/>
        </w:rPr>
        <w:instrText xml:space="preserve"> FORMCHECKBOX </w:instrText>
      </w:r>
      <w:r w:rsidRPr="004D51CB">
        <w:rPr>
          <w:rFonts w:eastAsiaTheme="minorHAnsi"/>
          <w:szCs w:val="20"/>
          <w:lang w:val="fr-CH" w:eastAsia="en-US"/>
        </w:rPr>
      </w:r>
      <w:r w:rsidRPr="004D51CB">
        <w:rPr>
          <w:rFonts w:eastAsiaTheme="minorHAnsi"/>
          <w:szCs w:val="20"/>
          <w:lang w:val="fr-CH" w:eastAsia="en-US"/>
        </w:rPr>
        <w:fldChar w:fldCharType="separate"/>
      </w:r>
      <w:r w:rsidRPr="004D51CB">
        <w:rPr>
          <w:rFonts w:eastAsiaTheme="minorHAnsi"/>
          <w:szCs w:val="20"/>
          <w:lang w:val="fr-CH" w:eastAsia="en-US"/>
        </w:rPr>
        <w:fldChar w:fldCharType="end"/>
      </w:r>
      <w:r w:rsidR="00622809" w:rsidRPr="004D51CB">
        <w:rPr>
          <w:b/>
          <w:sz w:val="21"/>
          <w:szCs w:val="24"/>
          <w:lang w:val="fr-CH"/>
        </w:rPr>
        <w:tab/>
      </w:r>
      <w:r w:rsidR="00F6476C" w:rsidRPr="004D51CB">
        <w:rPr>
          <w:b/>
          <w:sz w:val="21"/>
          <w:szCs w:val="24"/>
          <w:u w:val="single"/>
          <w:lang w:val="fr-CH"/>
        </w:rPr>
        <w:t xml:space="preserve">FA-MDD </w:t>
      </w:r>
      <w:r w:rsidR="00BA0B0C" w:rsidRPr="004D51CB">
        <w:rPr>
          <w:b/>
          <w:sz w:val="21"/>
          <w:szCs w:val="24"/>
          <w:u w:val="single"/>
          <w:lang w:val="fr-CH"/>
        </w:rPr>
        <w:t xml:space="preserve">Concevoir et organiser sur le plan didactique </w:t>
      </w:r>
      <w:r w:rsidR="006D64FE" w:rsidRPr="004D51CB">
        <w:rPr>
          <w:b/>
          <w:sz w:val="21"/>
          <w:szCs w:val="24"/>
          <w:u w:val="single"/>
          <w:lang w:val="fr-CH"/>
        </w:rPr>
        <w:t xml:space="preserve">des cours </w:t>
      </w:r>
      <w:r w:rsidR="00BA0B0C" w:rsidRPr="004D51CB">
        <w:rPr>
          <w:b/>
          <w:sz w:val="21"/>
          <w:szCs w:val="24"/>
          <w:u w:val="single"/>
          <w:lang w:val="fr-CH"/>
        </w:rPr>
        <w:t>pour adultes</w:t>
      </w:r>
      <w:r w:rsidR="00BA0B0C" w:rsidRPr="004D51CB">
        <w:rPr>
          <w:b/>
          <w:sz w:val="21"/>
          <w:szCs w:val="24"/>
          <w:lang w:val="fr-CH"/>
        </w:rPr>
        <w:t xml:space="preserve"> </w:t>
      </w:r>
    </w:p>
    <w:p w14:paraId="712C270D" w14:textId="0E32761C" w:rsidR="00D92FC2" w:rsidRPr="004D51CB" w:rsidRDefault="00D92FC2" w:rsidP="5D97A141">
      <w:pPr>
        <w:pStyle w:val="eingerckt"/>
        <w:spacing w:after="0"/>
        <w:ind w:left="0" w:firstLine="0"/>
        <w:rPr>
          <w:lang w:val="fr-CH"/>
        </w:rPr>
      </w:pPr>
      <w:r w:rsidRPr="004D51CB">
        <w:rPr>
          <w:b/>
          <w:bCs/>
          <w:lang w:val="fr-CH"/>
        </w:rPr>
        <w:t>Au moins 3 dates</w:t>
      </w:r>
      <w:r w:rsidRPr="004D51CB">
        <w:rPr>
          <w:lang w:val="fr-CH"/>
        </w:rPr>
        <w:t xml:space="preserve"> </w:t>
      </w:r>
      <w:r w:rsidRPr="004D51CB">
        <w:rPr>
          <w:b/>
          <w:bCs/>
          <w:lang w:val="fr-CH"/>
        </w:rPr>
        <w:t>possibles</w:t>
      </w:r>
      <w:r w:rsidRPr="004D51CB">
        <w:rPr>
          <w:lang w:val="fr-CH"/>
        </w:rPr>
        <w:t xml:space="preserve"> doivent être proposées pour la visite de l'expert·e. </w:t>
      </w:r>
      <w:r w:rsidR="77EEE50E" w:rsidRPr="004D51CB">
        <w:rPr>
          <w:lang w:val="fr-CH"/>
        </w:rPr>
        <w:t xml:space="preserve"> Un délai minimum de 5 semaines doit être respecté entre la date d’envoi de la demande et la première date de visite </w:t>
      </w:r>
      <w:r w:rsidR="005C2DA7" w:rsidRPr="004D51CB">
        <w:rPr>
          <w:lang w:val="fr-CH"/>
        </w:rPr>
        <w:t>proposée :</w:t>
      </w:r>
      <w:r w:rsidR="77EEE50E" w:rsidRPr="004D51CB">
        <w:rPr>
          <w:lang w:val="fr-CH"/>
        </w:rPr>
        <w:t xml:space="preserve">  (</w:t>
      </w:r>
      <w:r w:rsidR="005C2DA7" w:rsidRPr="004D51CB">
        <w:rPr>
          <w:lang w:val="fr-CH"/>
        </w:rPr>
        <w:t>Exemple :</w:t>
      </w:r>
      <w:r w:rsidR="77EEE50E" w:rsidRPr="004D51CB">
        <w:rPr>
          <w:lang w:val="fr-CH"/>
        </w:rPr>
        <w:t xml:space="preserve"> vous déposez votre dossier complet le 1er juin, la première visite peut être organisée dès le 6 juillet)</w:t>
      </w:r>
    </w:p>
    <w:p w14:paraId="06D60BFF" w14:textId="70B1AEAE" w:rsidR="00D92FC2" w:rsidRPr="004D51CB" w:rsidRDefault="00D92FC2" w:rsidP="5D97A141">
      <w:pPr>
        <w:pStyle w:val="eingerckt"/>
        <w:spacing w:after="0"/>
        <w:ind w:left="0" w:firstLine="0"/>
        <w:rPr>
          <w:b/>
          <w:bCs/>
          <w:lang w:val="fr-CH"/>
        </w:rPr>
      </w:pPr>
    </w:p>
    <w:p w14:paraId="74074FA2" w14:textId="77777777" w:rsidR="0005443F" w:rsidRPr="004D51CB" w:rsidRDefault="0005443F" w:rsidP="0005443F">
      <w:pPr>
        <w:pStyle w:val="eingerckt"/>
        <w:spacing w:after="0"/>
        <w:ind w:left="0" w:firstLine="0"/>
        <w:rPr>
          <w:b/>
          <w:lang w:val="fr-CH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77"/>
        <w:gridCol w:w="2776"/>
        <w:gridCol w:w="2798"/>
      </w:tblGrid>
      <w:tr w:rsidR="0005443F" w:rsidRPr="004D51CB" w14:paraId="00CF14EE" w14:textId="77777777" w:rsidTr="00D92FC2">
        <w:tc>
          <w:tcPr>
            <w:tcW w:w="2777" w:type="dxa"/>
          </w:tcPr>
          <w:p w14:paraId="5786F901" w14:textId="77777777" w:rsidR="0005443F" w:rsidRPr="004D51CB" w:rsidRDefault="0005443F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t>Date :</w:t>
            </w:r>
          </w:p>
        </w:tc>
        <w:tc>
          <w:tcPr>
            <w:tcW w:w="2776" w:type="dxa"/>
          </w:tcPr>
          <w:p w14:paraId="700B7EA4" w14:textId="77777777" w:rsidR="0005443F" w:rsidRPr="004D51CB" w:rsidRDefault="0005443F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t>Heure :</w:t>
            </w:r>
          </w:p>
        </w:tc>
        <w:tc>
          <w:tcPr>
            <w:tcW w:w="2798" w:type="dxa"/>
          </w:tcPr>
          <w:p w14:paraId="04064D45" w14:textId="77777777" w:rsidR="0005443F" w:rsidRPr="004D51CB" w:rsidRDefault="0005443F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t>Lieu :</w:t>
            </w:r>
          </w:p>
        </w:tc>
      </w:tr>
      <w:tr w:rsidR="0005443F" w:rsidRPr="004D51CB" w14:paraId="561F89EF" w14:textId="77777777" w:rsidTr="00D92FC2">
        <w:tc>
          <w:tcPr>
            <w:tcW w:w="2777" w:type="dxa"/>
          </w:tcPr>
          <w:p w14:paraId="23629F2B" w14:textId="0C68F161" w:rsidR="0005443F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29"/>
          </w:p>
        </w:tc>
        <w:tc>
          <w:tcPr>
            <w:tcW w:w="2776" w:type="dxa"/>
          </w:tcPr>
          <w:p w14:paraId="1980EAA6" w14:textId="1E067CB8" w:rsidR="0005443F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30"/>
          </w:p>
        </w:tc>
        <w:tc>
          <w:tcPr>
            <w:tcW w:w="2798" w:type="dxa"/>
          </w:tcPr>
          <w:p w14:paraId="01B69FDD" w14:textId="5F7FCA64" w:rsidR="0005443F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31"/>
          </w:p>
        </w:tc>
      </w:tr>
      <w:tr w:rsidR="0005443F" w:rsidRPr="004D51CB" w14:paraId="305B6D91" w14:textId="77777777" w:rsidTr="00D92FC2">
        <w:tc>
          <w:tcPr>
            <w:tcW w:w="2777" w:type="dxa"/>
          </w:tcPr>
          <w:p w14:paraId="12FB7134" w14:textId="2B599BA3" w:rsidR="0005443F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32"/>
          </w:p>
        </w:tc>
        <w:tc>
          <w:tcPr>
            <w:tcW w:w="2776" w:type="dxa"/>
          </w:tcPr>
          <w:p w14:paraId="5332A2BE" w14:textId="1437560D" w:rsidR="0005443F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33"/>
          </w:p>
        </w:tc>
        <w:tc>
          <w:tcPr>
            <w:tcW w:w="2798" w:type="dxa"/>
          </w:tcPr>
          <w:p w14:paraId="589A3E78" w14:textId="3D87C8A8" w:rsidR="0005443F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34"/>
          </w:p>
        </w:tc>
      </w:tr>
      <w:tr w:rsidR="0005443F" w:rsidRPr="004D51CB" w14:paraId="2E1F349E" w14:textId="77777777" w:rsidTr="00D92FC2">
        <w:tc>
          <w:tcPr>
            <w:tcW w:w="2777" w:type="dxa"/>
          </w:tcPr>
          <w:p w14:paraId="3E8723B3" w14:textId="3642641D" w:rsidR="0005443F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35"/>
          </w:p>
        </w:tc>
        <w:tc>
          <w:tcPr>
            <w:tcW w:w="2776" w:type="dxa"/>
          </w:tcPr>
          <w:p w14:paraId="61716391" w14:textId="6A27465C" w:rsidR="0005443F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36"/>
          </w:p>
        </w:tc>
        <w:tc>
          <w:tcPr>
            <w:tcW w:w="2798" w:type="dxa"/>
          </w:tcPr>
          <w:p w14:paraId="56058DD6" w14:textId="3F6568CF" w:rsidR="0005443F" w:rsidRPr="004D51CB" w:rsidRDefault="00522309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  <w:bookmarkEnd w:id="37"/>
          </w:p>
        </w:tc>
      </w:tr>
      <w:tr w:rsidR="00D92FC2" w:rsidRPr="004D51CB" w14:paraId="6013883A" w14:textId="77777777" w:rsidTr="00D92FC2">
        <w:tc>
          <w:tcPr>
            <w:tcW w:w="2777" w:type="dxa"/>
          </w:tcPr>
          <w:p w14:paraId="73555AF7" w14:textId="77777777" w:rsidR="00D92FC2" w:rsidRPr="004D51CB" w:rsidRDefault="00D92FC2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</w:p>
        </w:tc>
        <w:tc>
          <w:tcPr>
            <w:tcW w:w="2776" w:type="dxa"/>
          </w:tcPr>
          <w:p w14:paraId="2C8FB782" w14:textId="77777777" w:rsidR="00D92FC2" w:rsidRPr="004D51CB" w:rsidRDefault="00D92FC2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</w:p>
        </w:tc>
        <w:tc>
          <w:tcPr>
            <w:tcW w:w="2798" w:type="dxa"/>
          </w:tcPr>
          <w:p w14:paraId="207FC0C8" w14:textId="77777777" w:rsidR="00D92FC2" w:rsidRPr="004D51CB" w:rsidRDefault="00D92FC2" w:rsidP="00FE3564">
            <w:pPr>
              <w:pStyle w:val="eingerckt"/>
              <w:spacing w:after="0"/>
              <w:ind w:left="0" w:firstLine="0"/>
              <w:rPr>
                <w:b/>
                <w:lang w:val="fr-CH"/>
              </w:rPr>
            </w:pPr>
            <w:r w:rsidRPr="004D51CB">
              <w:rPr>
                <w:b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51CB">
              <w:rPr>
                <w:b/>
                <w:lang w:val="fr-CH"/>
              </w:rPr>
              <w:instrText xml:space="preserve"> FORMTEXT </w:instrText>
            </w:r>
            <w:r w:rsidRPr="004D51CB">
              <w:rPr>
                <w:b/>
                <w:lang w:val="fr-CH"/>
              </w:rPr>
            </w:r>
            <w:r w:rsidRPr="004D51CB">
              <w:rPr>
                <w:b/>
                <w:lang w:val="fr-CH"/>
              </w:rPr>
              <w:fldChar w:fldCharType="separate"/>
            </w:r>
            <w:r w:rsidRPr="004D51CB">
              <w:rPr>
                <w:b/>
                <w:lang w:val="fr-CH"/>
              </w:rPr>
              <w:t xml:space="preserve">     </w:t>
            </w:r>
            <w:r w:rsidRPr="004D51CB">
              <w:rPr>
                <w:b/>
                <w:lang w:val="fr-CH"/>
              </w:rPr>
              <w:fldChar w:fldCharType="end"/>
            </w:r>
          </w:p>
        </w:tc>
      </w:tr>
    </w:tbl>
    <w:p w14:paraId="7E325E1F" w14:textId="77777777" w:rsidR="0005443F" w:rsidRPr="004D51CB" w:rsidRDefault="0005443F" w:rsidP="0005443F">
      <w:pPr>
        <w:pStyle w:val="eingerckt"/>
        <w:tabs>
          <w:tab w:val="left" w:pos="1418"/>
          <w:tab w:val="left" w:pos="3402"/>
          <w:tab w:val="left" w:pos="4536"/>
          <w:tab w:val="left" w:pos="5387"/>
          <w:tab w:val="left" w:pos="7371"/>
        </w:tabs>
        <w:spacing w:after="0"/>
        <w:ind w:left="0" w:firstLine="0"/>
        <w:rPr>
          <w:bCs/>
          <w:lang w:val="fr-CH"/>
        </w:rPr>
      </w:pPr>
    </w:p>
    <w:p w14:paraId="6C9F207B" w14:textId="07F79371" w:rsidR="003E4E7E" w:rsidRPr="004D51CB" w:rsidRDefault="003E4E7E" w:rsidP="003E4E7E">
      <w:pPr>
        <w:pStyle w:val="eingerckt"/>
        <w:spacing w:after="0"/>
        <w:ind w:left="0" w:firstLine="0"/>
        <w:rPr>
          <w:lang w:val="fr-CH"/>
        </w:rPr>
      </w:pPr>
      <w:r w:rsidRPr="004D51CB">
        <w:rPr>
          <w:lang w:val="fr-CH"/>
        </w:rPr>
        <w:t xml:space="preserve">Nous vous prions de bien vouloir envoyer à </w:t>
      </w:r>
      <w:r w:rsidR="00D937F5" w:rsidRPr="004D51CB">
        <w:rPr>
          <w:lang w:val="fr-CH"/>
        </w:rPr>
        <w:t>l'expert·e</w:t>
      </w:r>
      <w:r w:rsidRPr="004D51CB">
        <w:rPr>
          <w:lang w:val="fr-CH"/>
        </w:rPr>
        <w:t xml:space="preserve">, par e-mail, le </w:t>
      </w:r>
      <w:r w:rsidRPr="004D51CB">
        <w:rPr>
          <w:b/>
          <w:bCs/>
          <w:lang w:val="fr-CH"/>
        </w:rPr>
        <w:t xml:space="preserve">programme détaillé </w:t>
      </w:r>
      <w:r w:rsidRPr="004D51CB">
        <w:rPr>
          <w:lang w:val="fr-CH"/>
        </w:rPr>
        <w:t xml:space="preserve">de votre cours ainsi que tout autre document utile à </w:t>
      </w:r>
      <w:r w:rsidR="6139D3F8" w:rsidRPr="004D51CB">
        <w:rPr>
          <w:lang w:val="fr-CH"/>
        </w:rPr>
        <w:t>s</w:t>
      </w:r>
      <w:r w:rsidRPr="004D51CB">
        <w:rPr>
          <w:lang w:val="fr-CH"/>
        </w:rPr>
        <w:t xml:space="preserve">a compréhension, </w:t>
      </w:r>
      <w:r w:rsidR="00D937F5" w:rsidRPr="004D51CB">
        <w:rPr>
          <w:b/>
          <w:bCs/>
          <w:lang w:val="fr-CH"/>
        </w:rPr>
        <w:t>5</w:t>
      </w:r>
      <w:r w:rsidRPr="004D51CB">
        <w:rPr>
          <w:b/>
          <w:bCs/>
          <w:lang w:val="fr-CH"/>
        </w:rPr>
        <w:t xml:space="preserve"> jours ouvrables avant la visite </w:t>
      </w:r>
      <w:r w:rsidRPr="004D51CB">
        <w:rPr>
          <w:lang w:val="fr-CH"/>
        </w:rPr>
        <w:t xml:space="preserve">sur le terrain. Vous serez contacté directement par </w:t>
      </w:r>
      <w:r w:rsidR="00D937F5" w:rsidRPr="004D51CB">
        <w:rPr>
          <w:lang w:val="fr-CH"/>
        </w:rPr>
        <w:t>l'expert·e</w:t>
      </w:r>
      <w:r w:rsidRPr="004D51CB">
        <w:rPr>
          <w:lang w:val="fr-CH"/>
        </w:rPr>
        <w:t xml:space="preserve"> pour fixer la date définitive.</w:t>
      </w:r>
    </w:p>
    <w:p w14:paraId="2FAE0718" w14:textId="77777777" w:rsidR="003E4E7E" w:rsidRPr="004D51CB" w:rsidRDefault="003E4E7E" w:rsidP="003E4E7E">
      <w:pPr>
        <w:pStyle w:val="eingerckt"/>
        <w:spacing w:after="0"/>
        <w:ind w:left="0" w:firstLine="0"/>
        <w:rPr>
          <w:lang w:val="fr-CH"/>
        </w:rPr>
      </w:pPr>
      <w:r w:rsidRPr="004D51CB">
        <w:rPr>
          <w:lang w:val="fr-CH"/>
        </w:rPr>
        <w:t>Les documents soumis après ce délai ne seront pas pris en compte.</w:t>
      </w:r>
    </w:p>
    <w:p w14:paraId="348C2BB7" w14:textId="77777777" w:rsidR="003D339F" w:rsidRPr="004D51CB" w:rsidRDefault="003D339F" w:rsidP="00BB52C6">
      <w:pPr>
        <w:pStyle w:val="eingerckt"/>
        <w:ind w:left="284" w:hanging="284"/>
        <w:rPr>
          <w:lang w:val="fr-CH"/>
        </w:rPr>
      </w:pPr>
    </w:p>
    <w:p w14:paraId="0AC746AD" w14:textId="73B11E1C" w:rsidR="00622809" w:rsidRPr="004D51CB" w:rsidRDefault="007303BC" w:rsidP="00BB52C6">
      <w:pPr>
        <w:pStyle w:val="eingerckt"/>
        <w:ind w:left="284" w:hanging="284"/>
        <w:rPr>
          <w:sz w:val="22"/>
          <w:lang w:val="fr-CH"/>
        </w:rPr>
      </w:pPr>
      <w:r w:rsidRPr="004D51CB">
        <w:rPr>
          <w:rFonts w:eastAsiaTheme="minorHAnsi"/>
          <w:sz w:val="22"/>
          <w:lang w:val="fr-CH"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D51CB">
        <w:rPr>
          <w:rFonts w:eastAsiaTheme="minorHAnsi"/>
          <w:sz w:val="22"/>
          <w:lang w:val="fr-CH" w:eastAsia="en-US"/>
        </w:rPr>
        <w:instrText xml:space="preserve"> FORMCHECKBOX </w:instrText>
      </w:r>
      <w:r w:rsidRPr="004D51CB">
        <w:rPr>
          <w:rFonts w:eastAsiaTheme="minorHAnsi"/>
          <w:sz w:val="22"/>
          <w:lang w:val="fr-CH" w:eastAsia="en-US"/>
        </w:rPr>
      </w:r>
      <w:r w:rsidRPr="004D51CB">
        <w:rPr>
          <w:rFonts w:eastAsiaTheme="minorHAnsi"/>
          <w:sz w:val="22"/>
          <w:lang w:val="fr-CH" w:eastAsia="en-US"/>
        </w:rPr>
        <w:fldChar w:fldCharType="separate"/>
      </w:r>
      <w:r w:rsidRPr="004D51CB">
        <w:rPr>
          <w:rFonts w:eastAsiaTheme="minorHAnsi"/>
          <w:sz w:val="22"/>
          <w:lang w:val="fr-CH" w:eastAsia="en-US"/>
        </w:rPr>
        <w:fldChar w:fldCharType="end"/>
      </w:r>
      <w:r w:rsidR="00622809" w:rsidRPr="004D51CB">
        <w:rPr>
          <w:b/>
          <w:sz w:val="22"/>
          <w:lang w:val="fr-CH"/>
        </w:rPr>
        <w:tab/>
      </w:r>
      <w:r w:rsidR="0013167F" w:rsidRPr="004D51CB">
        <w:rPr>
          <w:b/>
          <w:sz w:val="22"/>
          <w:u w:val="single"/>
          <w:lang w:val="fr-CH"/>
        </w:rPr>
        <w:t xml:space="preserve">FA-MDI </w:t>
      </w:r>
      <w:r w:rsidR="00AE61BE" w:rsidRPr="004D51CB">
        <w:rPr>
          <w:b/>
          <w:sz w:val="21"/>
          <w:szCs w:val="24"/>
          <w:u w:val="single"/>
          <w:lang w:val="fr-CH"/>
        </w:rPr>
        <w:t>Construire et permettre le transfert des apprentissages</w:t>
      </w:r>
    </w:p>
    <w:p w14:paraId="02851199" w14:textId="0E030600" w:rsidR="00622809" w:rsidRPr="004D51CB" w:rsidRDefault="007303BC" w:rsidP="00BB52C6">
      <w:pPr>
        <w:pStyle w:val="eingerckt"/>
        <w:ind w:left="284" w:hanging="284"/>
        <w:rPr>
          <w:sz w:val="22"/>
          <w:lang w:val="fr-CH"/>
        </w:rPr>
      </w:pPr>
      <w:r w:rsidRPr="004D51CB">
        <w:rPr>
          <w:rFonts w:eastAsiaTheme="minorHAnsi"/>
          <w:sz w:val="22"/>
          <w:lang w:val="fr-CH"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D51CB">
        <w:rPr>
          <w:rFonts w:eastAsiaTheme="minorHAnsi"/>
          <w:sz w:val="22"/>
          <w:lang w:val="fr-CH" w:eastAsia="en-US"/>
        </w:rPr>
        <w:instrText xml:space="preserve"> FORMCHECKBOX </w:instrText>
      </w:r>
      <w:r w:rsidRPr="004D51CB">
        <w:rPr>
          <w:rFonts w:eastAsiaTheme="minorHAnsi"/>
          <w:sz w:val="22"/>
          <w:lang w:val="fr-CH" w:eastAsia="en-US"/>
        </w:rPr>
      </w:r>
      <w:r w:rsidRPr="004D51CB">
        <w:rPr>
          <w:rFonts w:eastAsiaTheme="minorHAnsi"/>
          <w:sz w:val="22"/>
          <w:lang w:val="fr-CH" w:eastAsia="en-US"/>
        </w:rPr>
        <w:fldChar w:fldCharType="separate"/>
      </w:r>
      <w:r w:rsidRPr="004D51CB">
        <w:rPr>
          <w:rFonts w:eastAsiaTheme="minorHAnsi"/>
          <w:sz w:val="22"/>
          <w:lang w:val="fr-CH" w:eastAsia="en-US"/>
        </w:rPr>
        <w:fldChar w:fldCharType="end"/>
      </w:r>
      <w:r w:rsidR="00622809" w:rsidRPr="004D51CB">
        <w:rPr>
          <w:b/>
          <w:sz w:val="22"/>
          <w:lang w:val="fr-CH"/>
        </w:rPr>
        <w:tab/>
      </w:r>
      <w:r w:rsidR="0013167F" w:rsidRPr="004D51CB">
        <w:rPr>
          <w:b/>
          <w:sz w:val="22"/>
          <w:u w:val="single"/>
          <w:lang w:val="fr-CH"/>
        </w:rPr>
        <w:t xml:space="preserve">FA-MA-GR </w:t>
      </w:r>
      <w:r w:rsidR="00873BC8" w:rsidRPr="004D51CB">
        <w:rPr>
          <w:b/>
          <w:sz w:val="21"/>
          <w:szCs w:val="24"/>
          <w:u w:val="single"/>
          <w:lang w:val="fr-CH"/>
        </w:rPr>
        <w:t>Accompagner les processus de groupe dans les sessions de formation</w:t>
      </w:r>
    </w:p>
    <w:p w14:paraId="7B0F97C1" w14:textId="77777777" w:rsidR="00BD1153" w:rsidRPr="004D51CB" w:rsidRDefault="007303BC" w:rsidP="00BB52C6">
      <w:pPr>
        <w:pStyle w:val="eingerckt"/>
        <w:ind w:left="284" w:hanging="284"/>
        <w:rPr>
          <w:b/>
          <w:sz w:val="21"/>
          <w:szCs w:val="24"/>
          <w:u w:val="single"/>
          <w:lang w:val="fr-CH"/>
        </w:rPr>
      </w:pPr>
      <w:r w:rsidRPr="004D51CB">
        <w:rPr>
          <w:rFonts w:eastAsiaTheme="minorHAnsi"/>
          <w:sz w:val="22"/>
          <w:lang w:val="fr-CH"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D51CB">
        <w:rPr>
          <w:rFonts w:eastAsiaTheme="minorHAnsi"/>
          <w:sz w:val="22"/>
          <w:lang w:val="fr-CH" w:eastAsia="en-US"/>
        </w:rPr>
        <w:instrText xml:space="preserve"> FORMCHECKBOX </w:instrText>
      </w:r>
      <w:r w:rsidRPr="004D51CB">
        <w:rPr>
          <w:rFonts w:eastAsiaTheme="minorHAnsi"/>
          <w:sz w:val="22"/>
          <w:lang w:val="fr-CH" w:eastAsia="en-US"/>
        </w:rPr>
      </w:r>
      <w:r w:rsidRPr="004D51CB">
        <w:rPr>
          <w:rFonts w:eastAsiaTheme="minorHAnsi"/>
          <w:sz w:val="22"/>
          <w:lang w:val="fr-CH" w:eastAsia="en-US"/>
        </w:rPr>
        <w:fldChar w:fldCharType="separate"/>
      </w:r>
      <w:r w:rsidRPr="004D51CB">
        <w:rPr>
          <w:rFonts w:eastAsiaTheme="minorHAnsi"/>
          <w:sz w:val="22"/>
          <w:lang w:val="fr-CH" w:eastAsia="en-US"/>
        </w:rPr>
        <w:fldChar w:fldCharType="end"/>
      </w:r>
      <w:r w:rsidR="00622809" w:rsidRPr="004D51CB">
        <w:rPr>
          <w:b/>
          <w:sz w:val="22"/>
          <w:lang w:val="fr-CH"/>
        </w:rPr>
        <w:tab/>
      </w:r>
      <w:r w:rsidR="00C77AEB" w:rsidRPr="004D51CB">
        <w:rPr>
          <w:b/>
          <w:sz w:val="22"/>
          <w:u w:val="single"/>
          <w:lang w:val="fr-CH"/>
        </w:rPr>
        <w:t xml:space="preserve">FA-MA-EL </w:t>
      </w:r>
      <w:r w:rsidR="00BD1153" w:rsidRPr="004D51CB">
        <w:rPr>
          <w:b/>
          <w:sz w:val="21"/>
          <w:szCs w:val="24"/>
          <w:u w:val="single"/>
          <w:lang w:val="fr-CH"/>
        </w:rPr>
        <w:t xml:space="preserve">Concevoir et organiser des offres d’apprentissage en ligne sur le plan didactique </w:t>
      </w:r>
    </w:p>
    <w:p w14:paraId="52A25488" w14:textId="519C2BAC" w:rsidR="00622809" w:rsidRPr="004D51CB" w:rsidRDefault="007303BC" w:rsidP="009D398D">
      <w:pPr>
        <w:pStyle w:val="eingerckt"/>
        <w:ind w:left="284" w:hanging="284"/>
        <w:rPr>
          <w:b/>
          <w:sz w:val="22"/>
          <w:u w:val="single"/>
          <w:lang w:val="fr-CH"/>
        </w:rPr>
      </w:pPr>
      <w:r w:rsidRPr="004D51CB">
        <w:rPr>
          <w:rFonts w:eastAsiaTheme="minorHAnsi"/>
          <w:sz w:val="22"/>
          <w:lang w:val="fr-CH" w:eastAsia="en-U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D51CB">
        <w:rPr>
          <w:rFonts w:eastAsiaTheme="minorHAnsi"/>
          <w:sz w:val="22"/>
          <w:lang w:val="fr-CH" w:eastAsia="en-US"/>
        </w:rPr>
        <w:instrText xml:space="preserve"> FORMCHECKBOX </w:instrText>
      </w:r>
      <w:r w:rsidRPr="004D51CB">
        <w:rPr>
          <w:rFonts w:eastAsiaTheme="minorHAnsi"/>
          <w:sz w:val="22"/>
          <w:lang w:val="fr-CH" w:eastAsia="en-US"/>
        </w:rPr>
      </w:r>
      <w:r w:rsidRPr="004D51CB">
        <w:rPr>
          <w:rFonts w:eastAsiaTheme="minorHAnsi"/>
          <w:sz w:val="22"/>
          <w:lang w:val="fr-CH" w:eastAsia="en-US"/>
        </w:rPr>
        <w:fldChar w:fldCharType="separate"/>
      </w:r>
      <w:r w:rsidRPr="004D51CB">
        <w:rPr>
          <w:rFonts w:eastAsiaTheme="minorHAnsi"/>
          <w:sz w:val="22"/>
          <w:lang w:val="fr-CH" w:eastAsia="en-US"/>
        </w:rPr>
        <w:fldChar w:fldCharType="end"/>
      </w:r>
      <w:r w:rsidR="00622809" w:rsidRPr="004D51CB">
        <w:rPr>
          <w:b/>
          <w:sz w:val="22"/>
          <w:lang w:val="fr-CH"/>
        </w:rPr>
        <w:tab/>
      </w:r>
      <w:r w:rsidR="0049748F" w:rsidRPr="004D51CB">
        <w:rPr>
          <w:b/>
          <w:sz w:val="22"/>
          <w:u w:val="single"/>
          <w:lang w:val="fr-CH"/>
        </w:rPr>
        <w:t>FA-MA-QL</w:t>
      </w:r>
      <w:r w:rsidR="009D398D" w:rsidRPr="004D51CB">
        <w:rPr>
          <w:b/>
          <w:sz w:val="22"/>
          <w:u w:val="single"/>
          <w:lang w:val="fr-CH"/>
        </w:rPr>
        <w:t xml:space="preserve"> </w:t>
      </w:r>
      <w:r w:rsidR="009D398D" w:rsidRPr="004D51CB">
        <w:rPr>
          <w:b/>
          <w:sz w:val="21"/>
          <w:szCs w:val="24"/>
          <w:u w:val="single"/>
          <w:lang w:val="fr-CH"/>
        </w:rPr>
        <w:t>Planifier et élaborer des procédures de qualification axées sur les compétences</w:t>
      </w:r>
    </w:p>
    <w:p w14:paraId="454EB076" w14:textId="77777777" w:rsidR="005A6193" w:rsidRPr="004D51CB" w:rsidRDefault="005A6193" w:rsidP="00597C8B">
      <w:pPr>
        <w:pStyle w:val="eingerckt"/>
        <w:spacing w:after="0"/>
        <w:ind w:left="0" w:firstLine="0"/>
        <w:rPr>
          <w:b/>
          <w:lang w:val="fr-CH"/>
        </w:rPr>
      </w:pPr>
    </w:p>
    <w:p w14:paraId="76D47E7A" w14:textId="3FE003B6" w:rsidR="003E19B5" w:rsidRPr="004D51CB" w:rsidRDefault="003E19B5" w:rsidP="00597C8B">
      <w:pPr>
        <w:pStyle w:val="eingerckt"/>
        <w:ind w:left="0" w:firstLine="0"/>
        <w:rPr>
          <w:bCs/>
          <w:sz w:val="22"/>
          <w:u w:val="single"/>
          <w:lang w:val="fr-CH"/>
        </w:rPr>
      </w:pPr>
      <w:r w:rsidRPr="004D51CB">
        <w:rPr>
          <w:bCs/>
          <w:sz w:val="22"/>
          <w:u w:val="single"/>
          <w:lang w:val="fr-CH"/>
        </w:rPr>
        <w:t xml:space="preserve">Pour </w:t>
      </w:r>
      <w:r w:rsidR="00806002" w:rsidRPr="004D51CB">
        <w:rPr>
          <w:bCs/>
          <w:sz w:val="22"/>
          <w:u w:val="single"/>
          <w:lang w:val="fr-CH"/>
        </w:rPr>
        <w:t xml:space="preserve">tous les modules </w:t>
      </w:r>
      <w:r w:rsidRPr="004D51CB">
        <w:rPr>
          <w:bCs/>
          <w:sz w:val="22"/>
          <w:u w:val="single"/>
          <w:lang w:val="fr-CH"/>
        </w:rPr>
        <w:t>:</w:t>
      </w:r>
    </w:p>
    <w:p w14:paraId="5104F678" w14:textId="697CC508" w:rsidR="00F04749" w:rsidRPr="004D51CB" w:rsidRDefault="00F04749" w:rsidP="00E2461D">
      <w:pPr>
        <w:pStyle w:val="eingerckt"/>
        <w:numPr>
          <w:ilvl w:val="0"/>
          <w:numId w:val="7"/>
        </w:numPr>
        <w:rPr>
          <w:lang w:val="fr-CH"/>
        </w:rPr>
      </w:pPr>
      <w:r w:rsidRPr="004D51CB">
        <w:rPr>
          <w:lang w:val="fr-CH"/>
        </w:rPr>
        <w:t xml:space="preserve">Je joins une </w:t>
      </w:r>
      <w:r w:rsidRPr="004D51CB">
        <w:rPr>
          <w:b/>
          <w:lang w:val="fr-CH"/>
        </w:rPr>
        <w:t>copie</w:t>
      </w:r>
      <w:r w:rsidR="00052227" w:rsidRPr="004D51CB">
        <w:rPr>
          <w:b/>
          <w:lang w:val="fr-CH"/>
        </w:rPr>
        <w:t xml:space="preserve"> recto/verso</w:t>
      </w:r>
      <w:r w:rsidRPr="004D51CB">
        <w:rPr>
          <w:b/>
          <w:lang w:val="fr-CH"/>
        </w:rPr>
        <w:t xml:space="preserve"> d'une pièce d'identité officielle avec photo </w:t>
      </w:r>
      <w:r w:rsidRPr="004D51CB">
        <w:rPr>
          <w:lang w:val="fr-CH"/>
        </w:rPr>
        <w:t>(la photo doit être reconnaissable sur la copie), passeport ou carte d'identité.</w:t>
      </w:r>
    </w:p>
    <w:p w14:paraId="46704604" w14:textId="0C26E921" w:rsidR="00F04749" w:rsidRPr="004D51CB" w:rsidRDefault="00F04749" w:rsidP="00E2461D">
      <w:pPr>
        <w:pStyle w:val="eingerckt"/>
        <w:numPr>
          <w:ilvl w:val="0"/>
          <w:numId w:val="7"/>
        </w:numPr>
        <w:rPr>
          <w:lang w:val="fr-CH"/>
        </w:rPr>
      </w:pPr>
      <w:r w:rsidRPr="004D51CB">
        <w:rPr>
          <w:lang w:val="fr-CH"/>
        </w:rPr>
        <w:t xml:space="preserve">Je joins </w:t>
      </w:r>
      <w:r w:rsidR="007D4722" w:rsidRPr="004D51CB">
        <w:rPr>
          <w:lang w:val="fr-CH"/>
        </w:rPr>
        <w:t xml:space="preserve">la </w:t>
      </w:r>
      <w:r w:rsidR="007D4722" w:rsidRPr="004D51CB">
        <w:rPr>
          <w:b/>
          <w:bCs/>
          <w:lang w:val="fr-CH"/>
        </w:rPr>
        <w:t xml:space="preserve">documentation </w:t>
      </w:r>
      <w:r w:rsidR="00795FE1" w:rsidRPr="004D51CB">
        <w:rPr>
          <w:lang w:val="fr-CH"/>
        </w:rPr>
        <w:t>relative à</w:t>
      </w:r>
      <w:r w:rsidR="007D4722" w:rsidRPr="004D51CB">
        <w:rPr>
          <w:lang w:val="fr-CH"/>
        </w:rPr>
        <w:t xml:space="preserve"> toutes les formations initiales et continues pertinentes </w:t>
      </w:r>
      <w:r w:rsidR="006A0967" w:rsidRPr="004D51CB">
        <w:rPr>
          <w:lang w:val="fr-CH"/>
        </w:rPr>
        <w:t xml:space="preserve">pour la </w:t>
      </w:r>
      <w:r w:rsidR="006A0967" w:rsidRPr="004D51CB">
        <w:rPr>
          <w:b/>
          <w:bCs/>
          <w:lang w:val="fr-CH"/>
        </w:rPr>
        <w:t>formation des adultes</w:t>
      </w:r>
      <w:r w:rsidR="00071448" w:rsidRPr="004D51CB">
        <w:rPr>
          <w:b/>
          <w:lang w:val="fr-CH"/>
        </w:rPr>
        <w:t>.</w:t>
      </w:r>
    </w:p>
    <w:p w14:paraId="5C3ADAEC" w14:textId="053771EA" w:rsidR="002B1F10" w:rsidRPr="004D51CB" w:rsidRDefault="002B1F10" w:rsidP="00E2461D">
      <w:pPr>
        <w:numPr>
          <w:ilvl w:val="0"/>
          <w:numId w:val="7"/>
        </w:numPr>
        <w:rPr>
          <w:lang w:val="fr-CH"/>
        </w:rPr>
      </w:pPr>
      <w:r w:rsidRPr="004D51CB">
        <w:rPr>
          <w:lang w:val="fr-CH"/>
        </w:rPr>
        <w:t xml:space="preserve">Je joins </w:t>
      </w:r>
      <w:r w:rsidR="00842F56">
        <w:rPr>
          <w:lang w:val="fr-CH"/>
        </w:rPr>
        <w:t>le</w:t>
      </w:r>
      <w:r w:rsidR="00842F56" w:rsidRPr="00DD33CE">
        <w:rPr>
          <w:b/>
          <w:bCs/>
          <w:lang w:val="fr-CH"/>
        </w:rPr>
        <w:t xml:space="preserve"> </w:t>
      </w:r>
      <w:hyperlink r:id="rId10" w:history="1">
        <w:r w:rsidR="00440885" w:rsidRPr="00DD33CE">
          <w:rPr>
            <w:rStyle w:val="Hyperlink"/>
            <w:b/>
            <w:bCs/>
            <w:lang w:val="fr-CH"/>
          </w:rPr>
          <w:t>j</w:t>
        </w:r>
        <w:r w:rsidR="00440885" w:rsidRPr="00DD33CE">
          <w:rPr>
            <w:rStyle w:val="Hyperlink"/>
            <w:b/>
            <w:bCs/>
            <w:lang w:val="fr-CH"/>
          </w:rPr>
          <w:t>ustificatif d’expérience pratique</w:t>
        </w:r>
      </w:hyperlink>
      <w:r w:rsidR="00C00D9F">
        <w:rPr>
          <w:lang w:val="fr-CH"/>
        </w:rPr>
        <w:t xml:space="preserve"> </w:t>
      </w:r>
      <w:r w:rsidRPr="004D51CB">
        <w:rPr>
          <w:lang w:val="fr-CH"/>
        </w:rPr>
        <w:t xml:space="preserve">daté et signé </w:t>
      </w:r>
      <w:r w:rsidR="00E2504D" w:rsidRPr="004D51CB">
        <w:rPr>
          <w:lang w:val="fr-CH"/>
        </w:rPr>
        <w:t xml:space="preserve">par mes </w:t>
      </w:r>
      <w:r w:rsidRPr="004D51CB">
        <w:rPr>
          <w:lang w:val="fr-CH"/>
        </w:rPr>
        <w:t xml:space="preserve">employeurs ou </w:t>
      </w:r>
      <w:r w:rsidR="00202C82" w:rsidRPr="004D51CB">
        <w:rPr>
          <w:lang w:val="fr-CH"/>
        </w:rPr>
        <w:t>mandants</w:t>
      </w:r>
      <w:r w:rsidRPr="004D51CB">
        <w:rPr>
          <w:lang w:val="fr-CH"/>
        </w:rPr>
        <w:t xml:space="preserve"> attestant de </w:t>
      </w:r>
      <w:hyperlink r:id="rId11" w:history="1">
        <w:r w:rsidRPr="003D1018">
          <w:rPr>
            <w:rStyle w:val="Hyperlink"/>
            <w:b/>
            <w:lang w:val="fr-CH"/>
          </w:rPr>
          <w:t xml:space="preserve">mon expérience pratique </w:t>
        </w:r>
        <w:r w:rsidR="000B462C" w:rsidRPr="003D1018">
          <w:rPr>
            <w:rStyle w:val="Hyperlink"/>
            <w:b/>
            <w:bCs/>
            <w:lang w:val="fr-CH"/>
          </w:rPr>
          <w:t>en tant que formatrice/formateur</w:t>
        </w:r>
      </w:hyperlink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4820"/>
      </w:tblGrid>
      <w:tr w:rsidR="004E5A13" w:rsidRPr="004D51CB" w14:paraId="3A5E3471" w14:textId="77777777" w:rsidTr="00857165">
        <w:trPr>
          <w:trHeight w:val="57"/>
        </w:trPr>
        <w:tc>
          <w:tcPr>
            <w:tcW w:w="3386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5DEE9C73" w14:textId="33E3C503" w:rsidR="004E5A13" w:rsidRPr="004D51CB" w:rsidRDefault="002536F9" w:rsidP="002536F9">
            <w:pPr>
              <w:pStyle w:val="eingerckt"/>
              <w:ind w:left="0" w:firstLine="0"/>
              <w:rPr>
                <w:szCs w:val="20"/>
                <w:lang w:val="fr-CH"/>
              </w:rPr>
            </w:pPr>
            <w:r w:rsidRPr="004D51CB">
              <w:rPr>
                <w:szCs w:val="20"/>
                <w:lang w:val="fr-CH"/>
              </w:rPr>
              <w:t>Modules</w:t>
            </w:r>
          </w:p>
        </w:tc>
        <w:tc>
          <w:tcPr>
            <w:tcW w:w="4820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25F4C60A" w14:textId="1C274D42" w:rsidR="004E5A13" w:rsidRPr="004D51CB" w:rsidRDefault="004E5A13" w:rsidP="002536F9">
            <w:pPr>
              <w:pStyle w:val="eingerckt"/>
              <w:ind w:left="0" w:firstLine="0"/>
              <w:rPr>
                <w:szCs w:val="20"/>
                <w:lang w:val="fr-CH"/>
              </w:rPr>
            </w:pPr>
            <w:r w:rsidRPr="004D51CB">
              <w:rPr>
                <w:szCs w:val="20"/>
                <w:lang w:val="fr-CH"/>
              </w:rPr>
              <w:t>Expérience pratique requise</w:t>
            </w:r>
          </w:p>
        </w:tc>
      </w:tr>
      <w:tr w:rsidR="004E5A13" w:rsidRPr="004D51CB" w14:paraId="2618A7C3" w14:textId="77777777" w:rsidTr="00857165">
        <w:trPr>
          <w:trHeight w:val="57"/>
        </w:trPr>
        <w:tc>
          <w:tcPr>
            <w:tcW w:w="3386" w:type="dxa"/>
            <w:tcMar>
              <w:top w:w="57" w:type="dxa"/>
            </w:tcMar>
            <w:vAlign w:val="center"/>
          </w:tcPr>
          <w:p w14:paraId="0B08EFA7" w14:textId="16581F11" w:rsidR="004E5A13" w:rsidRPr="004D51CB" w:rsidRDefault="004E5A13" w:rsidP="002536F9">
            <w:pPr>
              <w:pStyle w:val="eingerckt"/>
              <w:ind w:left="0" w:firstLine="0"/>
              <w:rPr>
                <w:szCs w:val="20"/>
                <w:lang w:val="fr-CH"/>
              </w:rPr>
            </w:pPr>
            <w:r w:rsidRPr="004D51CB">
              <w:rPr>
                <w:szCs w:val="20"/>
                <w:lang w:val="fr-CH"/>
              </w:rPr>
              <w:t>Niveau I Variante A</w:t>
            </w:r>
          </w:p>
        </w:tc>
        <w:tc>
          <w:tcPr>
            <w:tcW w:w="4820" w:type="dxa"/>
            <w:tcMar>
              <w:top w:w="57" w:type="dxa"/>
            </w:tcMar>
            <w:vAlign w:val="center"/>
          </w:tcPr>
          <w:p w14:paraId="70DE9575" w14:textId="33AF45B2" w:rsidR="004E5A13" w:rsidRPr="004D51CB" w:rsidRDefault="00267F9F" w:rsidP="002536F9">
            <w:pPr>
              <w:pStyle w:val="eingerckt"/>
              <w:ind w:left="0" w:firstLine="0"/>
              <w:rPr>
                <w:szCs w:val="20"/>
                <w:lang w:val="fr-CH"/>
              </w:rPr>
            </w:pPr>
            <w:r w:rsidRPr="004D51CB">
              <w:rPr>
                <w:szCs w:val="20"/>
                <w:lang w:val="fr-CH"/>
              </w:rPr>
              <w:t xml:space="preserve">150 heures </w:t>
            </w:r>
            <w:r w:rsidR="00857165" w:rsidRPr="004D51CB">
              <w:rPr>
                <w:szCs w:val="20"/>
                <w:lang w:val="fr-CH"/>
              </w:rPr>
              <w:t>réparties sur au moins</w:t>
            </w:r>
            <w:r w:rsidR="005D7313" w:rsidRPr="004D51CB">
              <w:rPr>
                <w:szCs w:val="20"/>
                <w:lang w:val="fr-CH"/>
              </w:rPr>
              <w:t xml:space="preserve"> 2 ans</w:t>
            </w:r>
          </w:p>
        </w:tc>
      </w:tr>
      <w:tr w:rsidR="004E5A13" w:rsidRPr="004D51CB" w14:paraId="06D51F14" w14:textId="77777777" w:rsidTr="00857165">
        <w:trPr>
          <w:trHeight w:val="57"/>
        </w:trPr>
        <w:tc>
          <w:tcPr>
            <w:tcW w:w="3386" w:type="dxa"/>
            <w:tcMar>
              <w:top w:w="57" w:type="dxa"/>
            </w:tcMar>
            <w:vAlign w:val="center"/>
          </w:tcPr>
          <w:p w14:paraId="68638BB3" w14:textId="1D2ED26E" w:rsidR="004E5A13" w:rsidRPr="004D51CB" w:rsidRDefault="004E5A13" w:rsidP="002536F9">
            <w:pPr>
              <w:pStyle w:val="eingerckt"/>
              <w:ind w:left="0" w:firstLine="0"/>
              <w:rPr>
                <w:szCs w:val="20"/>
                <w:lang w:val="fr-CH"/>
              </w:rPr>
            </w:pPr>
            <w:r w:rsidRPr="004D51CB">
              <w:rPr>
                <w:szCs w:val="20"/>
                <w:lang w:val="fr-CH"/>
              </w:rPr>
              <w:t>Niveau I Variante B</w:t>
            </w:r>
          </w:p>
        </w:tc>
        <w:tc>
          <w:tcPr>
            <w:tcW w:w="4820" w:type="dxa"/>
            <w:tcMar>
              <w:top w:w="57" w:type="dxa"/>
            </w:tcMar>
            <w:vAlign w:val="center"/>
          </w:tcPr>
          <w:p w14:paraId="4DF338C1" w14:textId="5A723262" w:rsidR="004E5A13" w:rsidRPr="004D51CB" w:rsidRDefault="00857165" w:rsidP="002536F9">
            <w:pPr>
              <w:pStyle w:val="eingerckt"/>
              <w:ind w:left="0" w:firstLine="0"/>
              <w:rPr>
                <w:szCs w:val="20"/>
                <w:lang w:val="fr-CH"/>
              </w:rPr>
            </w:pPr>
            <w:r w:rsidRPr="004D51CB">
              <w:rPr>
                <w:szCs w:val="20"/>
                <w:lang w:val="fr-CH"/>
              </w:rPr>
              <w:t xml:space="preserve">150 heures réparties sur au moins </w:t>
            </w:r>
            <w:r w:rsidR="0081105C" w:rsidRPr="004D51CB">
              <w:rPr>
                <w:szCs w:val="20"/>
                <w:lang w:val="fr-CH"/>
              </w:rPr>
              <w:t>5</w:t>
            </w:r>
            <w:r w:rsidRPr="004D51CB">
              <w:rPr>
                <w:szCs w:val="20"/>
                <w:lang w:val="fr-CH"/>
              </w:rPr>
              <w:t xml:space="preserve"> ans</w:t>
            </w:r>
          </w:p>
        </w:tc>
      </w:tr>
      <w:tr w:rsidR="004E5A13" w:rsidRPr="004D51CB" w14:paraId="2086D8C2" w14:textId="77777777" w:rsidTr="00857165">
        <w:trPr>
          <w:trHeight w:val="57"/>
        </w:trPr>
        <w:tc>
          <w:tcPr>
            <w:tcW w:w="3386" w:type="dxa"/>
            <w:tcMar>
              <w:top w:w="57" w:type="dxa"/>
            </w:tcMar>
            <w:vAlign w:val="center"/>
          </w:tcPr>
          <w:p w14:paraId="649FF249" w14:textId="09AF6435" w:rsidR="004E5A13" w:rsidRPr="004D51CB" w:rsidRDefault="004E5A13" w:rsidP="002536F9">
            <w:pPr>
              <w:pStyle w:val="eingerckt"/>
              <w:ind w:left="0" w:firstLine="0"/>
              <w:rPr>
                <w:szCs w:val="20"/>
                <w:lang w:val="fr-CH"/>
              </w:rPr>
            </w:pPr>
            <w:r w:rsidRPr="004D51CB">
              <w:rPr>
                <w:szCs w:val="20"/>
                <w:lang w:val="fr-CH"/>
              </w:rPr>
              <w:t>Niveau II</w:t>
            </w:r>
          </w:p>
        </w:tc>
        <w:tc>
          <w:tcPr>
            <w:tcW w:w="4820" w:type="dxa"/>
            <w:tcMar>
              <w:top w:w="57" w:type="dxa"/>
            </w:tcMar>
            <w:vAlign w:val="center"/>
          </w:tcPr>
          <w:p w14:paraId="671EB807" w14:textId="61B45AC4" w:rsidR="004E5A13" w:rsidRPr="004D51CB" w:rsidRDefault="00857165" w:rsidP="002536F9">
            <w:pPr>
              <w:pStyle w:val="eingerckt"/>
              <w:ind w:left="0" w:firstLine="0"/>
              <w:rPr>
                <w:szCs w:val="20"/>
                <w:lang w:val="fr-CH"/>
              </w:rPr>
            </w:pPr>
            <w:r w:rsidRPr="004D51CB">
              <w:rPr>
                <w:szCs w:val="20"/>
                <w:lang w:val="fr-CH"/>
              </w:rPr>
              <w:t>300 heures réparties sur au moins</w:t>
            </w:r>
            <w:r w:rsidR="00ED29AD" w:rsidRPr="004D51CB">
              <w:rPr>
                <w:szCs w:val="20"/>
                <w:lang w:val="fr-CH"/>
              </w:rPr>
              <w:t xml:space="preserve"> 5 </w:t>
            </w:r>
            <w:r w:rsidRPr="004D51CB">
              <w:rPr>
                <w:szCs w:val="20"/>
                <w:lang w:val="fr-CH"/>
              </w:rPr>
              <w:t>ans</w:t>
            </w:r>
          </w:p>
        </w:tc>
      </w:tr>
    </w:tbl>
    <w:p w14:paraId="4038677A" w14:textId="77777777" w:rsidR="004E5A13" w:rsidRPr="004D51CB" w:rsidRDefault="004E5A13" w:rsidP="004E5A13">
      <w:pPr>
        <w:pStyle w:val="eingerckt"/>
        <w:ind w:firstLine="0"/>
        <w:rPr>
          <w:lang w:val="fr-CH"/>
        </w:rPr>
      </w:pPr>
    </w:p>
    <w:p w14:paraId="58ED76E9" w14:textId="2E920ADD" w:rsidR="00F04749" w:rsidRPr="004D51CB" w:rsidRDefault="00F04749" w:rsidP="00E2461D">
      <w:pPr>
        <w:pStyle w:val="eingerckt"/>
        <w:numPr>
          <w:ilvl w:val="0"/>
          <w:numId w:val="7"/>
        </w:numPr>
        <w:rPr>
          <w:lang w:val="fr-CH"/>
        </w:rPr>
      </w:pPr>
      <w:r w:rsidRPr="004D51CB">
        <w:rPr>
          <w:lang w:val="fr-CH"/>
        </w:rPr>
        <w:t xml:space="preserve">Je joins </w:t>
      </w:r>
      <w:r w:rsidRPr="004D51CB">
        <w:rPr>
          <w:b/>
          <w:lang w:val="fr-CH"/>
        </w:rPr>
        <w:t xml:space="preserve">des copies des documents pertinents </w:t>
      </w:r>
      <w:r w:rsidRPr="004D51CB">
        <w:rPr>
          <w:lang w:val="fr-CH"/>
        </w:rPr>
        <w:t xml:space="preserve">et certifie par ma signature que ces copies </w:t>
      </w:r>
      <w:r w:rsidR="00E2504D" w:rsidRPr="004D51CB">
        <w:rPr>
          <w:lang w:val="fr-CH"/>
        </w:rPr>
        <w:t>sont conformes</w:t>
      </w:r>
      <w:r w:rsidRPr="004D51CB">
        <w:rPr>
          <w:lang w:val="fr-CH"/>
        </w:rPr>
        <w:t xml:space="preserve"> aux originaux. J'ai pris connaissance du fait que, conformément à l'art.</w:t>
      </w:r>
      <w:r w:rsidR="00B505EF" w:rsidRPr="004D51CB">
        <w:rPr>
          <w:lang w:val="fr-CH"/>
        </w:rPr>
        <w:t xml:space="preserve"> 7.21 du règlement d'examen</w:t>
      </w:r>
      <w:r w:rsidRPr="004D51CB">
        <w:rPr>
          <w:lang w:val="fr-CH"/>
        </w:rPr>
        <w:t xml:space="preserve">, l'obtention d'un brevet de manière illicite </w:t>
      </w:r>
      <w:r w:rsidR="000D0E2D" w:rsidRPr="004D51CB">
        <w:rPr>
          <w:lang w:val="fr-CH"/>
        </w:rPr>
        <w:t>peut donner lieu</w:t>
      </w:r>
      <w:r w:rsidRPr="004D51CB">
        <w:rPr>
          <w:lang w:val="fr-CH"/>
        </w:rPr>
        <w:t xml:space="preserve"> à </w:t>
      </w:r>
      <w:r w:rsidRPr="004D51CB">
        <w:rPr>
          <w:u w:val="single"/>
          <w:lang w:val="fr-CH"/>
        </w:rPr>
        <w:t>des poursuites pénales</w:t>
      </w:r>
      <w:r w:rsidR="000D0E2D" w:rsidRPr="004D51CB">
        <w:rPr>
          <w:lang w:val="fr-CH"/>
        </w:rPr>
        <w:t>.</w:t>
      </w:r>
    </w:p>
    <w:p w14:paraId="5456515B" w14:textId="604A52B6" w:rsidR="00153C2D" w:rsidRPr="004D51CB" w:rsidRDefault="00153C2D" w:rsidP="00E2461D">
      <w:pPr>
        <w:pStyle w:val="eingerckt"/>
        <w:numPr>
          <w:ilvl w:val="0"/>
          <w:numId w:val="7"/>
        </w:numPr>
        <w:rPr>
          <w:lang w:val="fr-CH"/>
        </w:rPr>
      </w:pPr>
      <w:r w:rsidRPr="004D51CB">
        <w:rPr>
          <w:lang w:val="fr-CH"/>
        </w:rPr>
        <w:t xml:space="preserve">Je prends acte du fait que la VA est un examen. </w:t>
      </w:r>
      <w:r w:rsidR="00154408" w:rsidRPr="004D51CB">
        <w:rPr>
          <w:lang w:val="fr-CH"/>
        </w:rPr>
        <w:t>L'expert·</w:t>
      </w:r>
      <w:r w:rsidR="00764745" w:rsidRPr="004D51CB">
        <w:rPr>
          <w:lang w:val="fr-CH"/>
        </w:rPr>
        <w:t>e</w:t>
      </w:r>
      <w:r w:rsidR="00315648" w:rsidRPr="004D51CB">
        <w:rPr>
          <w:lang w:val="fr-CH"/>
        </w:rPr>
        <w:t xml:space="preserve"> e</w:t>
      </w:r>
      <w:r w:rsidR="00764745" w:rsidRPr="004D51CB">
        <w:rPr>
          <w:lang w:val="fr-CH"/>
        </w:rPr>
        <w:t>xamine le dossier tel qu'il se présente et ne prend pas contact avec le</w:t>
      </w:r>
      <w:r w:rsidR="00915431" w:rsidRPr="004D51CB">
        <w:rPr>
          <w:lang w:val="fr-CH"/>
        </w:rPr>
        <w:t>/la</w:t>
      </w:r>
      <w:r w:rsidR="00764745" w:rsidRPr="004D51CB">
        <w:rPr>
          <w:lang w:val="fr-CH"/>
        </w:rPr>
        <w:t xml:space="preserve"> candidat</w:t>
      </w:r>
      <w:r w:rsidR="00915431" w:rsidRPr="004D51CB">
        <w:rPr>
          <w:lang w:val="fr-CH"/>
        </w:rPr>
        <w:t>·</w:t>
      </w:r>
      <w:r w:rsidR="003D1018" w:rsidRPr="004D51CB">
        <w:rPr>
          <w:lang w:val="fr-CH"/>
        </w:rPr>
        <w:t>e ;</w:t>
      </w:r>
      <w:r w:rsidR="00764745" w:rsidRPr="004D51CB">
        <w:rPr>
          <w:lang w:val="fr-CH"/>
        </w:rPr>
        <w:t xml:space="preserve"> aucun document complémentaire ne peut être fourni.</w:t>
      </w:r>
      <w:r w:rsidR="00671402" w:rsidRPr="004D51CB">
        <w:rPr>
          <w:lang w:val="fr-CH"/>
        </w:rPr>
        <w:br/>
      </w:r>
      <w:r w:rsidR="00671402" w:rsidRPr="004D51CB">
        <w:rPr>
          <w:u w:val="single"/>
          <w:lang w:val="fr-CH"/>
        </w:rPr>
        <w:t>Exception</w:t>
      </w:r>
      <w:r w:rsidR="00671402" w:rsidRPr="004D51CB">
        <w:rPr>
          <w:lang w:val="fr-CH"/>
        </w:rPr>
        <w:t xml:space="preserve"> : prise de contact de la part de </w:t>
      </w:r>
      <w:r w:rsidR="00915431" w:rsidRPr="004D51CB">
        <w:rPr>
          <w:lang w:val="fr-CH"/>
        </w:rPr>
        <w:t>l'expert·e</w:t>
      </w:r>
      <w:r w:rsidR="00671402" w:rsidRPr="004D51CB">
        <w:rPr>
          <w:lang w:val="fr-CH"/>
        </w:rPr>
        <w:t xml:space="preserve"> en cas de prise de rendez-vous </w:t>
      </w:r>
      <w:r w:rsidR="00D00F26" w:rsidRPr="004D51CB">
        <w:rPr>
          <w:lang w:val="fr-CH"/>
        </w:rPr>
        <w:t xml:space="preserve">pour le niveau I, </w:t>
      </w:r>
      <w:r w:rsidR="0078646F" w:rsidRPr="004D51CB">
        <w:rPr>
          <w:lang w:val="fr-CH"/>
        </w:rPr>
        <w:t xml:space="preserve">variante B, </w:t>
      </w:r>
      <w:r w:rsidR="00D00F26" w:rsidRPr="004D51CB">
        <w:rPr>
          <w:lang w:val="fr-CH"/>
        </w:rPr>
        <w:t xml:space="preserve">ou </w:t>
      </w:r>
      <w:r w:rsidR="0015086B" w:rsidRPr="004D51CB">
        <w:rPr>
          <w:lang w:val="fr-CH"/>
        </w:rPr>
        <w:t>pour le module FA-MDD.</w:t>
      </w:r>
    </w:p>
    <w:p w14:paraId="4CFA95AE" w14:textId="33B78A8A" w:rsidR="0074082C" w:rsidRPr="004D51CB" w:rsidRDefault="0074082C" w:rsidP="00E2461D">
      <w:pPr>
        <w:pStyle w:val="eingerckt"/>
        <w:numPr>
          <w:ilvl w:val="0"/>
          <w:numId w:val="7"/>
        </w:numPr>
        <w:rPr>
          <w:lang w:val="fr-CH"/>
        </w:rPr>
      </w:pPr>
      <w:r w:rsidRPr="004D51CB">
        <w:rPr>
          <w:lang w:val="fr-CH"/>
        </w:rPr>
        <w:t xml:space="preserve">J'ai </w:t>
      </w:r>
      <w:r w:rsidR="00221F86" w:rsidRPr="004D51CB">
        <w:rPr>
          <w:lang w:val="fr-CH"/>
        </w:rPr>
        <w:t xml:space="preserve">anonymisé </w:t>
      </w:r>
      <w:r w:rsidRPr="004D51CB">
        <w:rPr>
          <w:lang w:val="fr-CH"/>
        </w:rPr>
        <w:t xml:space="preserve">toutes </w:t>
      </w:r>
      <w:r w:rsidR="00540406" w:rsidRPr="004D51CB">
        <w:rPr>
          <w:lang w:val="fr-CH"/>
        </w:rPr>
        <w:t xml:space="preserve">les informations relatives aux participants </w:t>
      </w:r>
      <w:r w:rsidR="00221F86" w:rsidRPr="004D51CB">
        <w:rPr>
          <w:lang w:val="fr-CH"/>
        </w:rPr>
        <w:t>(</w:t>
      </w:r>
      <w:r w:rsidR="00540406" w:rsidRPr="004D51CB">
        <w:rPr>
          <w:lang w:val="fr-CH"/>
        </w:rPr>
        <w:t>en particulier les noms et prénoms ainsi que les particularités permettant d'identifier clairement les personnes</w:t>
      </w:r>
      <w:r w:rsidR="00221F86" w:rsidRPr="004D51CB">
        <w:rPr>
          <w:lang w:val="fr-CH"/>
        </w:rPr>
        <w:t>)</w:t>
      </w:r>
      <w:r w:rsidR="00540406" w:rsidRPr="004D51CB">
        <w:rPr>
          <w:lang w:val="fr-CH"/>
        </w:rPr>
        <w:t>.</w:t>
      </w:r>
    </w:p>
    <w:p w14:paraId="28F7A70E" w14:textId="162B9BBF" w:rsidR="00F04749" w:rsidRPr="004D51CB" w:rsidRDefault="00F04749" w:rsidP="00E2461D">
      <w:pPr>
        <w:pStyle w:val="eingerckt"/>
        <w:numPr>
          <w:ilvl w:val="0"/>
          <w:numId w:val="7"/>
        </w:numPr>
        <w:rPr>
          <w:lang w:val="fr-CH"/>
        </w:rPr>
      </w:pPr>
      <w:r w:rsidRPr="004D51CB">
        <w:rPr>
          <w:lang w:val="fr-CH"/>
        </w:rPr>
        <w:t xml:space="preserve">J'accepte les </w:t>
      </w:r>
      <w:r w:rsidRPr="004D51CB">
        <w:rPr>
          <w:b/>
          <w:lang w:val="fr-CH"/>
        </w:rPr>
        <w:t>directives</w:t>
      </w:r>
      <w:r w:rsidR="00607491" w:rsidRPr="004D51CB">
        <w:rPr>
          <w:b/>
          <w:bCs/>
          <w:szCs w:val="20"/>
          <w:lang w:val="fr-CH"/>
        </w:rPr>
        <w:t xml:space="preserve"> et la procédure de reconnaissance et validation des acquis</w:t>
      </w:r>
      <w:r w:rsidR="00607491" w:rsidRPr="004D51CB">
        <w:rPr>
          <w:bCs/>
          <w:szCs w:val="20"/>
          <w:lang w:val="fr-CH"/>
        </w:rPr>
        <w:t>, les descriptifs modulaires et profils de compétences</w:t>
      </w:r>
      <w:r w:rsidRPr="004D51CB">
        <w:rPr>
          <w:lang w:val="fr-CH"/>
        </w:rPr>
        <w:t xml:space="preserve">, ainsi que </w:t>
      </w:r>
      <w:r w:rsidR="00C838D0" w:rsidRPr="004D51CB">
        <w:rPr>
          <w:lang w:val="fr-CH"/>
        </w:rPr>
        <w:t xml:space="preserve">le règlement d'examen </w:t>
      </w:r>
      <w:r w:rsidRPr="004D51CB">
        <w:rPr>
          <w:lang w:val="fr-CH"/>
        </w:rPr>
        <w:t>avec les dispositions d'évaluation du</w:t>
      </w:r>
      <w:r w:rsidR="005E25AA" w:rsidRPr="004D51CB">
        <w:rPr>
          <w:lang w:val="fr-CH"/>
        </w:rPr>
        <w:t xml:space="preserve"> 22 mai 2024</w:t>
      </w:r>
      <w:r w:rsidRPr="004D51CB">
        <w:rPr>
          <w:lang w:val="fr-CH"/>
        </w:rPr>
        <w:t xml:space="preserve">, et je confirme par ma signature que toutes mes informations sont conformes à la vérité. </w:t>
      </w:r>
    </w:p>
    <w:p w14:paraId="6237BD53" w14:textId="47B68F6C" w:rsidR="001E29BF" w:rsidRPr="004D51CB" w:rsidRDefault="00F04749" w:rsidP="00E2461D">
      <w:pPr>
        <w:pStyle w:val="eingerckt"/>
        <w:numPr>
          <w:ilvl w:val="0"/>
          <w:numId w:val="7"/>
        </w:numPr>
        <w:rPr>
          <w:lang w:val="fr-CH"/>
        </w:rPr>
      </w:pPr>
      <w:r w:rsidRPr="004D51CB">
        <w:rPr>
          <w:lang w:val="fr-CH"/>
        </w:rPr>
        <w:t xml:space="preserve">Je m'engage à régler les </w:t>
      </w:r>
      <w:r w:rsidRPr="004D51CB">
        <w:rPr>
          <w:b/>
          <w:lang w:val="fr-CH"/>
        </w:rPr>
        <w:t xml:space="preserve">frais </w:t>
      </w:r>
      <w:r w:rsidRPr="004D51CB">
        <w:rPr>
          <w:lang w:val="fr-CH"/>
        </w:rPr>
        <w:t xml:space="preserve">liés à la validation des acquis </w:t>
      </w:r>
      <w:r w:rsidRPr="004D51CB">
        <w:rPr>
          <w:b/>
          <w:lang w:val="fr-CH"/>
        </w:rPr>
        <w:t>dans les 30 jours suivant la réception de la facture</w:t>
      </w:r>
      <w:r w:rsidR="001E29BF" w:rsidRPr="004D51CB">
        <w:rPr>
          <w:b/>
          <w:lang w:val="fr-CH"/>
        </w:rPr>
        <w:t>.</w:t>
      </w:r>
      <w:r w:rsidRPr="004D51CB">
        <w:rPr>
          <w:b/>
          <w:lang w:val="fr-CH"/>
        </w:rPr>
        <w:t xml:space="preserve"> </w:t>
      </w:r>
    </w:p>
    <w:p w14:paraId="4083E790" w14:textId="0F04E78B" w:rsidR="00F04749" w:rsidRPr="004D51CB" w:rsidRDefault="001E29BF" w:rsidP="00E2461D">
      <w:pPr>
        <w:pStyle w:val="eingerckt"/>
        <w:numPr>
          <w:ilvl w:val="0"/>
          <w:numId w:val="7"/>
        </w:numPr>
        <w:rPr>
          <w:lang w:val="fr-CH"/>
        </w:rPr>
      </w:pPr>
      <w:r w:rsidRPr="004D51CB">
        <w:rPr>
          <w:lang w:val="fr-CH"/>
        </w:rPr>
        <w:t>J</w:t>
      </w:r>
      <w:r w:rsidR="00315648" w:rsidRPr="004D51CB">
        <w:rPr>
          <w:lang w:val="fr-CH"/>
        </w:rPr>
        <w:t xml:space="preserve">'ai pris connaissance du fait </w:t>
      </w:r>
      <w:r w:rsidR="1D72C99D" w:rsidRPr="004D51CB">
        <w:rPr>
          <w:lang w:val="fr-CH"/>
        </w:rPr>
        <w:t>qu’</w:t>
      </w:r>
      <w:r w:rsidR="00315648" w:rsidRPr="004D51CB">
        <w:rPr>
          <w:lang w:val="fr-CH"/>
        </w:rPr>
        <w:t>en cas de résultat négatif de l'évaluation de mes acquis (mention « non acquis »)</w:t>
      </w:r>
      <w:r w:rsidR="7E0206CF" w:rsidRPr="004D51CB">
        <w:rPr>
          <w:lang w:val="fr-CH"/>
        </w:rPr>
        <w:t>, il n’existe aucun droit au remboursement des frais</w:t>
      </w:r>
      <w:r w:rsidR="00315648" w:rsidRPr="004D51CB">
        <w:rPr>
          <w:lang w:val="fr-CH"/>
        </w:rPr>
        <w:t xml:space="preserve"> et le certificat modulaire ne </w:t>
      </w:r>
      <w:r w:rsidR="761404B6" w:rsidRPr="004D51CB">
        <w:rPr>
          <w:lang w:val="fr-CH"/>
        </w:rPr>
        <w:t xml:space="preserve">me sera pas </w:t>
      </w:r>
      <w:r w:rsidR="00315648" w:rsidRPr="004D51CB">
        <w:rPr>
          <w:lang w:val="fr-CH"/>
        </w:rPr>
        <w:t>décerné.</w:t>
      </w:r>
    </w:p>
    <w:p w14:paraId="1F576465" w14:textId="0A7985CC" w:rsidR="00F04749" w:rsidRPr="004D51CB" w:rsidRDefault="00F04749" w:rsidP="5D97A141">
      <w:pPr>
        <w:ind w:left="0"/>
        <w:rPr>
          <w:b/>
          <w:bCs/>
          <w:u w:val="single"/>
          <w:lang w:val="fr-CH"/>
        </w:rPr>
      </w:pPr>
      <w:r w:rsidRPr="004D51CB">
        <w:rPr>
          <w:lang w:val="fr-CH"/>
        </w:rPr>
        <w:t>La demande ne pourra être traitée qu’après le</w:t>
      </w:r>
      <w:r w:rsidR="0084501D" w:rsidRPr="004D51CB">
        <w:rPr>
          <w:lang w:val="fr-CH"/>
        </w:rPr>
        <w:t xml:space="preserve"> </w:t>
      </w:r>
      <w:r w:rsidR="00B85027" w:rsidRPr="004D51CB">
        <w:rPr>
          <w:lang w:val="fr-CH"/>
        </w:rPr>
        <w:t>versement</w:t>
      </w:r>
      <w:r w:rsidRPr="004D51CB">
        <w:rPr>
          <w:lang w:val="fr-CH"/>
        </w:rPr>
        <w:t xml:space="preserve"> des frais. </w:t>
      </w:r>
      <w:r w:rsidRPr="004D51CB">
        <w:rPr>
          <w:b/>
          <w:bCs/>
          <w:lang w:val="fr-CH"/>
        </w:rPr>
        <w:t xml:space="preserve">Le traitement et la décision prennent généralement </w:t>
      </w:r>
      <w:r w:rsidR="009873B7" w:rsidRPr="004D51CB">
        <w:rPr>
          <w:b/>
          <w:bCs/>
          <w:u w:val="single"/>
          <w:lang w:val="fr-CH"/>
        </w:rPr>
        <w:t>4</w:t>
      </w:r>
      <w:r w:rsidR="000B29F8" w:rsidRPr="004D51CB">
        <w:rPr>
          <w:b/>
          <w:bCs/>
          <w:u w:val="single"/>
          <w:lang w:val="fr-CH"/>
        </w:rPr>
        <w:t xml:space="preserve"> à </w:t>
      </w:r>
      <w:r w:rsidR="009873B7" w:rsidRPr="004D51CB">
        <w:rPr>
          <w:b/>
          <w:bCs/>
          <w:u w:val="single"/>
          <w:lang w:val="fr-CH"/>
        </w:rPr>
        <w:t>6</w:t>
      </w:r>
      <w:r w:rsidR="000B29F8" w:rsidRPr="004D51CB">
        <w:rPr>
          <w:b/>
          <w:bCs/>
          <w:u w:val="single"/>
          <w:lang w:val="fr-CH"/>
        </w:rPr>
        <w:t xml:space="preserve"> mois </w:t>
      </w:r>
      <w:r w:rsidRPr="004D51CB">
        <w:rPr>
          <w:b/>
          <w:bCs/>
          <w:lang w:val="fr-CH"/>
        </w:rPr>
        <w:t>(après réception du paiement).</w:t>
      </w:r>
    </w:p>
    <w:p w14:paraId="52C80EC1" w14:textId="307F2305" w:rsidR="0002734B" w:rsidRPr="004D51CB" w:rsidRDefault="0002734B" w:rsidP="004D51CB">
      <w:pPr>
        <w:spacing w:before="219"/>
        <w:ind w:left="0" w:right="234"/>
        <w:rPr>
          <w:lang w:val="fr-CH"/>
        </w:rPr>
      </w:pPr>
      <w:r w:rsidRPr="004D51CB">
        <w:rPr>
          <w:lang w:val="fr-CH"/>
        </w:rPr>
        <w:t xml:space="preserve">Si votre demande </w:t>
      </w:r>
      <w:r w:rsidR="003B5012" w:rsidRPr="004D51CB">
        <w:rPr>
          <w:lang w:val="fr-CH"/>
        </w:rPr>
        <w:t>de validation des acquis VA</w:t>
      </w:r>
      <w:r w:rsidRPr="004D51CB">
        <w:rPr>
          <w:lang w:val="fr-CH"/>
        </w:rPr>
        <w:t xml:space="preserve"> est approuvée, vous recevrez le</w:t>
      </w:r>
      <w:r w:rsidR="000F4FD4" w:rsidRPr="004D51CB">
        <w:rPr>
          <w:lang w:val="fr-CH"/>
        </w:rPr>
        <w:t xml:space="preserve"> ou les</w:t>
      </w:r>
      <w:r w:rsidRPr="004D51CB">
        <w:rPr>
          <w:lang w:val="fr-CH"/>
        </w:rPr>
        <w:t xml:space="preserve"> certificat</w:t>
      </w:r>
      <w:r w:rsidR="000F4FD4" w:rsidRPr="004D51CB">
        <w:rPr>
          <w:lang w:val="fr-CH"/>
        </w:rPr>
        <w:t>(s)</w:t>
      </w:r>
      <w:r w:rsidRPr="004D51CB">
        <w:rPr>
          <w:lang w:val="fr-CH"/>
        </w:rPr>
        <w:t xml:space="preserve"> de module correspondant. Sur présentation de tous les certificats de module requis, vous êtes habilité</w:t>
      </w:r>
      <w:r w:rsidR="00A56521" w:rsidRPr="004D51CB">
        <w:rPr>
          <w:lang w:val="fr-CH"/>
        </w:rPr>
        <w:t>·</w:t>
      </w:r>
      <w:r w:rsidRPr="004D51CB">
        <w:rPr>
          <w:lang w:val="fr-CH"/>
        </w:rPr>
        <w:t xml:space="preserve">e à participer à </w:t>
      </w:r>
      <w:hyperlink r:id="rId12">
        <w:r w:rsidRPr="004D51CB">
          <w:rPr>
            <w:rStyle w:val="Hyperlink"/>
            <w:b/>
            <w:bCs/>
            <w:lang w:val="fr-CH"/>
          </w:rPr>
          <w:t xml:space="preserve">l’examen </w:t>
        </w:r>
        <w:r w:rsidR="003B1B1D" w:rsidRPr="004D51CB">
          <w:rPr>
            <w:rStyle w:val="Hyperlink"/>
            <w:b/>
            <w:bCs/>
            <w:lang w:val="fr-CH"/>
          </w:rPr>
          <w:t xml:space="preserve">final </w:t>
        </w:r>
        <w:r w:rsidRPr="004D51CB">
          <w:rPr>
            <w:rStyle w:val="Hyperlink"/>
            <w:b/>
            <w:bCs/>
            <w:lang w:val="fr-CH"/>
          </w:rPr>
          <w:t>du brevet fédéral de formatrice/formateur</w:t>
        </w:r>
      </w:hyperlink>
      <w:r w:rsidRPr="004D51CB">
        <w:rPr>
          <w:lang w:val="fr-CH"/>
        </w:rPr>
        <w:t>.</w:t>
      </w:r>
    </w:p>
    <w:p w14:paraId="47158ABE" w14:textId="77777777" w:rsidR="0002734B" w:rsidRPr="004D51CB" w:rsidRDefault="0002734B" w:rsidP="0002734B">
      <w:pPr>
        <w:pStyle w:val="eingerckt"/>
        <w:ind w:left="0" w:firstLine="0"/>
        <w:rPr>
          <w:b/>
          <w:bCs/>
          <w:lang w:val="fr-CH"/>
        </w:rPr>
      </w:pPr>
      <w:r w:rsidRPr="004D51CB">
        <w:rPr>
          <w:b/>
          <w:bCs/>
          <w:lang w:val="fr-CH"/>
        </w:rPr>
        <w:t>Protection des données : les documents soumis seront détruits à l'expiration du délai de recours.</w:t>
      </w:r>
    </w:p>
    <w:p w14:paraId="0BD3E32F" w14:textId="77777777" w:rsidR="00E2461D" w:rsidRPr="004D51CB" w:rsidRDefault="00E2461D" w:rsidP="00597C8B">
      <w:pPr>
        <w:ind w:left="0"/>
        <w:rPr>
          <w:szCs w:val="22"/>
          <w:lang w:val="fr-CH"/>
        </w:rPr>
      </w:pPr>
    </w:p>
    <w:p w14:paraId="52966318" w14:textId="473618CE" w:rsidR="00F04749" w:rsidRPr="004D51CB" w:rsidRDefault="00F04749" w:rsidP="00522309">
      <w:pPr>
        <w:tabs>
          <w:tab w:val="left" w:pos="5670"/>
        </w:tabs>
        <w:ind w:left="0"/>
        <w:rPr>
          <w:szCs w:val="22"/>
          <w:lang w:val="fr-CH"/>
        </w:rPr>
      </w:pPr>
      <w:r w:rsidRPr="004D51CB">
        <w:rPr>
          <w:szCs w:val="22"/>
          <w:lang w:val="fr-CH"/>
        </w:rPr>
        <w:t>Lieu/Date</w:t>
      </w:r>
      <w:r w:rsidR="00522309" w:rsidRPr="004D51CB">
        <w:rPr>
          <w:szCs w:val="22"/>
          <w:lang w:val="fr-CH"/>
        </w:rPr>
        <w:tab/>
      </w:r>
      <w:r w:rsidRPr="004D51CB">
        <w:rPr>
          <w:szCs w:val="22"/>
          <w:lang w:val="fr-CH"/>
        </w:rPr>
        <w:t>Signature</w:t>
      </w:r>
    </w:p>
    <w:p w14:paraId="6E646FD9" w14:textId="0FC56DCD" w:rsidR="00F04749" w:rsidRPr="004D51CB" w:rsidRDefault="00522309" w:rsidP="00522309">
      <w:pPr>
        <w:tabs>
          <w:tab w:val="left" w:pos="5670"/>
        </w:tabs>
        <w:ind w:left="0"/>
        <w:rPr>
          <w:szCs w:val="22"/>
          <w:lang w:val="fr-CH"/>
        </w:rPr>
      </w:pPr>
      <w:r w:rsidRPr="004D51CB">
        <w:rPr>
          <w:szCs w:val="22"/>
          <w:lang w:val="fr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8" w:name="Text40"/>
      <w:r w:rsidRPr="004D51CB">
        <w:rPr>
          <w:szCs w:val="22"/>
          <w:lang w:val="fr-CH"/>
        </w:rPr>
        <w:instrText xml:space="preserve"> FORMTEXT </w:instrText>
      </w:r>
      <w:r w:rsidRPr="004D51CB">
        <w:rPr>
          <w:szCs w:val="22"/>
          <w:lang w:val="fr-CH"/>
        </w:rPr>
      </w:r>
      <w:r w:rsidRPr="004D51CB">
        <w:rPr>
          <w:szCs w:val="22"/>
          <w:lang w:val="fr-CH"/>
        </w:rPr>
        <w:fldChar w:fldCharType="separate"/>
      </w:r>
      <w:r w:rsidRPr="004D51CB">
        <w:rPr>
          <w:szCs w:val="22"/>
          <w:lang w:val="fr-CH"/>
        </w:rPr>
        <w:t xml:space="preserve">    </w:t>
      </w:r>
      <w:r w:rsidRPr="004D51CB">
        <w:rPr>
          <w:szCs w:val="22"/>
          <w:lang w:val="fr-CH"/>
        </w:rPr>
        <w:fldChar w:fldCharType="end"/>
      </w:r>
      <w:bookmarkEnd w:id="38"/>
      <w:r w:rsidRPr="004D51CB">
        <w:rPr>
          <w:szCs w:val="22"/>
          <w:lang w:val="fr-CH"/>
        </w:rPr>
        <w:tab/>
      </w:r>
      <w:r w:rsidRPr="004D51CB">
        <w:rPr>
          <w:szCs w:val="22"/>
          <w:lang w:val="fr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9" w:name="Text41"/>
      <w:r w:rsidRPr="004D51CB">
        <w:rPr>
          <w:szCs w:val="22"/>
          <w:lang w:val="fr-CH"/>
        </w:rPr>
        <w:instrText xml:space="preserve"> FORMTEXT </w:instrText>
      </w:r>
      <w:r w:rsidRPr="004D51CB">
        <w:rPr>
          <w:szCs w:val="22"/>
          <w:lang w:val="fr-CH"/>
        </w:rPr>
      </w:r>
      <w:r w:rsidRPr="004D51CB">
        <w:rPr>
          <w:szCs w:val="22"/>
          <w:lang w:val="fr-CH"/>
        </w:rPr>
        <w:fldChar w:fldCharType="separate"/>
      </w:r>
      <w:r w:rsidRPr="004D51CB">
        <w:rPr>
          <w:szCs w:val="22"/>
          <w:lang w:val="fr-CH"/>
        </w:rPr>
        <w:fldChar w:fldCharType="end"/>
      </w:r>
      <w:bookmarkEnd w:id="39"/>
    </w:p>
    <w:p w14:paraId="6E0EFD50" w14:textId="135CC778" w:rsidR="00F04749" w:rsidRPr="004D51CB" w:rsidRDefault="00F04749" w:rsidP="00597C8B">
      <w:pPr>
        <w:pStyle w:val="Titel2"/>
        <w:ind w:left="0"/>
        <w:rPr>
          <w:b w:val="0"/>
          <w:sz w:val="20"/>
          <w:lang w:val="fr-CH"/>
        </w:rPr>
      </w:pPr>
    </w:p>
    <w:p w14:paraId="12851DD7" w14:textId="77777777" w:rsidR="004D51CB" w:rsidRPr="004D51CB" w:rsidRDefault="004D51CB">
      <w:pPr>
        <w:pStyle w:val="Titel2"/>
        <w:ind w:left="0"/>
        <w:rPr>
          <w:b w:val="0"/>
          <w:sz w:val="20"/>
          <w:lang w:val="fr-CH"/>
        </w:rPr>
      </w:pPr>
    </w:p>
    <w:sectPr w:rsidR="004D51CB" w:rsidRPr="004D51CB" w:rsidSect="00BC4A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134" w:left="1134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1606" w14:textId="77777777" w:rsidR="002B1605" w:rsidRDefault="002B1605">
      <w:pPr>
        <w:spacing w:after="0"/>
      </w:pPr>
      <w:r>
        <w:separator/>
      </w:r>
    </w:p>
  </w:endnote>
  <w:endnote w:type="continuationSeparator" w:id="0">
    <w:p w14:paraId="72019FD2" w14:textId="77777777" w:rsidR="002B1605" w:rsidRDefault="002B16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2EFD" w14:textId="77777777" w:rsidR="00230EFD" w:rsidRDefault="00230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7FB0" w14:textId="3CDCA4C5" w:rsidR="00CC58B1" w:rsidRPr="00DE1067" w:rsidRDefault="00DE1067" w:rsidP="00230EFD">
    <w:pPr>
      <w:pStyle w:val="Footer"/>
      <w:ind w:left="0" w:firstLine="3969"/>
      <w:jc w:val="center"/>
      <w:rPr>
        <w:sz w:val="16"/>
        <w:szCs w:val="16"/>
      </w:rPr>
    </w:pPr>
    <w:r w:rsidRPr="0060626D">
      <w:rPr>
        <w:sz w:val="16"/>
        <w:szCs w:val="16"/>
      </w:rPr>
      <w:t xml:space="preserve">www.alice.ch </w:t>
    </w:r>
    <w:r w:rsidRPr="0060626D">
      <w:rPr>
        <w:sz w:val="16"/>
        <w:szCs w:val="16"/>
      </w:rPr>
      <w:tab/>
    </w:r>
    <w:r w:rsidRPr="0060626D">
      <w:rPr>
        <w:sz w:val="16"/>
        <w:szCs w:val="16"/>
      </w:rPr>
      <w:fldChar w:fldCharType="begin"/>
    </w:r>
    <w:r w:rsidRPr="0060626D">
      <w:rPr>
        <w:sz w:val="16"/>
        <w:szCs w:val="16"/>
      </w:rPr>
      <w:instrText>PAGE  \* Arabic  \* MERGEFORMAT</w:instrText>
    </w:r>
    <w:r w:rsidRPr="0060626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60626D">
      <w:rPr>
        <w:sz w:val="16"/>
        <w:szCs w:val="16"/>
      </w:rPr>
      <w:fldChar w:fldCharType="end"/>
    </w:r>
    <w:r w:rsidRPr="0060626D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MERGEFORMAT </w:instrText>
    </w:r>
    <w:r>
      <w:rPr>
        <w:sz w:val="16"/>
        <w:szCs w:val="16"/>
      </w:rPr>
      <w:fldChar w:fldCharType="separate"/>
    </w:r>
    <w:r w:rsidR="00B4236B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543C" w14:textId="223E8C91" w:rsidR="00664A37" w:rsidRPr="007708AB" w:rsidRDefault="004C5D2D" w:rsidP="007708AB">
    <w:pPr>
      <w:pStyle w:val="Footer"/>
      <w:ind w:firstLine="3969"/>
      <w:jc w:val="center"/>
      <w:rPr>
        <w:sz w:val="16"/>
        <w:szCs w:val="16"/>
      </w:rPr>
    </w:pPr>
    <w:r w:rsidRPr="0060626D">
      <w:rPr>
        <w:sz w:val="16"/>
        <w:szCs w:val="16"/>
      </w:rPr>
      <w:t xml:space="preserve">www.alice.ch </w:t>
    </w:r>
    <w:r w:rsidRPr="0060626D">
      <w:rPr>
        <w:sz w:val="16"/>
        <w:szCs w:val="16"/>
      </w:rPr>
      <w:tab/>
    </w:r>
    <w:r w:rsidRPr="0060626D">
      <w:rPr>
        <w:sz w:val="16"/>
        <w:szCs w:val="16"/>
      </w:rPr>
      <w:fldChar w:fldCharType="begin"/>
    </w:r>
    <w:r w:rsidRPr="0060626D">
      <w:rPr>
        <w:sz w:val="16"/>
        <w:szCs w:val="16"/>
      </w:rPr>
      <w:instrText>PAGE  \* Arabic  \* MERGEFORMAT</w:instrText>
    </w:r>
    <w:r w:rsidRPr="0060626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60626D">
      <w:rPr>
        <w:sz w:val="16"/>
        <w:szCs w:val="16"/>
      </w:rPr>
      <w:fldChar w:fldCharType="end"/>
    </w:r>
    <w:r w:rsidRPr="0060626D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MERGEFORMAT </w:instrText>
    </w:r>
    <w:r>
      <w:rPr>
        <w:sz w:val="16"/>
        <w:szCs w:val="16"/>
      </w:rPr>
      <w:fldChar w:fldCharType="separate"/>
    </w:r>
    <w:r w:rsidR="001C4394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3C07" w14:textId="77777777" w:rsidR="002B1605" w:rsidRDefault="002B1605">
      <w:pPr>
        <w:spacing w:after="0"/>
      </w:pPr>
      <w:r>
        <w:separator/>
      </w:r>
    </w:p>
  </w:footnote>
  <w:footnote w:type="continuationSeparator" w:id="0">
    <w:p w14:paraId="71BDB022" w14:textId="77777777" w:rsidR="002B1605" w:rsidRDefault="002B16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B8D1" w14:textId="77777777" w:rsidR="00230EFD" w:rsidRDefault="00230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C35A" w14:textId="33910D87" w:rsidR="00CC58B1" w:rsidRPr="00F83A1A" w:rsidRDefault="00B808CD" w:rsidP="0090690F">
    <w:pPr>
      <w:pStyle w:val="Header"/>
      <w:jc w:val="center"/>
      <w:rPr>
        <w:lang w:val="it-CH"/>
      </w:rPr>
    </w:pPr>
    <w:r w:rsidRPr="00F83A1A">
      <w:rPr>
        <w:lang w:val="it-CH"/>
      </w:rPr>
      <w:t>FSEA Fédération suisse pour la formation continue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7ED1" w14:textId="1DCF699E" w:rsidR="00664A37" w:rsidRDefault="00664A37">
    <w:pPr>
      <w:pStyle w:val="Header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39138BDF" wp14:editId="6B1D73CA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3927600" cy="486000"/>
          <wp:effectExtent l="0" t="0" r="0" b="0"/>
          <wp:wrapNone/>
          <wp:docPr id="63002632" name="Bild 2" descr="Ein Bild, das Text, Schrift, weiß, Screenshot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247E0A33-ACF5-49A0-8884-D3F867BF78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02632" name="Bild 2" descr="Ein Bild, das Text, Schrift, weiß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76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D0B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6890DD2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0644B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B962EB"/>
    <w:multiLevelType w:val="hybridMultilevel"/>
    <w:tmpl w:val="3C948C9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0F576F"/>
    <w:multiLevelType w:val="hybridMultilevel"/>
    <w:tmpl w:val="4A561868"/>
    <w:lvl w:ilvl="0" w:tplc="CFEC39BC">
      <w:start w:val="1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9094FC0"/>
    <w:multiLevelType w:val="singleLevel"/>
    <w:tmpl w:val="6A98E19A"/>
    <w:lvl w:ilvl="0"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6" w15:restartNumberingAfterBreak="0">
    <w:nsid w:val="0D71512B"/>
    <w:multiLevelType w:val="hybridMultilevel"/>
    <w:tmpl w:val="C3262588"/>
    <w:lvl w:ilvl="0" w:tplc="825042B4">
      <w:start w:val="1"/>
      <w:numFmt w:val="bullet"/>
      <w:pStyle w:val="Einzug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56E42"/>
    <w:multiLevelType w:val="multilevel"/>
    <w:tmpl w:val="7A9E8C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A76D4"/>
    <w:multiLevelType w:val="hybridMultilevel"/>
    <w:tmpl w:val="D0026584"/>
    <w:lvl w:ilvl="0" w:tplc="21EA4EE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4745E"/>
    <w:multiLevelType w:val="hybridMultilevel"/>
    <w:tmpl w:val="2E18BA0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3F42BA"/>
    <w:multiLevelType w:val="hybridMultilevel"/>
    <w:tmpl w:val="EAD21CB6"/>
    <w:lvl w:ilvl="0" w:tplc="BB00995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60F55"/>
    <w:multiLevelType w:val="hybridMultilevel"/>
    <w:tmpl w:val="DE587704"/>
    <w:lvl w:ilvl="0" w:tplc="29E6D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91A7E"/>
    <w:multiLevelType w:val="hybridMultilevel"/>
    <w:tmpl w:val="186E92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50097"/>
    <w:multiLevelType w:val="hybridMultilevel"/>
    <w:tmpl w:val="FB8479AE"/>
    <w:lvl w:ilvl="0" w:tplc="E3CEEE6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B6E39"/>
    <w:multiLevelType w:val="singleLevel"/>
    <w:tmpl w:val="6A98E19A"/>
    <w:lvl w:ilvl="0"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15" w15:restartNumberingAfterBreak="0">
    <w:nsid w:val="321E73BC"/>
    <w:multiLevelType w:val="hybridMultilevel"/>
    <w:tmpl w:val="B6FA23AA"/>
    <w:lvl w:ilvl="0" w:tplc="CBAAC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00E6A"/>
    <w:multiLevelType w:val="hybridMultilevel"/>
    <w:tmpl w:val="3740DC6A"/>
    <w:lvl w:ilvl="0" w:tplc="3B3E6CD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057A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E740716"/>
    <w:multiLevelType w:val="hybridMultilevel"/>
    <w:tmpl w:val="3C90C22A"/>
    <w:lvl w:ilvl="0" w:tplc="A2EE0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D5D1E"/>
    <w:multiLevelType w:val="hybridMultilevel"/>
    <w:tmpl w:val="2BC808BA"/>
    <w:lvl w:ilvl="0" w:tplc="42BA48F6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54F51123"/>
    <w:multiLevelType w:val="singleLevel"/>
    <w:tmpl w:val="622CC0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6D168E9"/>
    <w:multiLevelType w:val="hybridMultilevel"/>
    <w:tmpl w:val="F7AE816E"/>
    <w:lvl w:ilvl="0" w:tplc="21EA4EE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80432"/>
    <w:multiLevelType w:val="hybridMultilevel"/>
    <w:tmpl w:val="3C8C565E"/>
    <w:lvl w:ilvl="0" w:tplc="A2EE0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D4F1B"/>
    <w:multiLevelType w:val="hybridMultilevel"/>
    <w:tmpl w:val="F7A2B78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D21086"/>
    <w:multiLevelType w:val="hybridMultilevel"/>
    <w:tmpl w:val="6480F716"/>
    <w:lvl w:ilvl="0" w:tplc="29E6D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25034"/>
    <w:multiLevelType w:val="hybridMultilevel"/>
    <w:tmpl w:val="89D4F99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2042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172860">
    <w:abstractNumId w:val="5"/>
  </w:num>
  <w:num w:numId="2" w16cid:durableId="1011833905">
    <w:abstractNumId w:val="8"/>
  </w:num>
  <w:num w:numId="3" w16cid:durableId="1079909428">
    <w:abstractNumId w:val="17"/>
  </w:num>
  <w:num w:numId="4" w16cid:durableId="108011866">
    <w:abstractNumId w:val="15"/>
  </w:num>
  <w:num w:numId="5" w16cid:durableId="1225675709">
    <w:abstractNumId w:val="0"/>
  </w:num>
  <w:num w:numId="6" w16cid:durableId="1288201774">
    <w:abstractNumId w:val="14"/>
  </w:num>
  <w:num w:numId="7" w16cid:durableId="1354578782">
    <w:abstractNumId w:val="18"/>
  </w:num>
  <w:num w:numId="8" w16cid:durableId="1411927836">
    <w:abstractNumId w:val="1"/>
  </w:num>
  <w:num w:numId="9" w16cid:durableId="1432356220">
    <w:abstractNumId w:val="17"/>
  </w:num>
  <w:num w:numId="10" w16cid:durableId="1453865956">
    <w:abstractNumId w:val="13"/>
  </w:num>
  <w:num w:numId="11" w16cid:durableId="1515683255">
    <w:abstractNumId w:val="21"/>
  </w:num>
  <w:num w:numId="12" w16cid:durableId="1610356469">
    <w:abstractNumId w:val="22"/>
  </w:num>
  <w:num w:numId="13" w16cid:durableId="1620719166">
    <w:abstractNumId w:val="9"/>
  </w:num>
  <w:num w:numId="14" w16cid:durableId="1650862806">
    <w:abstractNumId w:val="11"/>
  </w:num>
  <w:num w:numId="15" w16cid:durableId="1757894929">
    <w:abstractNumId w:val="3"/>
  </w:num>
  <w:num w:numId="16" w16cid:durableId="1784808477">
    <w:abstractNumId w:val="6"/>
  </w:num>
  <w:num w:numId="17" w16cid:durableId="1863981627">
    <w:abstractNumId w:val="25"/>
  </w:num>
  <w:num w:numId="18" w16cid:durableId="1940141975">
    <w:abstractNumId w:val="7"/>
  </w:num>
  <w:num w:numId="19" w16cid:durableId="201214889">
    <w:abstractNumId w:val="20"/>
  </w:num>
  <w:num w:numId="20" w16cid:durableId="2061703645">
    <w:abstractNumId w:val="23"/>
  </w:num>
  <w:num w:numId="21" w16cid:durableId="264118595">
    <w:abstractNumId w:val="24"/>
  </w:num>
  <w:num w:numId="22" w16cid:durableId="495537200">
    <w:abstractNumId w:val="12"/>
  </w:num>
  <w:num w:numId="23" w16cid:durableId="527179334">
    <w:abstractNumId w:val="2"/>
  </w:num>
  <w:num w:numId="24" w16cid:durableId="528564727">
    <w:abstractNumId w:val="16"/>
  </w:num>
  <w:num w:numId="25" w16cid:durableId="584538108">
    <w:abstractNumId w:val="19"/>
  </w:num>
  <w:num w:numId="26" w16cid:durableId="63190258">
    <w:abstractNumId w:val="10"/>
  </w:num>
  <w:num w:numId="27" w16cid:durableId="90128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B"/>
    <w:rsid w:val="000104DF"/>
    <w:rsid w:val="00024571"/>
    <w:rsid w:val="0002734B"/>
    <w:rsid w:val="000372F1"/>
    <w:rsid w:val="0003781C"/>
    <w:rsid w:val="000446E0"/>
    <w:rsid w:val="00050E3D"/>
    <w:rsid w:val="00052227"/>
    <w:rsid w:val="00053BA2"/>
    <w:rsid w:val="0005443F"/>
    <w:rsid w:val="00055440"/>
    <w:rsid w:val="00055FF9"/>
    <w:rsid w:val="00056BAA"/>
    <w:rsid w:val="00060277"/>
    <w:rsid w:val="0006151D"/>
    <w:rsid w:val="00062530"/>
    <w:rsid w:val="00062AC7"/>
    <w:rsid w:val="00067AFF"/>
    <w:rsid w:val="00067DBA"/>
    <w:rsid w:val="00071448"/>
    <w:rsid w:val="00082574"/>
    <w:rsid w:val="00087CB0"/>
    <w:rsid w:val="00091565"/>
    <w:rsid w:val="00091F9F"/>
    <w:rsid w:val="000950B6"/>
    <w:rsid w:val="000A24B9"/>
    <w:rsid w:val="000B0354"/>
    <w:rsid w:val="000B29F8"/>
    <w:rsid w:val="000B3045"/>
    <w:rsid w:val="000B3102"/>
    <w:rsid w:val="000B462C"/>
    <w:rsid w:val="000C3A57"/>
    <w:rsid w:val="000C4FEC"/>
    <w:rsid w:val="000C5135"/>
    <w:rsid w:val="000D0DB2"/>
    <w:rsid w:val="000D0E2D"/>
    <w:rsid w:val="000D2747"/>
    <w:rsid w:val="000D2993"/>
    <w:rsid w:val="000E265A"/>
    <w:rsid w:val="000E6DA9"/>
    <w:rsid w:val="000E7672"/>
    <w:rsid w:val="000F4FD4"/>
    <w:rsid w:val="000F6D02"/>
    <w:rsid w:val="0010236E"/>
    <w:rsid w:val="001101E2"/>
    <w:rsid w:val="00111C3E"/>
    <w:rsid w:val="00114548"/>
    <w:rsid w:val="00114656"/>
    <w:rsid w:val="0011522C"/>
    <w:rsid w:val="00116235"/>
    <w:rsid w:val="001251EA"/>
    <w:rsid w:val="00125C71"/>
    <w:rsid w:val="00130AB0"/>
    <w:rsid w:val="0013167F"/>
    <w:rsid w:val="001459D4"/>
    <w:rsid w:val="0015086B"/>
    <w:rsid w:val="00153C2D"/>
    <w:rsid w:val="00154408"/>
    <w:rsid w:val="0015669A"/>
    <w:rsid w:val="00157320"/>
    <w:rsid w:val="00170E18"/>
    <w:rsid w:val="00177519"/>
    <w:rsid w:val="001857DA"/>
    <w:rsid w:val="00190A7F"/>
    <w:rsid w:val="00193DD8"/>
    <w:rsid w:val="00195008"/>
    <w:rsid w:val="001951A6"/>
    <w:rsid w:val="00195461"/>
    <w:rsid w:val="001A05E3"/>
    <w:rsid w:val="001A4570"/>
    <w:rsid w:val="001A66BD"/>
    <w:rsid w:val="001B095D"/>
    <w:rsid w:val="001B630C"/>
    <w:rsid w:val="001C4394"/>
    <w:rsid w:val="001D01F0"/>
    <w:rsid w:val="001D05EB"/>
    <w:rsid w:val="001D4678"/>
    <w:rsid w:val="001E29BF"/>
    <w:rsid w:val="001E2A98"/>
    <w:rsid w:val="001E40BC"/>
    <w:rsid w:val="001E4A64"/>
    <w:rsid w:val="001F333D"/>
    <w:rsid w:val="00202264"/>
    <w:rsid w:val="00202C82"/>
    <w:rsid w:val="00205872"/>
    <w:rsid w:val="00206467"/>
    <w:rsid w:val="00221F86"/>
    <w:rsid w:val="002238C1"/>
    <w:rsid w:val="00226CBB"/>
    <w:rsid w:val="00230EFD"/>
    <w:rsid w:val="002338A9"/>
    <w:rsid w:val="00233E1F"/>
    <w:rsid w:val="00240E9F"/>
    <w:rsid w:val="002536F9"/>
    <w:rsid w:val="0026139D"/>
    <w:rsid w:val="00261DC5"/>
    <w:rsid w:val="0026669B"/>
    <w:rsid w:val="00266CDB"/>
    <w:rsid w:val="00267F9F"/>
    <w:rsid w:val="00271991"/>
    <w:rsid w:val="00274988"/>
    <w:rsid w:val="002778D6"/>
    <w:rsid w:val="00280F4B"/>
    <w:rsid w:val="00287F0B"/>
    <w:rsid w:val="00291F2F"/>
    <w:rsid w:val="002B1605"/>
    <w:rsid w:val="002B1F10"/>
    <w:rsid w:val="002B3FF1"/>
    <w:rsid w:val="002B5008"/>
    <w:rsid w:val="002B5915"/>
    <w:rsid w:val="002B5D97"/>
    <w:rsid w:val="002B6005"/>
    <w:rsid w:val="002B7D17"/>
    <w:rsid w:val="002C1ABB"/>
    <w:rsid w:val="002D450B"/>
    <w:rsid w:val="002D589F"/>
    <w:rsid w:val="002E3F32"/>
    <w:rsid w:val="002E6CDE"/>
    <w:rsid w:val="002E72D3"/>
    <w:rsid w:val="002F560A"/>
    <w:rsid w:val="002F6523"/>
    <w:rsid w:val="003065F3"/>
    <w:rsid w:val="00311DEB"/>
    <w:rsid w:val="003120BC"/>
    <w:rsid w:val="00315648"/>
    <w:rsid w:val="00315FDE"/>
    <w:rsid w:val="00316C47"/>
    <w:rsid w:val="00317D86"/>
    <w:rsid w:val="00317F1B"/>
    <w:rsid w:val="00351E68"/>
    <w:rsid w:val="003536FC"/>
    <w:rsid w:val="00357B6A"/>
    <w:rsid w:val="00373B64"/>
    <w:rsid w:val="003810D2"/>
    <w:rsid w:val="0038796F"/>
    <w:rsid w:val="003B1B1D"/>
    <w:rsid w:val="003B5012"/>
    <w:rsid w:val="003C7B5A"/>
    <w:rsid w:val="003D1018"/>
    <w:rsid w:val="003D339F"/>
    <w:rsid w:val="003D56D5"/>
    <w:rsid w:val="003E19B5"/>
    <w:rsid w:val="003E4E7E"/>
    <w:rsid w:val="003E6E84"/>
    <w:rsid w:val="003F2A11"/>
    <w:rsid w:val="003F65EB"/>
    <w:rsid w:val="00414EC1"/>
    <w:rsid w:val="00415B10"/>
    <w:rsid w:val="0041688B"/>
    <w:rsid w:val="00422AA0"/>
    <w:rsid w:val="004335C8"/>
    <w:rsid w:val="00440885"/>
    <w:rsid w:val="00446C56"/>
    <w:rsid w:val="00456659"/>
    <w:rsid w:val="00465BEB"/>
    <w:rsid w:val="00467BC1"/>
    <w:rsid w:val="0047229B"/>
    <w:rsid w:val="004738F5"/>
    <w:rsid w:val="00482CA9"/>
    <w:rsid w:val="00483FA1"/>
    <w:rsid w:val="004905E7"/>
    <w:rsid w:val="0049748F"/>
    <w:rsid w:val="00497EE4"/>
    <w:rsid w:val="004A4F2C"/>
    <w:rsid w:val="004A6EF7"/>
    <w:rsid w:val="004B4B61"/>
    <w:rsid w:val="004B70FB"/>
    <w:rsid w:val="004C5D2D"/>
    <w:rsid w:val="004D4FC7"/>
    <w:rsid w:val="004D51CB"/>
    <w:rsid w:val="004E5A13"/>
    <w:rsid w:val="004F6D6C"/>
    <w:rsid w:val="0050310D"/>
    <w:rsid w:val="0051013C"/>
    <w:rsid w:val="005109BA"/>
    <w:rsid w:val="005132D6"/>
    <w:rsid w:val="00522309"/>
    <w:rsid w:val="00525515"/>
    <w:rsid w:val="00530574"/>
    <w:rsid w:val="005336B6"/>
    <w:rsid w:val="00537B0B"/>
    <w:rsid w:val="00540406"/>
    <w:rsid w:val="005501E5"/>
    <w:rsid w:val="00565AB3"/>
    <w:rsid w:val="00570195"/>
    <w:rsid w:val="00572625"/>
    <w:rsid w:val="0058415B"/>
    <w:rsid w:val="005967C0"/>
    <w:rsid w:val="00597C8B"/>
    <w:rsid w:val="005A31CA"/>
    <w:rsid w:val="005A4C95"/>
    <w:rsid w:val="005A6193"/>
    <w:rsid w:val="005A7B43"/>
    <w:rsid w:val="005B0224"/>
    <w:rsid w:val="005B46D9"/>
    <w:rsid w:val="005B6A36"/>
    <w:rsid w:val="005C07F3"/>
    <w:rsid w:val="005C2DA7"/>
    <w:rsid w:val="005C4B31"/>
    <w:rsid w:val="005C6E56"/>
    <w:rsid w:val="005C7CED"/>
    <w:rsid w:val="005D33DD"/>
    <w:rsid w:val="005D516D"/>
    <w:rsid w:val="005D6FC0"/>
    <w:rsid w:val="005D7313"/>
    <w:rsid w:val="005D76F0"/>
    <w:rsid w:val="005E25AA"/>
    <w:rsid w:val="005E3F74"/>
    <w:rsid w:val="005E5AB6"/>
    <w:rsid w:val="005E67FC"/>
    <w:rsid w:val="005E74B2"/>
    <w:rsid w:val="005F2D88"/>
    <w:rsid w:val="005F7344"/>
    <w:rsid w:val="006022C9"/>
    <w:rsid w:val="006027B6"/>
    <w:rsid w:val="00602D42"/>
    <w:rsid w:val="00607491"/>
    <w:rsid w:val="00611332"/>
    <w:rsid w:val="0061197B"/>
    <w:rsid w:val="00622809"/>
    <w:rsid w:val="00631F21"/>
    <w:rsid w:val="006349BD"/>
    <w:rsid w:val="00642F29"/>
    <w:rsid w:val="00650EA4"/>
    <w:rsid w:val="00656174"/>
    <w:rsid w:val="00656E0A"/>
    <w:rsid w:val="006617E6"/>
    <w:rsid w:val="00662759"/>
    <w:rsid w:val="00664A37"/>
    <w:rsid w:val="00666B6E"/>
    <w:rsid w:val="00670727"/>
    <w:rsid w:val="00671402"/>
    <w:rsid w:val="006716C3"/>
    <w:rsid w:val="00672C16"/>
    <w:rsid w:val="00676B4C"/>
    <w:rsid w:val="00680D37"/>
    <w:rsid w:val="00681974"/>
    <w:rsid w:val="00687139"/>
    <w:rsid w:val="006924F6"/>
    <w:rsid w:val="00692B85"/>
    <w:rsid w:val="0069719C"/>
    <w:rsid w:val="006A0967"/>
    <w:rsid w:val="006A66F8"/>
    <w:rsid w:val="006B15C4"/>
    <w:rsid w:val="006B567F"/>
    <w:rsid w:val="006B73F9"/>
    <w:rsid w:val="006C0666"/>
    <w:rsid w:val="006C5192"/>
    <w:rsid w:val="006D64FE"/>
    <w:rsid w:val="006E2EBD"/>
    <w:rsid w:val="006E3677"/>
    <w:rsid w:val="006E667A"/>
    <w:rsid w:val="006E7EA9"/>
    <w:rsid w:val="006F544C"/>
    <w:rsid w:val="007068DC"/>
    <w:rsid w:val="007100DD"/>
    <w:rsid w:val="00714DD9"/>
    <w:rsid w:val="00727B17"/>
    <w:rsid w:val="007303BC"/>
    <w:rsid w:val="0073373B"/>
    <w:rsid w:val="0074082C"/>
    <w:rsid w:val="0074179C"/>
    <w:rsid w:val="00745F4B"/>
    <w:rsid w:val="0076278C"/>
    <w:rsid w:val="00764745"/>
    <w:rsid w:val="007663F8"/>
    <w:rsid w:val="0076682C"/>
    <w:rsid w:val="007708AB"/>
    <w:rsid w:val="00770F42"/>
    <w:rsid w:val="00775D3B"/>
    <w:rsid w:val="0078646F"/>
    <w:rsid w:val="00787232"/>
    <w:rsid w:val="00795519"/>
    <w:rsid w:val="00795FE1"/>
    <w:rsid w:val="007B1B11"/>
    <w:rsid w:val="007B2687"/>
    <w:rsid w:val="007B4B8E"/>
    <w:rsid w:val="007B7E25"/>
    <w:rsid w:val="007C0772"/>
    <w:rsid w:val="007C19D8"/>
    <w:rsid w:val="007C49BE"/>
    <w:rsid w:val="007D14DD"/>
    <w:rsid w:val="007D4722"/>
    <w:rsid w:val="007D49AA"/>
    <w:rsid w:val="007D6FFD"/>
    <w:rsid w:val="007E352F"/>
    <w:rsid w:val="007E4B4D"/>
    <w:rsid w:val="007E7AA8"/>
    <w:rsid w:val="007F1941"/>
    <w:rsid w:val="007F209A"/>
    <w:rsid w:val="007F3FC8"/>
    <w:rsid w:val="007F4C99"/>
    <w:rsid w:val="007F6C47"/>
    <w:rsid w:val="00806002"/>
    <w:rsid w:val="008100A7"/>
    <w:rsid w:val="0081105C"/>
    <w:rsid w:val="00813570"/>
    <w:rsid w:val="00815983"/>
    <w:rsid w:val="008219C8"/>
    <w:rsid w:val="00826B42"/>
    <w:rsid w:val="00842F56"/>
    <w:rsid w:val="008438D7"/>
    <w:rsid w:val="0084501D"/>
    <w:rsid w:val="00845F4B"/>
    <w:rsid w:val="00852F9A"/>
    <w:rsid w:val="0085369B"/>
    <w:rsid w:val="00855D39"/>
    <w:rsid w:val="00857165"/>
    <w:rsid w:val="0086303D"/>
    <w:rsid w:val="00870B2C"/>
    <w:rsid w:val="0087160C"/>
    <w:rsid w:val="00873744"/>
    <w:rsid w:val="00873BC8"/>
    <w:rsid w:val="00873DEB"/>
    <w:rsid w:val="008764C6"/>
    <w:rsid w:val="00881235"/>
    <w:rsid w:val="00891FF7"/>
    <w:rsid w:val="00897814"/>
    <w:rsid w:val="008A1D9E"/>
    <w:rsid w:val="008B323D"/>
    <w:rsid w:val="008E0A79"/>
    <w:rsid w:val="008E65F2"/>
    <w:rsid w:val="008E7FBE"/>
    <w:rsid w:val="008F55B0"/>
    <w:rsid w:val="008F6F6F"/>
    <w:rsid w:val="00905557"/>
    <w:rsid w:val="00905726"/>
    <w:rsid w:val="0090690F"/>
    <w:rsid w:val="00915431"/>
    <w:rsid w:val="00917324"/>
    <w:rsid w:val="00933367"/>
    <w:rsid w:val="009348DF"/>
    <w:rsid w:val="0093783C"/>
    <w:rsid w:val="009445C8"/>
    <w:rsid w:val="00945A5D"/>
    <w:rsid w:val="0095145F"/>
    <w:rsid w:val="00955C75"/>
    <w:rsid w:val="00955EC0"/>
    <w:rsid w:val="009565FD"/>
    <w:rsid w:val="009729C6"/>
    <w:rsid w:val="00982277"/>
    <w:rsid w:val="00985760"/>
    <w:rsid w:val="009873B7"/>
    <w:rsid w:val="00990407"/>
    <w:rsid w:val="00990AE6"/>
    <w:rsid w:val="009A79C3"/>
    <w:rsid w:val="009B2F9A"/>
    <w:rsid w:val="009C006A"/>
    <w:rsid w:val="009C17EE"/>
    <w:rsid w:val="009C47E2"/>
    <w:rsid w:val="009C50F1"/>
    <w:rsid w:val="009C536D"/>
    <w:rsid w:val="009D1E67"/>
    <w:rsid w:val="009D398D"/>
    <w:rsid w:val="009D5E89"/>
    <w:rsid w:val="009D7FCA"/>
    <w:rsid w:val="009E279E"/>
    <w:rsid w:val="00A037CF"/>
    <w:rsid w:val="00A063EF"/>
    <w:rsid w:val="00A164A8"/>
    <w:rsid w:val="00A1682F"/>
    <w:rsid w:val="00A16CD5"/>
    <w:rsid w:val="00A179D8"/>
    <w:rsid w:val="00A21402"/>
    <w:rsid w:val="00A21EDB"/>
    <w:rsid w:val="00A2417A"/>
    <w:rsid w:val="00A312F8"/>
    <w:rsid w:val="00A47A3A"/>
    <w:rsid w:val="00A56521"/>
    <w:rsid w:val="00A607B7"/>
    <w:rsid w:val="00A63C16"/>
    <w:rsid w:val="00A647E8"/>
    <w:rsid w:val="00A65697"/>
    <w:rsid w:val="00A71B51"/>
    <w:rsid w:val="00A738C9"/>
    <w:rsid w:val="00A87FEA"/>
    <w:rsid w:val="00A92D1E"/>
    <w:rsid w:val="00A97527"/>
    <w:rsid w:val="00AA7556"/>
    <w:rsid w:val="00AB1C2C"/>
    <w:rsid w:val="00AB20BA"/>
    <w:rsid w:val="00AB5B46"/>
    <w:rsid w:val="00AB6D89"/>
    <w:rsid w:val="00AC0D30"/>
    <w:rsid w:val="00AD0A09"/>
    <w:rsid w:val="00AD2302"/>
    <w:rsid w:val="00AE0105"/>
    <w:rsid w:val="00AE1F68"/>
    <w:rsid w:val="00AE5678"/>
    <w:rsid w:val="00AE61BE"/>
    <w:rsid w:val="00AE6511"/>
    <w:rsid w:val="00AE7FEF"/>
    <w:rsid w:val="00AF30E3"/>
    <w:rsid w:val="00B006B0"/>
    <w:rsid w:val="00B054E8"/>
    <w:rsid w:val="00B07B18"/>
    <w:rsid w:val="00B11727"/>
    <w:rsid w:val="00B14330"/>
    <w:rsid w:val="00B20C8D"/>
    <w:rsid w:val="00B22DAA"/>
    <w:rsid w:val="00B24F07"/>
    <w:rsid w:val="00B4236B"/>
    <w:rsid w:val="00B4554D"/>
    <w:rsid w:val="00B470E7"/>
    <w:rsid w:val="00B505EF"/>
    <w:rsid w:val="00B60A65"/>
    <w:rsid w:val="00B735B1"/>
    <w:rsid w:val="00B80694"/>
    <w:rsid w:val="00B808CD"/>
    <w:rsid w:val="00B809BA"/>
    <w:rsid w:val="00B84367"/>
    <w:rsid w:val="00B85027"/>
    <w:rsid w:val="00B94F00"/>
    <w:rsid w:val="00B952A7"/>
    <w:rsid w:val="00BA0B0C"/>
    <w:rsid w:val="00BB0080"/>
    <w:rsid w:val="00BB52C6"/>
    <w:rsid w:val="00BB6D06"/>
    <w:rsid w:val="00BC30E5"/>
    <w:rsid w:val="00BC4371"/>
    <w:rsid w:val="00BC4AC0"/>
    <w:rsid w:val="00BD1153"/>
    <w:rsid w:val="00BE20EC"/>
    <w:rsid w:val="00BE4482"/>
    <w:rsid w:val="00BF0063"/>
    <w:rsid w:val="00BF2A2C"/>
    <w:rsid w:val="00BF7DFF"/>
    <w:rsid w:val="00BF7F9F"/>
    <w:rsid w:val="00C00D9F"/>
    <w:rsid w:val="00C03510"/>
    <w:rsid w:val="00C07314"/>
    <w:rsid w:val="00C11242"/>
    <w:rsid w:val="00C1204D"/>
    <w:rsid w:val="00C12A94"/>
    <w:rsid w:val="00C2351B"/>
    <w:rsid w:val="00C36962"/>
    <w:rsid w:val="00C405EB"/>
    <w:rsid w:val="00C43138"/>
    <w:rsid w:val="00C4639E"/>
    <w:rsid w:val="00C541CD"/>
    <w:rsid w:val="00C560C7"/>
    <w:rsid w:val="00C573F3"/>
    <w:rsid w:val="00C57DA2"/>
    <w:rsid w:val="00C752A3"/>
    <w:rsid w:val="00C77AEB"/>
    <w:rsid w:val="00C838D0"/>
    <w:rsid w:val="00C90A68"/>
    <w:rsid w:val="00C92144"/>
    <w:rsid w:val="00CA3CC9"/>
    <w:rsid w:val="00CB4C9E"/>
    <w:rsid w:val="00CB6AB3"/>
    <w:rsid w:val="00CB6F1C"/>
    <w:rsid w:val="00CC0CD5"/>
    <w:rsid w:val="00CC355B"/>
    <w:rsid w:val="00CC58B1"/>
    <w:rsid w:val="00CD2336"/>
    <w:rsid w:val="00CD5A4E"/>
    <w:rsid w:val="00CD7A5A"/>
    <w:rsid w:val="00CE1964"/>
    <w:rsid w:val="00CE2C8C"/>
    <w:rsid w:val="00CE49FA"/>
    <w:rsid w:val="00CE603E"/>
    <w:rsid w:val="00CE6B5D"/>
    <w:rsid w:val="00CE7518"/>
    <w:rsid w:val="00CF7A96"/>
    <w:rsid w:val="00D00F26"/>
    <w:rsid w:val="00D0291C"/>
    <w:rsid w:val="00D0669F"/>
    <w:rsid w:val="00D07696"/>
    <w:rsid w:val="00D13309"/>
    <w:rsid w:val="00D15FA9"/>
    <w:rsid w:val="00D2382E"/>
    <w:rsid w:val="00D245AE"/>
    <w:rsid w:val="00D25A1A"/>
    <w:rsid w:val="00D26713"/>
    <w:rsid w:val="00D32153"/>
    <w:rsid w:val="00D53BF9"/>
    <w:rsid w:val="00D60996"/>
    <w:rsid w:val="00D65097"/>
    <w:rsid w:val="00D712E1"/>
    <w:rsid w:val="00D72EB2"/>
    <w:rsid w:val="00D84989"/>
    <w:rsid w:val="00D863C3"/>
    <w:rsid w:val="00D90081"/>
    <w:rsid w:val="00D92FC2"/>
    <w:rsid w:val="00D937F5"/>
    <w:rsid w:val="00D93B53"/>
    <w:rsid w:val="00DA6D54"/>
    <w:rsid w:val="00DA7541"/>
    <w:rsid w:val="00DB1006"/>
    <w:rsid w:val="00DB2D22"/>
    <w:rsid w:val="00DB61D5"/>
    <w:rsid w:val="00DC27A6"/>
    <w:rsid w:val="00DD2E90"/>
    <w:rsid w:val="00DD33CE"/>
    <w:rsid w:val="00DE1067"/>
    <w:rsid w:val="00DE287F"/>
    <w:rsid w:val="00E13618"/>
    <w:rsid w:val="00E15063"/>
    <w:rsid w:val="00E167F0"/>
    <w:rsid w:val="00E2461D"/>
    <w:rsid w:val="00E2504D"/>
    <w:rsid w:val="00E31F8A"/>
    <w:rsid w:val="00E348C5"/>
    <w:rsid w:val="00E377D3"/>
    <w:rsid w:val="00E402A7"/>
    <w:rsid w:val="00E4471B"/>
    <w:rsid w:val="00E53629"/>
    <w:rsid w:val="00E63197"/>
    <w:rsid w:val="00E6522B"/>
    <w:rsid w:val="00E654E0"/>
    <w:rsid w:val="00E65789"/>
    <w:rsid w:val="00E67BFB"/>
    <w:rsid w:val="00E73C9B"/>
    <w:rsid w:val="00E74FE2"/>
    <w:rsid w:val="00E75ED8"/>
    <w:rsid w:val="00E80AC2"/>
    <w:rsid w:val="00E828D4"/>
    <w:rsid w:val="00E849C2"/>
    <w:rsid w:val="00E85539"/>
    <w:rsid w:val="00E864BB"/>
    <w:rsid w:val="00E86A1C"/>
    <w:rsid w:val="00EA2A13"/>
    <w:rsid w:val="00EA361C"/>
    <w:rsid w:val="00EA3B6D"/>
    <w:rsid w:val="00EA7F87"/>
    <w:rsid w:val="00EB53E4"/>
    <w:rsid w:val="00EC0687"/>
    <w:rsid w:val="00EC1BD8"/>
    <w:rsid w:val="00EC7B24"/>
    <w:rsid w:val="00ED29AD"/>
    <w:rsid w:val="00EE2E47"/>
    <w:rsid w:val="00EE5013"/>
    <w:rsid w:val="00EE7B48"/>
    <w:rsid w:val="00EF2735"/>
    <w:rsid w:val="00EF4471"/>
    <w:rsid w:val="00EF63C2"/>
    <w:rsid w:val="00F041C7"/>
    <w:rsid w:val="00F04749"/>
    <w:rsid w:val="00F059DB"/>
    <w:rsid w:val="00F113A1"/>
    <w:rsid w:val="00F12443"/>
    <w:rsid w:val="00F1477F"/>
    <w:rsid w:val="00F16C40"/>
    <w:rsid w:val="00F22375"/>
    <w:rsid w:val="00F24C62"/>
    <w:rsid w:val="00F25736"/>
    <w:rsid w:val="00F345C4"/>
    <w:rsid w:val="00F3686C"/>
    <w:rsid w:val="00F40C44"/>
    <w:rsid w:val="00F437B1"/>
    <w:rsid w:val="00F43D8A"/>
    <w:rsid w:val="00F4425D"/>
    <w:rsid w:val="00F52C92"/>
    <w:rsid w:val="00F5488E"/>
    <w:rsid w:val="00F5775A"/>
    <w:rsid w:val="00F6476C"/>
    <w:rsid w:val="00F65ED4"/>
    <w:rsid w:val="00F66378"/>
    <w:rsid w:val="00F70B80"/>
    <w:rsid w:val="00F73898"/>
    <w:rsid w:val="00F83867"/>
    <w:rsid w:val="00F83A1A"/>
    <w:rsid w:val="00FA0C8C"/>
    <w:rsid w:val="00FA1491"/>
    <w:rsid w:val="00FA6DFE"/>
    <w:rsid w:val="00FB3BE6"/>
    <w:rsid w:val="00FD4D18"/>
    <w:rsid w:val="00FE3564"/>
    <w:rsid w:val="00FE51B4"/>
    <w:rsid w:val="00FF2116"/>
    <w:rsid w:val="09254D29"/>
    <w:rsid w:val="0D70DE9E"/>
    <w:rsid w:val="0FE49F5A"/>
    <w:rsid w:val="14F21DF5"/>
    <w:rsid w:val="152EBA95"/>
    <w:rsid w:val="16FFF277"/>
    <w:rsid w:val="192937B7"/>
    <w:rsid w:val="19A4D4F1"/>
    <w:rsid w:val="19E7B141"/>
    <w:rsid w:val="1B03990A"/>
    <w:rsid w:val="1CC0C313"/>
    <w:rsid w:val="1D72C99D"/>
    <w:rsid w:val="1F5BE5BD"/>
    <w:rsid w:val="22E2ED0E"/>
    <w:rsid w:val="26B07E14"/>
    <w:rsid w:val="29B4EC65"/>
    <w:rsid w:val="2C800F5F"/>
    <w:rsid w:val="2F199768"/>
    <w:rsid w:val="31F5C305"/>
    <w:rsid w:val="34E8F073"/>
    <w:rsid w:val="35E65925"/>
    <w:rsid w:val="3830EB43"/>
    <w:rsid w:val="3D490567"/>
    <w:rsid w:val="3E04AF74"/>
    <w:rsid w:val="3E40F293"/>
    <w:rsid w:val="403A9591"/>
    <w:rsid w:val="41EB37F9"/>
    <w:rsid w:val="4495BC06"/>
    <w:rsid w:val="4A32D617"/>
    <w:rsid w:val="4B07DAAB"/>
    <w:rsid w:val="4C6F96F4"/>
    <w:rsid w:val="5024129E"/>
    <w:rsid w:val="508D6892"/>
    <w:rsid w:val="51B1ADB5"/>
    <w:rsid w:val="53DCE2C0"/>
    <w:rsid w:val="588C46D7"/>
    <w:rsid w:val="5A2892EC"/>
    <w:rsid w:val="5D97A141"/>
    <w:rsid w:val="5FAACB18"/>
    <w:rsid w:val="6068E80F"/>
    <w:rsid w:val="6139D3F8"/>
    <w:rsid w:val="62B9E5F2"/>
    <w:rsid w:val="67D61D18"/>
    <w:rsid w:val="692F27A4"/>
    <w:rsid w:val="69DACA5F"/>
    <w:rsid w:val="6C3AC1B5"/>
    <w:rsid w:val="6C6FB3C1"/>
    <w:rsid w:val="6F791584"/>
    <w:rsid w:val="72F5AA2F"/>
    <w:rsid w:val="75F75319"/>
    <w:rsid w:val="761404B6"/>
    <w:rsid w:val="77EEE50E"/>
    <w:rsid w:val="7E0206CF"/>
    <w:rsid w:val="7F5BAA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1AD227F"/>
  <w14:defaultImageDpi w14:val="300"/>
  <w15:docId w15:val="{D1A3B9A8-B801-480C-8AF6-20374B4E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DF1"/>
    <w:pPr>
      <w:spacing w:after="120"/>
      <w:ind w:left="360"/>
    </w:pPr>
  </w:style>
  <w:style w:type="paragraph" w:styleId="Heading1">
    <w:name w:val="heading 1"/>
    <w:basedOn w:val="Normal"/>
    <w:next w:val="Normal"/>
    <w:qFormat/>
    <w:rsid w:val="00576DF1"/>
    <w:pPr>
      <w:keepNext/>
      <w:spacing w:after="0"/>
      <w:outlineLvl w:val="0"/>
    </w:pPr>
    <w:rPr>
      <w:rFonts w:ascii="Century Gothic" w:hAnsi="Century Gothic"/>
      <w:sz w:val="32"/>
      <w:lang w:eastAsia="de-CH"/>
    </w:rPr>
  </w:style>
  <w:style w:type="paragraph" w:styleId="Heading2">
    <w:name w:val="heading 2"/>
    <w:basedOn w:val="Normal"/>
    <w:next w:val="Normal"/>
    <w:qFormat/>
    <w:rsid w:val="00576DF1"/>
    <w:pPr>
      <w:keepNext/>
      <w:spacing w:after="0"/>
      <w:outlineLvl w:val="1"/>
    </w:pPr>
    <w:rPr>
      <w:rFonts w:ascii="Century Gothic" w:hAnsi="Century Gothic"/>
      <w:b/>
      <w:sz w:val="80"/>
      <w:lang w:eastAsia="de-CH"/>
    </w:rPr>
  </w:style>
  <w:style w:type="paragraph" w:styleId="Heading3">
    <w:name w:val="heading 3"/>
    <w:basedOn w:val="Normal"/>
    <w:next w:val="Normal"/>
    <w:qFormat/>
    <w:rsid w:val="00576DF1"/>
    <w:pPr>
      <w:keepNext/>
      <w:shd w:val="clear" w:color="auto" w:fill="FFFF00"/>
      <w:spacing w:after="0"/>
      <w:ind w:right="2268"/>
      <w:outlineLvl w:val="2"/>
    </w:pPr>
    <w:rPr>
      <w:sz w:val="24"/>
      <w:lang w:eastAsia="de-CH"/>
    </w:rPr>
  </w:style>
  <w:style w:type="paragraph" w:styleId="Heading4">
    <w:name w:val="heading 4"/>
    <w:basedOn w:val="Normal"/>
    <w:next w:val="Normal"/>
    <w:qFormat/>
    <w:rsid w:val="00576DF1"/>
    <w:pPr>
      <w:keepNext/>
      <w:spacing w:after="0"/>
      <w:jc w:val="center"/>
      <w:outlineLvl w:val="3"/>
    </w:pPr>
    <w:rPr>
      <w:sz w:val="24"/>
      <w:lang w:eastAsia="de-CH"/>
    </w:rPr>
  </w:style>
  <w:style w:type="paragraph" w:styleId="Heading5">
    <w:name w:val="heading 5"/>
    <w:basedOn w:val="Normal"/>
    <w:next w:val="Normal"/>
    <w:qFormat/>
    <w:rsid w:val="00576DF1"/>
    <w:pPr>
      <w:keepNext/>
      <w:tabs>
        <w:tab w:val="left" w:pos="4536"/>
        <w:tab w:val="left" w:pos="5103"/>
      </w:tabs>
      <w:spacing w:after="0"/>
      <w:outlineLvl w:val="4"/>
    </w:pPr>
    <w:rPr>
      <w:b/>
      <w:lang w:eastAsia="de-CH"/>
    </w:rPr>
  </w:style>
  <w:style w:type="paragraph" w:styleId="Heading6">
    <w:name w:val="heading 6"/>
    <w:basedOn w:val="Normal"/>
    <w:next w:val="Normal"/>
    <w:qFormat/>
    <w:rsid w:val="00576DF1"/>
    <w:pPr>
      <w:keepNext/>
      <w:tabs>
        <w:tab w:val="left" w:pos="7088"/>
      </w:tabs>
      <w:spacing w:after="0"/>
      <w:outlineLvl w:val="5"/>
    </w:pPr>
    <w:rPr>
      <w:rFonts w:ascii="Century Gothic" w:hAnsi="Century Gothic"/>
      <w:b/>
      <w:sz w:val="24"/>
      <w:lang w:eastAsia="de-CH"/>
    </w:rPr>
  </w:style>
  <w:style w:type="paragraph" w:styleId="Heading7">
    <w:name w:val="heading 7"/>
    <w:basedOn w:val="Normal"/>
    <w:next w:val="Normal"/>
    <w:qFormat/>
    <w:rsid w:val="00576DF1"/>
    <w:pPr>
      <w:keepNext/>
      <w:numPr>
        <w:ilvl w:val="12"/>
      </w:numPr>
      <w:spacing w:after="0"/>
      <w:ind w:left="360"/>
      <w:outlineLvl w:val="6"/>
    </w:pPr>
    <w:rPr>
      <w:b/>
      <w:i/>
      <w:lang w:eastAsia="de-CH"/>
    </w:rPr>
  </w:style>
  <w:style w:type="paragraph" w:styleId="Heading8">
    <w:name w:val="heading 8"/>
    <w:basedOn w:val="Normal"/>
    <w:next w:val="Normal"/>
    <w:qFormat/>
    <w:rsid w:val="00576DF1"/>
    <w:pPr>
      <w:keepNext/>
      <w:numPr>
        <w:ilvl w:val="12"/>
      </w:numPr>
      <w:spacing w:after="0"/>
      <w:ind w:left="360"/>
      <w:outlineLvl w:val="7"/>
    </w:pPr>
    <w:rPr>
      <w:b/>
      <w:lang w:eastAsia="de-CH"/>
    </w:rPr>
  </w:style>
  <w:style w:type="paragraph" w:styleId="Heading9">
    <w:name w:val="heading 9"/>
    <w:basedOn w:val="Normal"/>
    <w:next w:val="Normal"/>
    <w:qFormat/>
    <w:rsid w:val="00576DF1"/>
    <w:pPr>
      <w:keepNext/>
      <w:spacing w:after="0"/>
      <w:jc w:val="right"/>
      <w:outlineLvl w:val="8"/>
    </w:pPr>
    <w:rPr>
      <w:b/>
      <w:sz w:val="24"/>
      <w:lang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k1">
    <w:name w:val="Link1"/>
    <w:basedOn w:val="Normal"/>
    <w:rsid w:val="00576DF1"/>
    <w:rPr>
      <w:rFonts w:ascii="Verdana" w:hAnsi="Verdana"/>
      <w:b/>
      <w:bCs/>
      <w:color w:val="FF0000"/>
    </w:rPr>
  </w:style>
  <w:style w:type="paragraph" w:customStyle="1" w:styleId="Titel1">
    <w:name w:val="Titel 1"/>
    <w:basedOn w:val="Normal"/>
    <w:rsid w:val="00576DF1"/>
    <w:rPr>
      <w:rFonts w:ascii="Verdana" w:hAnsi="Verdana"/>
      <w:b/>
      <w:bCs/>
      <w:caps/>
      <w:color w:val="FF2100"/>
    </w:rPr>
  </w:style>
  <w:style w:type="character" w:styleId="PageNumber">
    <w:name w:val="page number"/>
    <w:basedOn w:val="DefaultParagraphFont"/>
    <w:rsid w:val="00576DF1"/>
  </w:style>
  <w:style w:type="paragraph" w:customStyle="1" w:styleId="Standardwww">
    <w:name w:val="Standard www"/>
    <w:basedOn w:val="Normal"/>
    <w:rsid w:val="00576DF1"/>
    <w:rPr>
      <w:color w:val="000000"/>
      <w:sz w:val="15"/>
      <w:szCs w:val="15"/>
    </w:rPr>
  </w:style>
  <w:style w:type="paragraph" w:customStyle="1" w:styleId="Titel2">
    <w:name w:val="Titel2"/>
    <w:basedOn w:val="Standardwww"/>
    <w:rsid w:val="00576DF1"/>
    <w:rPr>
      <w:b/>
    </w:rPr>
  </w:style>
  <w:style w:type="table" w:styleId="TableGrid">
    <w:name w:val="Table Grid"/>
    <w:basedOn w:val="TableNormal"/>
    <w:rsid w:val="00576DF1"/>
    <w:pPr>
      <w:spacing w:after="120"/>
    </w:pPr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072A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60" w:after="0"/>
      <w:ind w:left="0"/>
    </w:pPr>
    <w:rPr>
      <w:rFonts w:cs="Times New Roman"/>
    </w:rPr>
  </w:style>
  <w:style w:type="character" w:styleId="Hyperlink">
    <w:name w:val="Hyperlink"/>
    <w:rsid w:val="005C10FF"/>
    <w:rPr>
      <w:color w:val="0000FF"/>
      <w:u w:val="single"/>
    </w:rPr>
  </w:style>
  <w:style w:type="paragraph" w:customStyle="1" w:styleId="Kopf1Seite">
    <w:name w:val="Kopf 1. Seite"/>
    <w:basedOn w:val="Normal"/>
    <w:rsid w:val="005C10FF"/>
    <w:pPr>
      <w:tabs>
        <w:tab w:val="left" w:pos="5954"/>
        <w:tab w:val="left" w:pos="7797"/>
        <w:tab w:val="right" w:pos="9072"/>
      </w:tabs>
      <w:spacing w:after="0"/>
      <w:ind w:left="0"/>
    </w:pPr>
    <w:rPr>
      <w:b/>
      <w:sz w:val="18"/>
    </w:rPr>
  </w:style>
  <w:style w:type="paragraph" w:styleId="Header">
    <w:name w:val="header"/>
    <w:basedOn w:val="Normal"/>
    <w:rsid w:val="00DE0030"/>
    <w:pPr>
      <w:tabs>
        <w:tab w:val="center" w:pos="4536"/>
        <w:tab w:val="right" w:pos="9072"/>
      </w:tabs>
    </w:pPr>
  </w:style>
  <w:style w:type="paragraph" w:customStyle="1" w:styleId="eingerckt">
    <w:name w:val="eingerückt"/>
    <w:basedOn w:val="Normal"/>
    <w:rsid w:val="00F4392C"/>
    <w:pPr>
      <w:ind w:left="720" w:hanging="360"/>
    </w:pPr>
    <w:rPr>
      <w:szCs w:val="22"/>
    </w:rPr>
  </w:style>
  <w:style w:type="paragraph" w:customStyle="1" w:styleId="Einzug">
    <w:name w:val="Einzug"/>
    <w:basedOn w:val="Standardwww"/>
    <w:next w:val="ListBullet5"/>
    <w:rsid w:val="00EA730E"/>
    <w:pPr>
      <w:numPr>
        <w:numId w:val="16"/>
      </w:numPr>
    </w:pPr>
  </w:style>
  <w:style w:type="paragraph" w:styleId="ListBullet5">
    <w:name w:val="List Bullet 5"/>
    <w:basedOn w:val="Normal"/>
    <w:autoRedefine/>
    <w:rsid w:val="00EA730E"/>
    <w:pPr>
      <w:numPr>
        <w:numId w:val="8"/>
      </w:numPr>
    </w:pPr>
  </w:style>
  <w:style w:type="paragraph" w:styleId="Footer">
    <w:name w:val="footer"/>
    <w:basedOn w:val="Normal"/>
    <w:link w:val="FooterChar"/>
    <w:uiPriority w:val="99"/>
    <w:rsid w:val="00DE003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AE1401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link w:val="FootnoteTextChar"/>
    <w:rsid w:val="00CA4A3B"/>
    <w:pPr>
      <w:spacing w:after="0"/>
      <w:ind w:left="0"/>
    </w:pPr>
  </w:style>
  <w:style w:type="character" w:customStyle="1" w:styleId="FootnoteTextChar">
    <w:name w:val="Footnote Text Char"/>
    <w:link w:val="FootnoteText"/>
    <w:rsid w:val="00CA4A3B"/>
    <w:rPr>
      <w:rFonts w:ascii="Arial" w:hAnsi="Arial"/>
      <w:lang w:val="de-CH"/>
    </w:rPr>
  </w:style>
  <w:style w:type="character" w:styleId="CommentReference">
    <w:name w:val="annotation reference"/>
    <w:uiPriority w:val="99"/>
    <w:semiHidden/>
    <w:unhideWhenUsed/>
    <w:rsid w:val="00381B8A"/>
    <w:rPr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4086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840869"/>
    <w:rPr>
      <w:rFonts w:ascii="Lucida Grande" w:hAnsi="Lucida Grande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5D2D"/>
  </w:style>
  <w:style w:type="paragraph" w:styleId="CommentText">
    <w:name w:val="annotation text"/>
    <w:basedOn w:val="Normal"/>
    <w:link w:val="CommentTextChar"/>
    <w:uiPriority w:val="99"/>
    <w:unhideWhenUsed/>
    <w:rsid w:val="001D05EB"/>
  </w:style>
  <w:style w:type="character" w:customStyle="1" w:styleId="CommentTextChar">
    <w:name w:val="Comment Text Char"/>
    <w:basedOn w:val="DefaultParagraphFont"/>
    <w:link w:val="CommentText"/>
    <w:uiPriority w:val="99"/>
    <w:rsid w:val="001D05EB"/>
  </w:style>
  <w:style w:type="paragraph" w:styleId="Revision">
    <w:name w:val="Revision"/>
    <w:hidden/>
    <w:uiPriority w:val="99"/>
    <w:semiHidden/>
    <w:rsid w:val="00E250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04D"/>
    <w:rPr>
      <w:b/>
      <w:bCs/>
    </w:rPr>
  </w:style>
  <w:style w:type="character" w:styleId="Strong">
    <w:name w:val="Strong"/>
    <w:basedOn w:val="DefaultParagraphFont"/>
    <w:uiPriority w:val="22"/>
    <w:qFormat/>
    <w:rsid w:val="00465BE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B1B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9C2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4F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lice.ch/fr/professionnalisation/brevet-federal-formatrice-formateur-dadultes-ffa/examen-final-du-brevet-federal-de-formatrice-formateu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lice.ch/app/uploads/2026/07/fiche-information-experience-pratique-formatrice-formateur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alice.ch/app/uploads/2026/07/justificatif-experience-pratique-formatrice-formateur-1.doc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dA Farben Grafik">
  <a:themeElements>
    <a:clrScheme name="BAUKASTEN 2022">
      <a:dk1>
        <a:srgbClr val="000000"/>
      </a:dk1>
      <a:lt1>
        <a:srgbClr val="FFFFFF"/>
      </a:lt1>
      <a:dk2>
        <a:srgbClr val="A72446"/>
      </a:dk2>
      <a:lt2>
        <a:srgbClr val="C32F7B"/>
      </a:lt2>
      <a:accent1>
        <a:srgbClr val="1D7978"/>
      </a:accent1>
      <a:accent2>
        <a:srgbClr val="389FBB"/>
      </a:accent2>
      <a:accent3>
        <a:srgbClr val="D0CDAD"/>
      </a:accent3>
      <a:accent4>
        <a:srgbClr val="8AB397"/>
      </a:accent4>
      <a:accent5>
        <a:srgbClr val="5E9673"/>
      </a:accent5>
      <a:accent6>
        <a:srgbClr val="3C743C"/>
      </a:accent6>
      <a:hlink>
        <a:srgbClr val="005392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>
            <a:lumMod val="50000"/>
            <a:alpha val="15000"/>
          </a:schemeClr>
        </a:solidFill>
        <a:ln w="12700" cap="flat" cmpd="sng" algn="ctr">
          <a:noFill/>
          <a:prstDash val="solid"/>
          <a:miter lim="800000"/>
        </a:ln>
        <a:effectLst/>
      </a:spPr>
      <a:bodyPr lIns="71323" tIns="35662" rIns="71323" bIns="35662" rtlCol="0" anchor="ctr"/>
      <a:lstStyle>
        <a:defPPr marL="0" marR="0" indent="0" algn="ctr" defTabSz="713232" eaLnBrk="1" fontAlgn="auto" latinLnBrk="0" hangingPunct="1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kern="0" cap="none" spc="0" normalizeH="0" baseline="0" noProof="0" dirty="0">
            <a:ln>
              <a:noFill/>
            </a:ln>
            <a:solidFill>
              <a:srgbClr val="D7F1F2">
                <a:lumMod val="75000"/>
              </a:srgbClr>
            </a:solidFill>
            <a:effectLst/>
            <a:uLnTx/>
            <a:uFillTx/>
            <a:latin typeface="BrownPro" pitchFamily="2" charset="77"/>
            <a:ea typeface="+mn-ea"/>
            <a:cs typeface="+mn-cs"/>
          </a:defRPr>
        </a:defPPr>
      </a:lstStyle>
    </a:spDef>
  </a:objectDefaults>
  <a:extraClrSchemeLst/>
  <a:extLst>
    <a:ext uri="{05A4C25C-085E-4340-85A3-A5531E510DB2}">
      <thm15:themeFamily xmlns:thm15="http://schemas.microsoft.com/office/thememl/2012/main" name="AdA Farben Grafik" id="{F494311B-2340-0349-9097-379110234FFF}" vid="{7BE4E80A-A1EB-C649-B2B4-4C247A4FAF2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3828CA634884EAAF7865D424CB5BC" ma:contentTypeVersion="15" ma:contentTypeDescription="Crée un document." ma:contentTypeScope="" ma:versionID="341efe2b02874a32d969d5dce7292853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9d8cc28e6aa1345fd8b920def0a9c713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6F93E-720E-4F01-8EA3-D2A7514C0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B4B5F-F6F6-4A0E-A36B-D70CD635D3C6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3.xml><?xml version="1.0" encoding="utf-8"?>
<ds:datastoreItem xmlns:ds="http://schemas.openxmlformats.org/officeDocument/2006/customXml" ds:itemID="{98F69C51-267E-41F8-9A15-7C5409EEF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Manager>M. Wanner</Manager>
  <Company>SVEB/AdA</Company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GWB Stufe 1 </dc:title>
  <dc:subject/>
  <dc:creator>AdA Mirella</dc:creator>
  <cp:keywords>, docId:2D13F7B311A0AE68441E03B6F67A8EDF</cp:keywords>
  <dc:description>Korrektur betr. Pc-Kto und Datenschutz</dc:description>
  <cp:lastModifiedBy>Marie Gandola</cp:lastModifiedBy>
  <cp:revision>128</cp:revision>
  <cp:lastPrinted>2018-06-06T23:17:00Z</cp:lastPrinted>
  <dcterms:created xsi:type="dcterms:W3CDTF">2026-02-18T13:33:00Z</dcterms:created>
  <dcterms:modified xsi:type="dcterms:W3CDTF">2026-07-06T06:29:00Z</dcterms:modified>
  <cp:category>M1B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  <property fmtid="{D5CDD505-2E9C-101B-9397-08002B2CF9AE}" pid="13" name="Order">
    <vt:r8>3659000</vt:r8>
  </property>
  <property fmtid="{D5CDD505-2E9C-101B-9397-08002B2CF9AE}" pid="14" name="Etat">
    <vt:lpwstr>MaG ok</vt:lpwstr>
  </property>
  <property fmtid="{D5CDD505-2E9C-101B-9397-08002B2CF9AE}" pid="15" name="Langue">
    <vt:lpwstr>FR</vt:lpwstr>
  </property>
  <property fmtid="{D5CDD505-2E9C-101B-9397-08002B2CF9AE}" pid="16" name="Status2">
    <vt:lpwstr>LM ok</vt:lpwstr>
  </property>
</Properties>
</file>